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852" w:rsidRDefault="00BF6873" w:rsidP="0060792F">
      <w:pPr>
        <w:pStyle w:val="11"/>
      </w:pPr>
      <w:r>
        <w:rPr>
          <w:noProof/>
          <w:lang w:eastAsia="zh-TW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3" type="#_x0000_t202" style="position:absolute;left:0;text-align:left;margin-left:0;margin-top:0;width:257.25pt;height:57.85pt;z-index:251669504;mso-position-horizontal:center;mso-width-relative:margin;mso-height-relative:margin">
            <v:shadow on="t" opacity=".5" offset="6pt,6pt"/>
            <v:textbox style="mso-next-textbox:#_x0000_s1243">
              <w:txbxContent>
                <w:p w:rsidR="00FE38C7" w:rsidRPr="00347908" w:rsidRDefault="00FE38C7" w:rsidP="00E23B3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347908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การวิจัยปฏิบัติการการเรียนรู้เชิงรุก</w:t>
                  </w:r>
                </w:p>
                <w:p w:rsidR="00FE38C7" w:rsidRPr="00347908" w:rsidRDefault="00FE38C7">
                  <w:pP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347908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 (</w:t>
                  </w:r>
                  <w:r w:rsidRPr="00347908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Action Research on Active Learning)</w:t>
                  </w:r>
                </w:p>
              </w:txbxContent>
            </v:textbox>
          </v:shape>
        </w:pict>
      </w:r>
    </w:p>
    <w:p w:rsidR="00971C6E" w:rsidRDefault="007A5C83" w:rsidP="0060792F">
      <w:pPr>
        <w:pStyle w:val="11"/>
      </w:pPr>
      <w:r>
        <w:t xml:space="preserve">                                                                                                     </w:t>
      </w:r>
    </w:p>
    <w:p w:rsidR="007A5C83" w:rsidRPr="00971C6E" w:rsidRDefault="00971C6E" w:rsidP="0060792F">
      <w:pPr>
        <w:pStyle w:val="11"/>
        <w:rPr>
          <w:cs/>
        </w:rPr>
      </w:pPr>
      <w:r>
        <w:t xml:space="preserve">                                                                                                                                 </w:t>
      </w:r>
    </w:p>
    <w:p w:rsidR="007A5C83" w:rsidRPr="007A5C83" w:rsidRDefault="00BF6873" w:rsidP="0060792F">
      <w:pPr>
        <w:pStyle w:val="11"/>
        <w:rPr>
          <w:cs/>
        </w:rPr>
      </w:pPr>
      <w:r>
        <w:rPr>
          <w:noProof/>
          <w:lang w:eastAsia="zh-TW" w:bidi="ar-SA"/>
        </w:rPr>
        <w:pict>
          <v:shape id="_x0000_s1244" type="#_x0000_t202" style="position:absolute;left:0;text-align:left;margin-left:339.25pt;margin-top:10.65pt;width:110.45pt;height:25.3pt;z-index:251670528;mso-height-percent:200;mso-height-percent:200;mso-width-relative:margin;mso-height-relative:margin" stroked="f">
            <v:textbox style="mso-next-textbox:#_x0000_s1244;mso-fit-shape-to-text:t">
              <w:txbxContent>
                <w:p w:rsidR="00FE38C7" w:rsidRPr="00347908" w:rsidRDefault="00FE38C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4790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ดร. ไพจิตร </w:t>
                  </w:r>
                  <w:proofErr w:type="spellStart"/>
                  <w:r w:rsidRPr="0034790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สดวก</w:t>
                  </w:r>
                  <w:proofErr w:type="spellEnd"/>
                  <w:r w:rsidRPr="0034790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</w:t>
                  </w:r>
                </w:p>
              </w:txbxContent>
            </v:textbox>
          </v:shape>
        </w:pict>
      </w:r>
    </w:p>
    <w:p w:rsidR="00E23B36" w:rsidRDefault="00E23B36" w:rsidP="0060792F">
      <w:pPr>
        <w:pStyle w:val="11"/>
      </w:pPr>
    </w:p>
    <w:p w:rsidR="0031539C" w:rsidRDefault="0031539C" w:rsidP="0060792F">
      <w:pPr>
        <w:pStyle w:val="11"/>
        <w:ind w:firstLine="0"/>
        <w:rPr>
          <w:b/>
          <w:bCs/>
          <w:sz w:val="40"/>
          <w:szCs w:val="40"/>
        </w:rPr>
      </w:pPr>
      <w:r w:rsidRPr="00C00024">
        <w:rPr>
          <w:rFonts w:hint="cs"/>
          <w:b/>
          <w:bCs/>
          <w:sz w:val="40"/>
          <w:szCs w:val="40"/>
          <w:cs/>
        </w:rPr>
        <w:t>การวิจัย</w:t>
      </w:r>
      <w:r w:rsidRPr="00C00024">
        <w:rPr>
          <w:b/>
          <w:bCs/>
          <w:sz w:val="40"/>
          <w:szCs w:val="40"/>
        </w:rPr>
        <w:t xml:space="preserve"> (Research)</w:t>
      </w:r>
    </w:p>
    <w:p w:rsidR="00C00024" w:rsidRPr="00C00024" w:rsidRDefault="00C00024" w:rsidP="0060792F">
      <w:pPr>
        <w:pStyle w:val="11"/>
        <w:ind w:firstLine="0"/>
        <w:rPr>
          <w:b/>
          <w:bCs/>
          <w:sz w:val="16"/>
          <w:szCs w:val="16"/>
        </w:rPr>
      </w:pPr>
    </w:p>
    <w:p w:rsidR="008F0157" w:rsidRDefault="00850F1F" w:rsidP="0060792F">
      <w:pPr>
        <w:pStyle w:val="11"/>
      </w:pPr>
      <w:r>
        <w:rPr>
          <w:rFonts w:hint="cs"/>
          <w:cs/>
        </w:rPr>
        <w:t>การวิจัยเป็นการสืบค้นอย่างเป็นระบบเพื่อบรรยาย อธิบาย ทำนาย และค</w:t>
      </w:r>
      <w:r w:rsidR="008F0157">
        <w:rPr>
          <w:rFonts w:hint="cs"/>
          <w:cs/>
        </w:rPr>
        <w:t xml:space="preserve">วบคุมปรากฏการณ์ </w:t>
      </w:r>
      <w:r w:rsidR="002D7B79">
        <w:rPr>
          <w:rFonts w:hint="cs"/>
          <w:cs/>
        </w:rPr>
        <w:t xml:space="preserve">     การวิจัยเกี่ยวข้องกับ</w:t>
      </w:r>
      <w:r w:rsidR="008F0157">
        <w:rPr>
          <w:rFonts w:hint="cs"/>
          <w:cs/>
        </w:rPr>
        <w:t>วิธีอุปนัย</w:t>
      </w:r>
      <w:r>
        <w:rPr>
          <w:rFonts w:hint="cs"/>
          <w:cs/>
        </w:rPr>
        <w:t>และนิรนัย (</w:t>
      </w:r>
      <w:r w:rsidR="008F0157">
        <w:rPr>
          <w:rFonts w:hint="cs"/>
          <w:cs/>
        </w:rPr>
        <w:t>(</w:t>
      </w:r>
      <w:r w:rsidR="008F0157">
        <w:t xml:space="preserve">inductive and </w:t>
      </w:r>
      <w:r>
        <w:t>deductive method</w:t>
      </w:r>
      <w:r w:rsidR="008F0157">
        <w:t>s</w:t>
      </w:r>
      <w:r>
        <w:t>) (</w:t>
      </w:r>
      <w:proofErr w:type="spellStart"/>
      <w:r w:rsidR="008F0157" w:rsidRPr="008F0157">
        <w:t>Babbie</w:t>
      </w:r>
      <w:proofErr w:type="spellEnd"/>
      <w:r w:rsidR="008F0157">
        <w:t>, 1998)</w:t>
      </w:r>
      <w:r w:rsidR="002D7B79">
        <w:t xml:space="preserve"> </w:t>
      </w:r>
    </w:p>
    <w:p w:rsidR="003A46CE" w:rsidRDefault="003A46CE" w:rsidP="0060792F">
      <w:pPr>
        <w:pStyle w:val="11"/>
      </w:pPr>
      <w:r>
        <w:rPr>
          <w:rFonts w:hint="cs"/>
          <w:cs/>
        </w:rPr>
        <w:t>วิธีอุปนัย</w:t>
      </w:r>
      <w:r w:rsidR="00C64075">
        <w:rPr>
          <w:rFonts w:hint="cs"/>
          <w:cs/>
        </w:rPr>
        <w:t>เป็น</w:t>
      </w:r>
      <w:r w:rsidR="004C4585">
        <w:rPr>
          <w:rFonts w:hint="cs"/>
          <w:cs/>
        </w:rPr>
        <w:t>การ</w:t>
      </w:r>
      <w:r>
        <w:rPr>
          <w:rFonts w:hint="cs"/>
          <w:cs/>
        </w:rPr>
        <w:t>วิเคราะห์ปรากฏการณ์และ</w:t>
      </w:r>
      <w:r w:rsidR="00E37747">
        <w:rPr>
          <w:rFonts w:hint="cs"/>
          <w:cs/>
        </w:rPr>
        <w:t>ค้นพบ</w:t>
      </w:r>
      <w:r>
        <w:rPr>
          <w:rFonts w:hint="cs"/>
          <w:cs/>
        </w:rPr>
        <w:t>หลักการ โครงสร้าง หรือกระบวนการที่</w:t>
      </w:r>
      <w:r w:rsidR="00107E0F">
        <w:rPr>
          <w:rFonts w:hint="cs"/>
          <w:cs/>
        </w:rPr>
        <w:t>รองรับ</w:t>
      </w:r>
      <w:r>
        <w:rPr>
          <w:rFonts w:hint="cs"/>
          <w:cs/>
        </w:rPr>
        <w:t>ปรากฏการณ์นั้น</w:t>
      </w:r>
      <w:r w:rsidR="00226790">
        <w:t xml:space="preserve">  </w:t>
      </w:r>
      <w:r w:rsidR="004C4585">
        <w:rPr>
          <w:rFonts w:hint="cs"/>
          <w:cs/>
        </w:rPr>
        <w:t>วิธีนิรนัย</w:t>
      </w:r>
      <w:r w:rsidR="00C64075">
        <w:rPr>
          <w:rFonts w:hint="cs"/>
          <w:cs/>
        </w:rPr>
        <w:t>เป็น</w:t>
      </w:r>
      <w:r w:rsidR="00E37747">
        <w:rPr>
          <w:rFonts w:hint="cs"/>
          <w:cs/>
        </w:rPr>
        <w:t>การ</w:t>
      </w:r>
      <w:r w:rsidR="004C4585">
        <w:rPr>
          <w:rFonts w:hint="cs"/>
          <w:cs/>
        </w:rPr>
        <w:t>พิสูจ</w:t>
      </w:r>
      <w:r w:rsidR="00E37747">
        <w:rPr>
          <w:rFonts w:hint="cs"/>
          <w:cs/>
        </w:rPr>
        <w:t>น์หลักการที่เป็นสมมติฐานโดยการสังเกต</w:t>
      </w:r>
      <w:r w:rsidR="00C64075">
        <w:rPr>
          <w:rFonts w:hint="cs"/>
          <w:cs/>
        </w:rPr>
        <w:t>ปรากฏการณ์</w:t>
      </w:r>
      <w:r w:rsidR="00226790">
        <w:rPr>
          <w:rFonts w:hint="cs"/>
          <w:cs/>
        </w:rPr>
        <w:t xml:space="preserve">  </w:t>
      </w:r>
      <w:r w:rsidR="00C64075">
        <w:rPr>
          <w:rFonts w:hint="cs"/>
          <w:cs/>
        </w:rPr>
        <w:t>วิธีอุปนัยและวิธีนิรนัยมีวัตถุประสงค์ต่างกันคือ วิธีอุปนัยทำเพื่อสร้างข้อสรุปที่เป็นคำอธิบายปรากฏการณ์  ส่วนวิธีนิรนัยทำเพื่อทดสอบความถูกต้องสมเหตุส</w:t>
      </w:r>
      <w:r w:rsidR="00226790">
        <w:rPr>
          <w:rFonts w:hint="cs"/>
          <w:cs/>
        </w:rPr>
        <w:t>มผลของคำอธิบาย</w:t>
      </w:r>
    </w:p>
    <w:p w:rsidR="00226790" w:rsidRDefault="00107E0F" w:rsidP="0060792F">
      <w:pPr>
        <w:pStyle w:val="11"/>
      </w:pPr>
      <w:proofErr w:type="spellStart"/>
      <w:r>
        <w:rPr>
          <w:rFonts w:hint="cs"/>
          <w:cs/>
        </w:rPr>
        <w:t>แพต</w:t>
      </w:r>
      <w:proofErr w:type="spellEnd"/>
      <w:r>
        <w:rPr>
          <w:rFonts w:hint="cs"/>
          <w:cs/>
        </w:rPr>
        <w:t>ตัน (</w:t>
      </w:r>
      <w:r>
        <w:t xml:space="preserve">Patton, </w:t>
      </w:r>
      <w:r w:rsidRPr="00107E0F">
        <w:t>1990)</w:t>
      </w:r>
      <w:r w:rsidR="00D97989">
        <w:t xml:space="preserve"> </w:t>
      </w:r>
      <w:r w:rsidR="00D97989">
        <w:rPr>
          <w:rFonts w:hint="cs"/>
          <w:cs/>
        </w:rPr>
        <w:t>จำแนกประเภท</w:t>
      </w:r>
      <w:r>
        <w:rPr>
          <w:rFonts w:hint="cs"/>
          <w:cs/>
        </w:rPr>
        <w:t>การวิจัย</w:t>
      </w:r>
      <w:r w:rsidR="00D97989">
        <w:rPr>
          <w:rFonts w:hint="cs"/>
          <w:cs/>
        </w:rPr>
        <w:t xml:space="preserve">ตามวัตถุประสงค์ที่แตกต่างกัน </w:t>
      </w:r>
      <w:r>
        <w:rPr>
          <w:rFonts w:hint="cs"/>
          <w:cs/>
        </w:rPr>
        <w:t xml:space="preserve">เป็น </w:t>
      </w:r>
      <w:r>
        <w:t xml:space="preserve">4 </w:t>
      </w:r>
      <w:r w:rsidR="00D97989">
        <w:rPr>
          <w:rFonts w:hint="cs"/>
          <w:cs/>
        </w:rPr>
        <w:t>ประเภท</w:t>
      </w:r>
      <w:r>
        <w:rPr>
          <w:rFonts w:hint="cs"/>
          <w:cs/>
        </w:rPr>
        <w:t xml:space="preserve">  ได้แก่</w:t>
      </w:r>
    </w:p>
    <w:p w:rsidR="00107E0F" w:rsidRDefault="00107E0F" w:rsidP="0060792F">
      <w:pPr>
        <w:pStyle w:val="11"/>
      </w:pPr>
      <w:r>
        <w:rPr>
          <w:rFonts w:hint="cs"/>
          <w:cs/>
        </w:rPr>
        <w:t>การวิจัยพื้นฐาน (</w:t>
      </w:r>
      <w:r w:rsidRPr="004423F0">
        <w:t>Basic Research</w:t>
      </w:r>
      <w:r w:rsidR="004423F0">
        <w:t xml:space="preserve">)  </w:t>
      </w:r>
      <w:r w:rsidR="004423F0">
        <w:rPr>
          <w:rFonts w:hint="cs"/>
          <w:cs/>
        </w:rPr>
        <w:t>มุ่งทำความเข้าใจและอธิบาย</w:t>
      </w:r>
      <w:r w:rsidR="00533013">
        <w:rPr>
          <w:rFonts w:hint="cs"/>
          <w:cs/>
        </w:rPr>
        <w:t>ปรากฏการณ์</w:t>
      </w:r>
      <w:r w:rsidR="004423F0">
        <w:rPr>
          <w:rFonts w:hint="cs"/>
          <w:cs/>
        </w:rPr>
        <w:t>ในรูปแบบของทฤษฎี (</w:t>
      </w:r>
      <w:r w:rsidR="004423F0">
        <w:t xml:space="preserve">theory) </w:t>
      </w:r>
      <w:r w:rsidR="004423F0">
        <w:rPr>
          <w:rFonts w:hint="cs"/>
          <w:cs/>
        </w:rPr>
        <w:t xml:space="preserve">เพื่อเป็นการสร้างความรู้  </w:t>
      </w:r>
      <w:r w:rsidR="00533013">
        <w:rPr>
          <w:rFonts w:hint="cs"/>
          <w:cs/>
        </w:rPr>
        <w:t>การวิจัย</w:t>
      </w:r>
      <w:r w:rsidR="00D97989">
        <w:rPr>
          <w:rFonts w:hint="cs"/>
          <w:cs/>
        </w:rPr>
        <w:t>ประเภท</w:t>
      </w:r>
      <w:r w:rsidR="00533013">
        <w:rPr>
          <w:rFonts w:hint="cs"/>
          <w:cs/>
        </w:rPr>
        <w:t>นี้ค่อนไปทางการค้นหาเพื่อตอบ</w:t>
      </w:r>
      <w:r w:rsidR="004423F0">
        <w:rPr>
          <w:rFonts w:hint="cs"/>
          <w:cs/>
        </w:rPr>
        <w:t>คำถาม “อะไร”</w:t>
      </w:r>
      <w:r w:rsidR="00533013">
        <w:rPr>
          <w:rFonts w:hint="cs"/>
          <w:cs/>
        </w:rPr>
        <w:t xml:space="preserve">  “ทำไม” และ “อย่างไร”</w:t>
      </w:r>
      <w:r w:rsidR="004423F0">
        <w:rPr>
          <w:rFonts w:hint="cs"/>
          <w:cs/>
        </w:rPr>
        <w:t xml:space="preserve"> </w:t>
      </w:r>
    </w:p>
    <w:p w:rsidR="002D224B" w:rsidRDefault="00FE7F8F" w:rsidP="0060792F">
      <w:pPr>
        <w:pStyle w:val="11"/>
      </w:pPr>
      <w:r>
        <w:rPr>
          <w:rFonts w:hint="cs"/>
          <w:cs/>
        </w:rPr>
        <w:t xml:space="preserve">การวิจัยประยุกต์ </w:t>
      </w:r>
      <w:r w:rsidR="00114E86">
        <w:t>(</w:t>
      </w:r>
      <w:r w:rsidR="00114E86" w:rsidRPr="00114E86">
        <w:t>Applied Research</w:t>
      </w:r>
      <w:r w:rsidR="00114E86">
        <w:t xml:space="preserve">) </w:t>
      </w:r>
      <w:r w:rsidR="006160BC">
        <w:rPr>
          <w:rFonts w:hint="cs"/>
          <w:cs/>
        </w:rPr>
        <w:t>เพื่อ</w:t>
      </w:r>
      <w:r w:rsidR="00114E86">
        <w:rPr>
          <w:rFonts w:hint="cs"/>
          <w:cs/>
        </w:rPr>
        <w:t>ช่วยให้เข้าใจธรรมชาติของมนุษย์และปัญหาทางสังคม</w:t>
      </w:r>
      <w:r w:rsidR="006160BC">
        <w:t xml:space="preserve"> </w:t>
      </w:r>
      <w:r w:rsidR="006160BC">
        <w:rPr>
          <w:rFonts w:hint="cs"/>
          <w:cs/>
        </w:rPr>
        <w:t>เพื่อให้มนุษย์สามารถควบคุมสิ่งแวดล้อมได้อย่างมีประสิทธิภาพมากขึ้น การวิจัย</w:t>
      </w:r>
      <w:r w:rsidR="00D97989">
        <w:rPr>
          <w:rFonts w:hint="cs"/>
          <w:cs/>
        </w:rPr>
        <w:t>ประเภท</w:t>
      </w:r>
      <w:r w:rsidR="006160BC">
        <w:rPr>
          <w:rFonts w:hint="cs"/>
          <w:cs/>
        </w:rPr>
        <w:t>นี้</w:t>
      </w:r>
      <w:r w:rsidR="00D97989">
        <w:rPr>
          <w:rFonts w:hint="cs"/>
          <w:cs/>
        </w:rPr>
        <w:t>มุ่ง</w:t>
      </w:r>
      <w:r w:rsidR="006160BC">
        <w:rPr>
          <w:rFonts w:hint="cs"/>
          <w:cs/>
        </w:rPr>
        <w:t>ตอบคำถาม “อย่างไร”</w:t>
      </w:r>
    </w:p>
    <w:p w:rsidR="00533013" w:rsidRDefault="00533013" w:rsidP="0060792F">
      <w:pPr>
        <w:pStyle w:val="11"/>
      </w:pPr>
      <w:r>
        <w:rPr>
          <w:rFonts w:hint="cs"/>
          <w:cs/>
        </w:rPr>
        <w:t>การวิจัยเชิงประเมิน</w:t>
      </w:r>
      <w:r w:rsidR="002D224B">
        <w:rPr>
          <w:rFonts w:hint="cs"/>
          <w:cs/>
        </w:rPr>
        <w:t>ผล</w:t>
      </w:r>
      <w:r>
        <w:rPr>
          <w:rFonts w:hint="cs"/>
          <w:cs/>
        </w:rPr>
        <w:t xml:space="preserve"> </w:t>
      </w:r>
      <w:r w:rsidRPr="00533013">
        <w:rPr>
          <w:rFonts w:hint="cs"/>
          <w:cs/>
        </w:rPr>
        <w:t>(</w:t>
      </w:r>
      <w:r w:rsidRPr="00533013">
        <w:t>Evaluation Research</w:t>
      </w:r>
      <w:r>
        <w:t>)</w:t>
      </w:r>
      <w:r w:rsidRPr="00533013">
        <w:t> </w:t>
      </w:r>
      <w:r w:rsidR="00770700">
        <w:rPr>
          <w:rFonts w:hint="cs"/>
          <w:cs/>
        </w:rPr>
        <w:t>ศึกษากระบวนการและผลลัพธ์ที่มุ่งหวัง</w:t>
      </w:r>
      <w:r w:rsidR="00D71767">
        <w:t xml:space="preserve"> </w:t>
      </w:r>
      <w:r w:rsidR="00D71767">
        <w:rPr>
          <w:rFonts w:hint="cs"/>
          <w:cs/>
        </w:rPr>
        <w:t>โดยม</w:t>
      </w:r>
      <w:r w:rsidR="002D224B">
        <w:rPr>
          <w:rFonts w:hint="cs"/>
          <w:cs/>
        </w:rPr>
        <w:t>ีการประเมินผล</w:t>
      </w:r>
      <w:r w:rsidR="009802A0">
        <w:rPr>
          <w:rFonts w:hint="cs"/>
          <w:cs/>
        </w:rPr>
        <w:t>ย่อย</w:t>
      </w:r>
      <w:r w:rsidR="002D224B">
        <w:rPr>
          <w:rFonts w:hint="cs"/>
          <w:cs/>
        </w:rPr>
        <w:t xml:space="preserve"> (</w:t>
      </w:r>
      <w:r w:rsidR="002D224B" w:rsidRPr="006D4786">
        <w:t>formative</w:t>
      </w:r>
      <w:r w:rsidR="002D224B">
        <w:rPr>
          <w:rFonts w:hint="cs"/>
          <w:cs/>
        </w:rPr>
        <w:t xml:space="preserve">) </w:t>
      </w:r>
      <w:r w:rsidR="00D71767">
        <w:rPr>
          <w:rFonts w:hint="cs"/>
          <w:cs/>
        </w:rPr>
        <w:t>และ</w:t>
      </w:r>
      <w:r w:rsidR="002D224B">
        <w:rPr>
          <w:rFonts w:hint="cs"/>
          <w:cs/>
        </w:rPr>
        <w:t>ประเมิน</w:t>
      </w:r>
      <w:r w:rsidR="006D4786">
        <w:rPr>
          <w:rFonts w:hint="cs"/>
          <w:cs/>
        </w:rPr>
        <w:t>ผล</w:t>
      </w:r>
      <w:r w:rsidR="00D71767">
        <w:rPr>
          <w:rFonts w:hint="cs"/>
          <w:cs/>
        </w:rPr>
        <w:t>รวม</w:t>
      </w:r>
      <w:r w:rsidR="002D224B">
        <w:rPr>
          <w:rFonts w:hint="cs"/>
          <w:cs/>
        </w:rPr>
        <w:t xml:space="preserve"> (</w:t>
      </w:r>
      <w:r w:rsidR="002D224B">
        <w:t>summative)</w:t>
      </w:r>
      <w:r w:rsidR="00D01E32">
        <w:rPr>
          <w:rFonts w:hint="cs"/>
          <w:cs/>
        </w:rPr>
        <w:t xml:space="preserve"> </w:t>
      </w:r>
      <w:r w:rsidR="00D71767">
        <w:rPr>
          <w:rFonts w:hint="cs"/>
          <w:cs/>
        </w:rPr>
        <w:t xml:space="preserve"> วัตถุประสงค์ของการ</w:t>
      </w:r>
      <w:r w:rsidR="00E369F6">
        <w:rPr>
          <w:rFonts w:hint="cs"/>
          <w:cs/>
        </w:rPr>
        <w:t>ประเมินผล</w:t>
      </w:r>
      <w:r w:rsidR="009802A0">
        <w:rPr>
          <w:rFonts w:hint="cs"/>
          <w:cs/>
        </w:rPr>
        <w:t>ย่อย</w:t>
      </w:r>
      <w:r w:rsidR="006D4786">
        <w:rPr>
          <w:rFonts w:hint="cs"/>
          <w:cs/>
        </w:rPr>
        <w:t xml:space="preserve"> เพื่อปรับปรุงการ</w:t>
      </w:r>
      <w:r w:rsidR="009802A0">
        <w:rPr>
          <w:rFonts w:hint="cs"/>
          <w:cs/>
        </w:rPr>
        <w:t>เข้าแทรกแซง</w:t>
      </w:r>
      <w:r w:rsidR="002D224B">
        <w:rPr>
          <w:rFonts w:hint="cs"/>
          <w:cs/>
        </w:rPr>
        <w:t>ของมนุษย์</w:t>
      </w:r>
      <w:r w:rsidR="00D71767">
        <w:rPr>
          <w:rFonts w:hint="cs"/>
          <w:cs/>
        </w:rPr>
        <w:t>ในเงื่อนไขเฉพาะ เช่น กิจกรรม เวลา และกลุ่ม</w:t>
      </w:r>
      <w:r w:rsidR="006D4786">
        <w:rPr>
          <w:rFonts w:hint="cs"/>
          <w:cs/>
        </w:rPr>
        <w:t>คน</w:t>
      </w:r>
      <w:r w:rsidR="00E369F6">
        <w:rPr>
          <w:rFonts w:hint="cs"/>
          <w:cs/>
        </w:rPr>
        <w:t xml:space="preserve">  วัตถุประสงค์ของการประเมินผลรวมเพื่อตัดสินประสิทธิผลของโครงการ นโยบาย หรือผลผลิต</w:t>
      </w:r>
      <w:r w:rsidR="009802A0">
        <w:rPr>
          <w:rFonts w:hint="cs"/>
          <w:cs/>
        </w:rPr>
        <w:t xml:space="preserve">  </w:t>
      </w:r>
      <w:r w:rsidR="006D4786">
        <w:rPr>
          <w:rFonts w:hint="cs"/>
          <w:cs/>
        </w:rPr>
        <w:t xml:space="preserve"> </w:t>
      </w:r>
      <w:r w:rsidR="00770700">
        <w:t xml:space="preserve"> </w:t>
      </w:r>
    </w:p>
    <w:p w:rsidR="00E369F6" w:rsidRDefault="00D97989" w:rsidP="0060792F">
      <w:pPr>
        <w:pStyle w:val="11"/>
        <w:rPr>
          <w:cs/>
        </w:rPr>
      </w:pPr>
      <w:r>
        <w:rPr>
          <w:rFonts w:hint="cs"/>
          <w:cs/>
        </w:rPr>
        <w:t>ก</w:t>
      </w:r>
      <w:r w:rsidR="00814099">
        <w:rPr>
          <w:rFonts w:hint="cs"/>
          <w:cs/>
        </w:rPr>
        <w:t>ารวิจัยปฏิบัติการ (</w:t>
      </w:r>
      <w:r w:rsidR="00814099" w:rsidRPr="00814099">
        <w:t>Action Research</w:t>
      </w:r>
      <w:r w:rsidR="00814099">
        <w:t xml:space="preserve">)  </w:t>
      </w:r>
      <w:r w:rsidR="00814099">
        <w:rPr>
          <w:rFonts w:hint="cs"/>
          <w:cs/>
        </w:rPr>
        <w:t>มุ่งที่การแก้ปัญหาเฉพาะเรื่อง</w:t>
      </w:r>
      <w:r w:rsidR="00EF37BF">
        <w:rPr>
          <w:rFonts w:hint="cs"/>
          <w:cs/>
        </w:rPr>
        <w:t xml:space="preserve"> ซึ่งเกิดขึ้น</w:t>
      </w:r>
      <w:r w:rsidR="00814099">
        <w:rPr>
          <w:rFonts w:hint="cs"/>
          <w:cs/>
        </w:rPr>
        <w:t>ในโครงการ องค์กร หรือชุมชน การออกแบบและการรวบรวมข้อมูลใ</w:t>
      </w:r>
      <w:r w:rsidR="00F6574B">
        <w:rPr>
          <w:rFonts w:hint="cs"/>
          <w:cs/>
        </w:rPr>
        <w:t>นการวิจัยปฏิบัติการ</w:t>
      </w:r>
      <w:r w:rsidR="000B5D67">
        <w:rPr>
          <w:rFonts w:hint="cs"/>
          <w:cs/>
        </w:rPr>
        <w:t>อาจ</w:t>
      </w:r>
      <w:r w:rsidR="00B8541C">
        <w:rPr>
          <w:rFonts w:hint="cs"/>
          <w:cs/>
        </w:rPr>
        <w:t>ไม่</w:t>
      </w:r>
      <w:r w:rsidR="007D27EF">
        <w:rPr>
          <w:rFonts w:hint="cs"/>
          <w:cs/>
        </w:rPr>
        <w:t>มี</w:t>
      </w:r>
      <w:r w:rsidR="0022315F">
        <w:rPr>
          <w:rFonts w:hint="cs"/>
          <w:cs/>
        </w:rPr>
        <w:t>แบบแผน</w:t>
      </w:r>
      <w:r w:rsidR="00B8541C">
        <w:rPr>
          <w:rFonts w:hint="cs"/>
          <w:cs/>
        </w:rPr>
        <w:t>ที่เคร่งครัด</w:t>
      </w:r>
      <w:r w:rsidR="00E426E5">
        <w:rPr>
          <w:rFonts w:hint="cs"/>
          <w:cs/>
        </w:rPr>
        <w:t>ตาม</w:t>
      </w:r>
      <w:r w:rsidR="00F6574B">
        <w:rPr>
          <w:rFonts w:hint="cs"/>
          <w:cs/>
        </w:rPr>
        <w:t>ระเบียบวิธีวิจัย</w:t>
      </w:r>
      <w:r w:rsidR="00814099">
        <w:rPr>
          <w:rFonts w:hint="cs"/>
          <w:cs/>
        </w:rPr>
        <w:t xml:space="preserve">  และผู้ที่อยู่ในสถานการณ์ปัญหา</w:t>
      </w:r>
      <w:r w:rsidR="00CB4C1D">
        <w:rPr>
          <w:rFonts w:hint="cs"/>
          <w:cs/>
        </w:rPr>
        <w:t>เป็นผู้</w:t>
      </w:r>
      <w:r w:rsidR="00C32780">
        <w:rPr>
          <w:rFonts w:hint="cs"/>
          <w:cs/>
        </w:rPr>
        <w:t>ศึกษาและ</w:t>
      </w:r>
      <w:r w:rsidR="00CB4C1D">
        <w:rPr>
          <w:rFonts w:hint="cs"/>
          <w:cs/>
        </w:rPr>
        <w:t>รวบรวมข้อมูล</w:t>
      </w:r>
      <w:r w:rsidR="00B8541C">
        <w:rPr>
          <w:rFonts w:hint="cs"/>
          <w:cs/>
        </w:rPr>
        <w:t>โดยตรงด้วยตนเอง</w:t>
      </w:r>
    </w:p>
    <w:p w:rsidR="00EF37BF" w:rsidRDefault="00EF37BF" w:rsidP="0060792F">
      <w:pPr>
        <w:pStyle w:val="11"/>
      </w:pPr>
    </w:p>
    <w:p w:rsidR="00C5419F" w:rsidRDefault="00C5419F" w:rsidP="0060792F">
      <w:pPr>
        <w:pStyle w:val="11"/>
      </w:pPr>
      <w:r>
        <w:rPr>
          <w:rFonts w:hint="cs"/>
          <w:cs/>
        </w:rPr>
        <w:t xml:space="preserve">การจำแนกประเภทของการวิจัย ยังมีการจำแนกตามเงื่อนไขอื่นๆ อีก เช่น </w:t>
      </w:r>
      <w:r w:rsidR="00EF37BF">
        <w:rPr>
          <w:rFonts w:hint="cs"/>
          <w:cs/>
        </w:rPr>
        <w:t xml:space="preserve">จำแนกตามลักษณะของข้อมูล  จำแนกตามวิธีการวิจัย </w:t>
      </w:r>
      <w:r w:rsidR="009E7AEC">
        <w:rPr>
          <w:rFonts w:hint="cs"/>
          <w:cs/>
        </w:rPr>
        <w:t>และ</w:t>
      </w:r>
      <w:r w:rsidR="00EF37BF">
        <w:rPr>
          <w:rFonts w:hint="cs"/>
          <w:cs/>
        </w:rPr>
        <w:t>จำแนกตามระยะเวลาของการวิจัย เป็นต้น</w:t>
      </w:r>
    </w:p>
    <w:p w:rsidR="00D97989" w:rsidRPr="00D97989" w:rsidRDefault="00D97989" w:rsidP="0060792F">
      <w:pPr>
        <w:pStyle w:val="11"/>
      </w:pPr>
    </w:p>
    <w:p w:rsidR="00850F1F" w:rsidRPr="00C00024" w:rsidRDefault="00850F1F" w:rsidP="0060792F">
      <w:pPr>
        <w:pStyle w:val="11"/>
        <w:ind w:firstLine="0"/>
        <w:rPr>
          <w:b/>
          <w:bCs/>
          <w:sz w:val="40"/>
          <w:szCs w:val="40"/>
        </w:rPr>
      </w:pPr>
      <w:r w:rsidRPr="00C00024">
        <w:rPr>
          <w:rFonts w:hint="cs"/>
          <w:b/>
          <w:bCs/>
          <w:sz w:val="40"/>
          <w:szCs w:val="40"/>
          <w:cs/>
        </w:rPr>
        <w:t>การวิจัยปฏิบัติการ</w:t>
      </w:r>
      <w:r w:rsidR="008F6E0F" w:rsidRPr="00C00024">
        <w:rPr>
          <w:rFonts w:hint="cs"/>
          <w:b/>
          <w:bCs/>
          <w:sz w:val="40"/>
          <w:szCs w:val="40"/>
          <w:cs/>
        </w:rPr>
        <w:t>ของครู</w:t>
      </w:r>
    </w:p>
    <w:p w:rsidR="0060792F" w:rsidRPr="0060792F" w:rsidRDefault="0060792F" w:rsidP="0060792F">
      <w:pPr>
        <w:pStyle w:val="11"/>
        <w:ind w:firstLine="0"/>
        <w:rPr>
          <w:b/>
          <w:bCs/>
          <w:sz w:val="16"/>
          <w:szCs w:val="16"/>
          <w:cs/>
        </w:rPr>
      </w:pPr>
    </w:p>
    <w:p w:rsidR="00EF37BF" w:rsidRPr="00573AF3" w:rsidRDefault="00EF37BF" w:rsidP="0060792F">
      <w:pPr>
        <w:pStyle w:val="11"/>
        <w:rPr>
          <w:cs/>
        </w:rPr>
      </w:pPr>
      <w:r>
        <w:rPr>
          <w:rFonts w:hint="cs"/>
          <w:cs/>
        </w:rPr>
        <w:t>การวิจัยปฏิบัติ</w:t>
      </w:r>
      <w:r w:rsidR="008F6E0F">
        <w:rPr>
          <w:rFonts w:hint="cs"/>
          <w:cs/>
        </w:rPr>
        <w:t>การของครู</w:t>
      </w:r>
      <w:r>
        <w:rPr>
          <w:rFonts w:hint="cs"/>
          <w:cs/>
        </w:rPr>
        <w:t>มุ่งที่การแก้ปัญหา</w:t>
      </w:r>
      <w:r w:rsidR="008F6E0F">
        <w:rPr>
          <w:rFonts w:hint="cs"/>
          <w:cs/>
        </w:rPr>
        <w:t>การเรียนการสอน</w:t>
      </w:r>
      <w:r w:rsidR="00573AF3">
        <w:rPr>
          <w:rFonts w:hint="cs"/>
          <w:cs/>
        </w:rPr>
        <w:t>ที่</w:t>
      </w:r>
      <w:r w:rsidR="008F6E0F">
        <w:rPr>
          <w:rFonts w:hint="cs"/>
          <w:cs/>
        </w:rPr>
        <w:t>ครูรับผิดชอบอยู่</w:t>
      </w:r>
      <w:r w:rsidR="00C32780">
        <w:rPr>
          <w:rFonts w:hint="cs"/>
          <w:cs/>
        </w:rPr>
        <w:t>เอง</w:t>
      </w:r>
      <w:r w:rsidR="008F6E0F">
        <w:rPr>
          <w:rFonts w:hint="cs"/>
          <w:cs/>
        </w:rPr>
        <w:t xml:space="preserve"> </w:t>
      </w:r>
      <w:r w:rsidR="006C423D">
        <w:rPr>
          <w:rFonts w:hint="cs"/>
          <w:cs/>
        </w:rPr>
        <w:t>โดยครู</w:t>
      </w:r>
      <w:r w:rsidR="00573AF3">
        <w:rPr>
          <w:rFonts w:hint="cs"/>
          <w:cs/>
        </w:rPr>
        <w:t>เป็นผู้รวบรวมข้อมูล ศึกษา แก้ปัญหา และพัฒนา</w:t>
      </w:r>
      <w:r w:rsidR="00D8479E">
        <w:rPr>
          <w:rFonts w:hint="cs"/>
          <w:cs/>
        </w:rPr>
        <w:t>การเรียนการสอนของ</w:t>
      </w:r>
      <w:r w:rsidR="00573AF3">
        <w:rPr>
          <w:rFonts w:hint="cs"/>
          <w:cs/>
        </w:rPr>
        <w:t>ตนเอง</w:t>
      </w:r>
      <w:r w:rsidR="00097A89">
        <w:rPr>
          <w:rFonts w:hint="cs"/>
          <w:cs/>
        </w:rPr>
        <w:t xml:space="preserve">  แม้ว่า</w:t>
      </w:r>
      <w:r>
        <w:rPr>
          <w:rFonts w:hint="cs"/>
          <w:cs/>
        </w:rPr>
        <w:t>การออกแบบและการรวบรวมข้อมูลใ</w:t>
      </w:r>
      <w:r w:rsidR="00573AF3">
        <w:rPr>
          <w:rFonts w:hint="cs"/>
          <w:cs/>
        </w:rPr>
        <w:t>นการวิจัย</w:t>
      </w:r>
      <w:r w:rsidR="006C423D">
        <w:rPr>
          <w:rFonts w:hint="cs"/>
          <w:cs/>
        </w:rPr>
        <w:t>แบบ</w:t>
      </w:r>
      <w:r w:rsidR="00573AF3">
        <w:rPr>
          <w:rFonts w:hint="cs"/>
          <w:cs/>
        </w:rPr>
        <w:t>ปฏิบัติการจะ</w:t>
      </w:r>
      <w:r w:rsidR="000E68FC">
        <w:rPr>
          <w:rFonts w:hint="cs"/>
          <w:cs/>
        </w:rPr>
        <w:t>ไม่</w:t>
      </w:r>
      <w:r w:rsidR="00552230">
        <w:rPr>
          <w:rFonts w:hint="cs"/>
          <w:cs/>
        </w:rPr>
        <w:t>เคร่งครัด</w:t>
      </w:r>
      <w:r w:rsidR="00886D99">
        <w:rPr>
          <w:rFonts w:hint="cs"/>
          <w:cs/>
        </w:rPr>
        <w:t>ในแบบแผนตามระเบียบวิธีวิจัย</w:t>
      </w:r>
      <w:r>
        <w:rPr>
          <w:rFonts w:hint="cs"/>
          <w:cs/>
        </w:rPr>
        <w:t xml:space="preserve">  </w:t>
      </w:r>
      <w:r w:rsidR="006C423D">
        <w:rPr>
          <w:rFonts w:hint="cs"/>
          <w:cs/>
        </w:rPr>
        <w:t>ครู</w:t>
      </w:r>
      <w:r w:rsidR="00097A89">
        <w:rPr>
          <w:rFonts w:hint="cs"/>
          <w:cs/>
        </w:rPr>
        <w:t>ก็ต้องดำเนินการ</w:t>
      </w:r>
      <w:r w:rsidR="00573AF3">
        <w:rPr>
          <w:rFonts w:hint="cs"/>
          <w:cs/>
        </w:rPr>
        <w:t>อย่างเป็นระบบด้วย</w:t>
      </w:r>
      <w:r w:rsidR="00A45DD3">
        <w:rPr>
          <w:rFonts w:hint="cs"/>
          <w:cs/>
        </w:rPr>
        <w:t>กระบวน</w:t>
      </w:r>
      <w:r w:rsidR="00573AF3">
        <w:rPr>
          <w:rFonts w:hint="cs"/>
          <w:cs/>
        </w:rPr>
        <w:t>การที่เชื่อถือได้</w:t>
      </w:r>
      <w:r w:rsidR="008F6E0F">
        <w:rPr>
          <w:rFonts w:hint="cs"/>
          <w:cs/>
        </w:rPr>
        <w:t xml:space="preserve">   </w:t>
      </w:r>
    </w:p>
    <w:p w:rsidR="00EC1A1C" w:rsidRPr="00C00024" w:rsidRDefault="00EC1A1C" w:rsidP="003A29CB">
      <w:pPr>
        <w:pStyle w:val="11"/>
        <w:ind w:firstLine="0"/>
        <w:rPr>
          <w:b/>
          <w:bCs/>
          <w:sz w:val="40"/>
          <w:szCs w:val="40"/>
        </w:rPr>
      </w:pPr>
      <w:r w:rsidRPr="00C00024">
        <w:rPr>
          <w:rFonts w:hint="cs"/>
          <w:b/>
          <w:bCs/>
          <w:sz w:val="40"/>
          <w:szCs w:val="40"/>
          <w:cs/>
        </w:rPr>
        <w:lastRenderedPageBreak/>
        <w:t>วงจรการวิจัยปฏิบัติการ (</w:t>
      </w:r>
      <w:r w:rsidRPr="00C00024">
        <w:rPr>
          <w:b/>
          <w:bCs/>
          <w:sz w:val="40"/>
          <w:szCs w:val="40"/>
        </w:rPr>
        <w:t xml:space="preserve">The Action Research Cycles) </w:t>
      </w:r>
    </w:p>
    <w:p w:rsidR="0031539C" w:rsidRDefault="0031539C" w:rsidP="003A29CB">
      <w:pPr>
        <w:pStyle w:val="11"/>
        <w:ind w:firstLine="0"/>
      </w:pPr>
    </w:p>
    <w:p w:rsidR="00C00024" w:rsidRPr="00226790" w:rsidRDefault="00C00024" w:rsidP="003A29CB">
      <w:pPr>
        <w:pStyle w:val="11"/>
        <w:ind w:firstLine="0"/>
      </w:pPr>
    </w:p>
    <w:p w:rsidR="00EF37BF" w:rsidRDefault="00BF6873" w:rsidP="0060792F">
      <w:pPr>
        <w:pStyle w:val="1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5" type="#_x0000_t75" style="width:383.6pt;height:213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">
            <v:imagedata r:id="rId7" o:title="" cropbottom="-195f" cropright="-2295f"/>
            <o:lock v:ext="edit" aspectratio="f"/>
          </v:shape>
        </w:pict>
      </w:r>
    </w:p>
    <w:p w:rsidR="00F671F0" w:rsidRDefault="00F671F0" w:rsidP="0060792F">
      <w:pPr>
        <w:pStyle w:val="11"/>
      </w:pPr>
    </w:p>
    <w:p w:rsidR="00F671F0" w:rsidRPr="003A29CB" w:rsidRDefault="00F671F0" w:rsidP="0060792F">
      <w:pPr>
        <w:pStyle w:val="11"/>
        <w:jc w:val="center"/>
        <w:rPr>
          <w:b/>
          <w:bCs/>
        </w:rPr>
      </w:pPr>
      <w:r w:rsidRPr="003A29CB">
        <w:rPr>
          <w:rFonts w:hint="cs"/>
          <w:b/>
          <w:bCs/>
          <w:cs/>
        </w:rPr>
        <w:t xml:space="preserve">แผนภาพ </w:t>
      </w:r>
      <w:r w:rsidRPr="003A29CB">
        <w:rPr>
          <w:b/>
          <w:bCs/>
        </w:rPr>
        <w:t xml:space="preserve">1   </w:t>
      </w:r>
      <w:r w:rsidRPr="003A29CB">
        <w:rPr>
          <w:rFonts w:hint="cs"/>
          <w:b/>
          <w:bCs/>
          <w:cs/>
        </w:rPr>
        <w:t>วงจรการวิจัยปฏิบัติการ (</w:t>
      </w:r>
      <w:r w:rsidRPr="003A29CB">
        <w:rPr>
          <w:b/>
          <w:bCs/>
        </w:rPr>
        <w:t>The Action Research Cycles</w:t>
      </w:r>
      <w:r w:rsidRPr="003A29CB">
        <w:rPr>
          <w:rFonts w:hint="cs"/>
          <w:b/>
          <w:bCs/>
          <w:cs/>
        </w:rPr>
        <w:t>)</w:t>
      </w:r>
    </w:p>
    <w:p w:rsidR="00F671F0" w:rsidRPr="00F671F0" w:rsidRDefault="00F671F0" w:rsidP="0060792F">
      <w:pPr>
        <w:pStyle w:val="11"/>
        <w:jc w:val="center"/>
      </w:pPr>
      <w:r>
        <w:rPr>
          <w:rFonts w:hint="cs"/>
          <w:cs/>
        </w:rPr>
        <w:t>ที่มา</w:t>
      </w:r>
      <w:r>
        <w:t xml:space="preserve">: </w:t>
      </w:r>
      <w:r w:rsidRPr="00F671F0">
        <w:t>http://celt.ust.hk/teaching-resources/action-research/</w:t>
      </w:r>
    </w:p>
    <w:p w:rsidR="00F671F0" w:rsidRDefault="00F671F0" w:rsidP="0060792F">
      <w:pPr>
        <w:pStyle w:val="11"/>
      </w:pPr>
    </w:p>
    <w:p w:rsidR="00F671F0" w:rsidRPr="0060792F" w:rsidRDefault="00F671F0" w:rsidP="0060792F">
      <w:pPr>
        <w:pStyle w:val="11"/>
        <w:rPr>
          <w:b/>
          <w:bCs/>
        </w:rPr>
      </w:pPr>
      <w:r w:rsidRPr="0060792F">
        <w:rPr>
          <w:rFonts w:hint="cs"/>
          <w:b/>
          <w:bCs/>
          <w:cs/>
        </w:rPr>
        <w:t>การวางแผน</w:t>
      </w:r>
    </w:p>
    <w:p w:rsidR="0060792F" w:rsidRDefault="0060792F" w:rsidP="0060792F">
      <w:pPr>
        <w:pStyle w:val="11"/>
      </w:pPr>
      <w:r w:rsidRPr="0060792F">
        <w:rPr>
          <w:b/>
          <w:bCs/>
          <w:cs/>
        </w:rPr>
        <w:t xml:space="preserve">ขั้นที่ </w:t>
      </w:r>
      <w:r w:rsidRPr="0060792F">
        <w:rPr>
          <w:b/>
          <w:bCs/>
        </w:rPr>
        <w:t xml:space="preserve">1 </w:t>
      </w:r>
      <w:r w:rsidRPr="0060792F">
        <w:rPr>
          <w:cs/>
        </w:rPr>
        <w:t>พิจารณาถึงเหตุที่สนใจจะทำวิจัยในชั้นเรียน</w:t>
      </w:r>
      <w:r w:rsidRPr="0060792F">
        <w:rPr>
          <w:b/>
          <w:bCs/>
        </w:rPr>
        <w:t xml:space="preserve"> </w:t>
      </w:r>
    </w:p>
    <w:p w:rsidR="0060792F" w:rsidRDefault="0060792F" w:rsidP="0060792F">
      <w:pPr>
        <w:pStyle w:val="11"/>
        <w:ind w:firstLine="1560"/>
      </w:pPr>
      <w:r w:rsidRPr="0060792F">
        <w:rPr>
          <w:cs/>
        </w:rPr>
        <w:t>เกิดจากเหตุต่อไปนี้ใช่หรือไม่</w:t>
      </w:r>
    </w:p>
    <w:p w:rsidR="0060792F" w:rsidRDefault="0060792F" w:rsidP="00BB607F">
      <w:pPr>
        <w:pStyle w:val="11"/>
        <w:numPr>
          <w:ilvl w:val="0"/>
          <w:numId w:val="6"/>
        </w:numPr>
      </w:pPr>
      <w:r w:rsidRPr="0060792F">
        <w:rPr>
          <w:cs/>
        </w:rPr>
        <w:t>มีความคิดที่จะเปลี่ยนวิธีสอนเสมอ</w:t>
      </w:r>
    </w:p>
    <w:p w:rsidR="0060792F" w:rsidRDefault="0060792F" w:rsidP="00BB607F">
      <w:pPr>
        <w:pStyle w:val="11"/>
        <w:numPr>
          <w:ilvl w:val="0"/>
          <w:numId w:val="6"/>
        </w:numPr>
      </w:pPr>
      <w:r w:rsidRPr="0060792F">
        <w:rPr>
          <w:cs/>
        </w:rPr>
        <w:t>สงสัยว่าทำไ</w:t>
      </w:r>
      <w:r w:rsidR="00E17F98">
        <w:rPr>
          <w:cs/>
        </w:rPr>
        <w:t>มนักเรียนจึงมีพฤติกรรมอย่าง</w:t>
      </w:r>
      <w:r w:rsidR="00E17F98">
        <w:rPr>
          <w:rFonts w:hint="cs"/>
          <w:cs/>
        </w:rPr>
        <w:t>นั้น</w:t>
      </w:r>
      <w:r w:rsidRPr="0060792F">
        <w:rPr>
          <w:cs/>
        </w:rPr>
        <w:t>เป็นจำนวนหลายครั้งที่นับได้</w:t>
      </w:r>
    </w:p>
    <w:p w:rsidR="003A29CB" w:rsidRDefault="00E17F98" w:rsidP="00BB607F">
      <w:pPr>
        <w:pStyle w:val="11"/>
        <w:numPr>
          <w:ilvl w:val="0"/>
          <w:numId w:val="6"/>
        </w:numPr>
      </w:pPr>
      <w:r w:rsidRPr="00E17F98">
        <w:rPr>
          <w:cs/>
        </w:rPr>
        <w:t>กังวลเกี่ยวกับความสามารถของนักเรียน</w:t>
      </w:r>
    </w:p>
    <w:p w:rsidR="00E17F98" w:rsidRDefault="00E17F98" w:rsidP="00BB607F">
      <w:pPr>
        <w:pStyle w:val="11"/>
        <w:numPr>
          <w:ilvl w:val="0"/>
          <w:numId w:val="6"/>
        </w:numPr>
      </w:pPr>
      <w:r w:rsidRPr="00E17F98">
        <w:rPr>
          <w:cs/>
        </w:rPr>
        <w:t>อภิปรายเรื่อง</w:t>
      </w:r>
      <w:r>
        <w:rPr>
          <w:rFonts w:hint="cs"/>
          <w:cs/>
        </w:rPr>
        <w:t>การเรียน</w:t>
      </w:r>
      <w:r w:rsidRPr="00E17F98">
        <w:rPr>
          <w:cs/>
        </w:rPr>
        <w:t>การสอนกับเพื่อนร่วมงาน</w:t>
      </w:r>
    </w:p>
    <w:p w:rsidR="00E17F98" w:rsidRDefault="00E17F98" w:rsidP="00BB607F">
      <w:pPr>
        <w:pStyle w:val="11"/>
        <w:numPr>
          <w:ilvl w:val="0"/>
          <w:numId w:val="6"/>
        </w:numPr>
      </w:pPr>
      <w:r w:rsidRPr="00E17F98">
        <w:rPr>
          <w:cs/>
        </w:rPr>
        <w:t>ต้องการค้นคว้าเกี่ยวกับการเรียนการสอนให้มากขึ้น</w:t>
      </w:r>
    </w:p>
    <w:p w:rsidR="00E17F98" w:rsidRDefault="00E17F98" w:rsidP="00BB607F">
      <w:pPr>
        <w:pStyle w:val="11"/>
        <w:numPr>
          <w:ilvl w:val="0"/>
          <w:numId w:val="6"/>
        </w:numPr>
      </w:pPr>
      <w:r w:rsidRPr="00E17F98">
        <w:rPr>
          <w:cs/>
        </w:rPr>
        <w:t>ต้องการเปลี่ยนวิธีจัดการชั้นเรียน</w:t>
      </w:r>
    </w:p>
    <w:p w:rsidR="00E17F98" w:rsidRPr="0060792F" w:rsidRDefault="009819C9" w:rsidP="00BB607F">
      <w:pPr>
        <w:pStyle w:val="11"/>
        <w:numPr>
          <w:ilvl w:val="0"/>
          <w:numId w:val="6"/>
        </w:numPr>
      </w:pPr>
      <w:r>
        <w:rPr>
          <w:cs/>
        </w:rPr>
        <w:t>ต้องการให้นักเรียนยอมรับว่า</w:t>
      </w:r>
      <w:r>
        <w:rPr>
          <w:rFonts w:hint="cs"/>
          <w:cs/>
        </w:rPr>
        <w:t>ฉัน</w:t>
      </w:r>
      <w:r w:rsidR="00E17F98" w:rsidRPr="00E17F98">
        <w:rPr>
          <w:cs/>
        </w:rPr>
        <w:t>เป็นครูที่ดี</w:t>
      </w:r>
    </w:p>
    <w:p w:rsidR="00406432" w:rsidRDefault="00406432" w:rsidP="00406432">
      <w:pPr>
        <w:pStyle w:val="11"/>
        <w:ind w:left="2280" w:hanging="1429"/>
        <w:rPr>
          <w:b/>
          <w:bCs/>
        </w:rPr>
      </w:pPr>
      <w:r w:rsidRPr="00406432">
        <w:rPr>
          <w:b/>
          <w:bCs/>
          <w:cs/>
        </w:rPr>
        <w:t xml:space="preserve">ขั้นที่ </w:t>
      </w:r>
      <w:r w:rsidRPr="00406432">
        <w:rPr>
          <w:b/>
          <w:bCs/>
        </w:rPr>
        <w:t xml:space="preserve">2 </w:t>
      </w:r>
      <w:r w:rsidRPr="00406432">
        <w:rPr>
          <w:cs/>
        </w:rPr>
        <w:t>วางกรอบคำถาม</w:t>
      </w:r>
      <w:r w:rsidRPr="00406432">
        <w:t>/</w:t>
      </w:r>
      <w:r w:rsidRPr="00406432">
        <w:rPr>
          <w:cs/>
        </w:rPr>
        <w:t>ปัญหาการวิจัย</w:t>
      </w:r>
    </w:p>
    <w:p w:rsidR="00406432" w:rsidRPr="00406432" w:rsidRDefault="00406432" w:rsidP="00406432">
      <w:pPr>
        <w:pStyle w:val="11"/>
        <w:ind w:left="2280" w:hanging="720"/>
      </w:pPr>
      <w:r w:rsidRPr="00406432">
        <w:rPr>
          <w:cs/>
        </w:rPr>
        <w:t>ทำให้ความกังวลหรือข้อสังเกตมีความชัดเจน</w:t>
      </w:r>
      <w:r w:rsidRPr="00406432">
        <w:t xml:space="preserve"> </w:t>
      </w:r>
    </w:p>
    <w:p w:rsidR="00FB37B1" w:rsidRPr="00406432" w:rsidRDefault="007F0014" w:rsidP="00BB607F">
      <w:pPr>
        <w:pStyle w:val="11"/>
        <w:numPr>
          <w:ilvl w:val="0"/>
          <w:numId w:val="7"/>
        </w:numPr>
        <w:ind w:hanging="785"/>
      </w:pPr>
      <w:r w:rsidRPr="00406432">
        <w:rPr>
          <w:cs/>
        </w:rPr>
        <w:t>ฉันได้สังเกตเห็นว่า.........................</w:t>
      </w:r>
      <w:r w:rsidRPr="00406432">
        <w:t xml:space="preserve"> </w:t>
      </w:r>
    </w:p>
    <w:p w:rsidR="00406432" w:rsidRDefault="009819C9" w:rsidP="00BB607F">
      <w:pPr>
        <w:pStyle w:val="11"/>
        <w:numPr>
          <w:ilvl w:val="0"/>
          <w:numId w:val="7"/>
        </w:numPr>
        <w:ind w:hanging="785"/>
      </w:pPr>
      <w:r w:rsidRPr="009819C9">
        <w:rPr>
          <w:cs/>
        </w:rPr>
        <w:t>ฉันประหลาดใจเสมอว่าทำไม............</w:t>
      </w:r>
    </w:p>
    <w:p w:rsidR="009819C9" w:rsidRDefault="009819C9" w:rsidP="00BB607F">
      <w:pPr>
        <w:pStyle w:val="11"/>
        <w:numPr>
          <w:ilvl w:val="0"/>
          <w:numId w:val="7"/>
        </w:numPr>
        <w:ind w:hanging="785"/>
      </w:pPr>
      <w:r w:rsidRPr="009819C9">
        <w:rPr>
          <w:cs/>
        </w:rPr>
        <w:t>ฉันกังวลเกี่ยวกับ............................</w:t>
      </w:r>
    </w:p>
    <w:p w:rsidR="009819C9" w:rsidRDefault="009819C9" w:rsidP="00BB607F">
      <w:pPr>
        <w:pStyle w:val="11"/>
        <w:numPr>
          <w:ilvl w:val="0"/>
          <w:numId w:val="7"/>
        </w:numPr>
        <w:ind w:hanging="785"/>
      </w:pPr>
      <w:r w:rsidRPr="009819C9">
        <w:rPr>
          <w:cs/>
        </w:rPr>
        <w:t>ฉันสงสัยว่าอะไรจะเกิดขึ้นถ้า.............</w:t>
      </w:r>
    </w:p>
    <w:p w:rsidR="00205EAB" w:rsidRDefault="00205EAB" w:rsidP="00BB607F">
      <w:pPr>
        <w:pStyle w:val="11"/>
        <w:numPr>
          <w:ilvl w:val="0"/>
          <w:numId w:val="7"/>
        </w:numPr>
        <w:ind w:hanging="785"/>
      </w:pPr>
      <w:r w:rsidRPr="00205EAB">
        <w:rPr>
          <w:cs/>
        </w:rPr>
        <w:t>มันตลกที่นักเรียนของฉันมักจะ...........</w:t>
      </w:r>
    </w:p>
    <w:p w:rsidR="007F0014" w:rsidRDefault="007F0014" w:rsidP="007F0014">
      <w:pPr>
        <w:pStyle w:val="11"/>
        <w:ind w:left="2717" w:firstLine="0"/>
      </w:pPr>
    </w:p>
    <w:p w:rsidR="00D576D0" w:rsidRDefault="00D576D0" w:rsidP="007F0014">
      <w:pPr>
        <w:pStyle w:val="11"/>
        <w:ind w:left="2717" w:firstLine="0"/>
      </w:pPr>
    </w:p>
    <w:p w:rsidR="00205EAB" w:rsidRDefault="00205EAB" w:rsidP="00205EAB">
      <w:pPr>
        <w:pStyle w:val="11"/>
      </w:pPr>
      <w:r w:rsidRPr="00205EAB">
        <w:rPr>
          <w:b/>
          <w:bCs/>
          <w:cs/>
        </w:rPr>
        <w:t xml:space="preserve">ขั้นที่ </w:t>
      </w:r>
      <w:r w:rsidRPr="00205EAB">
        <w:rPr>
          <w:b/>
          <w:bCs/>
        </w:rPr>
        <w:t xml:space="preserve">3 </w:t>
      </w:r>
      <w:r w:rsidRPr="00205EAB">
        <w:rPr>
          <w:b/>
          <w:bCs/>
          <w:cs/>
        </w:rPr>
        <w:t>ศึกษาเอกสารและงานวิจัยที่เกี่ยวข้อง</w:t>
      </w:r>
      <w:r w:rsidRPr="00205EAB">
        <w:rPr>
          <w:b/>
          <w:bCs/>
        </w:rPr>
        <w:t xml:space="preserve"> </w:t>
      </w:r>
    </w:p>
    <w:p w:rsidR="0060792F" w:rsidRDefault="00205EAB" w:rsidP="00BB607F">
      <w:pPr>
        <w:pStyle w:val="11"/>
        <w:numPr>
          <w:ilvl w:val="0"/>
          <w:numId w:val="7"/>
        </w:numPr>
        <w:ind w:hanging="785"/>
      </w:pPr>
      <w:r w:rsidRPr="00205EAB">
        <w:rPr>
          <w:cs/>
        </w:rPr>
        <w:t>แนวคิด ทฤษฎีที่เกี่ยวข้อง</w:t>
      </w:r>
    </w:p>
    <w:p w:rsidR="00205EAB" w:rsidRDefault="00530E1D" w:rsidP="00BB607F">
      <w:pPr>
        <w:pStyle w:val="11"/>
        <w:numPr>
          <w:ilvl w:val="0"/>
          <w:numId w:val="7"/>
        </w:numPr>
        <w:ind w:hanging="785"/>
      </w:pPr>
      <w:r w:rsidRPr="00530E1D">
        <w:rPr>
          <w:cs/>
        </w:rPr>
        <w:t>งานวิจัยในชั้นเรียนที่เกี่ยวข้อง</w:t>
      </w:r>
    </w:p>
    <w:p w:rsidR="00530E1D" w:rsidRDefault="00530E1D" w:rsidP="00BB607F">
      <w:pPr>
        <w:pStyle w:val="11"/>
        <w:numPr>
          <w:ilvl w:val="0"/>
          <w:numId w:val="7"/>
        </w:numPr>
        <w:ind w:hanging="785"/>
      </w:pPr>
      <w:r w:rsidRPr="00530E1D">
        <w:rPr>
          <w:cs/>
        </w:rPr>
        <w:t>งานวิจัยอื่นๆ ที่เกี่ยวข้อง</w:t>
      </w:r>
    </w:p>
    <w:p w:rsidR="00D576D0" w:rsidRPr="00D576D0" w:rsidRDefault="00D576D0" w:rsidP="00D576D0">
      <w:pPr>
        <w:pStyle w:val="11"/>
        <w:ind w:left="2717" w:firstLine="0"/>
        <w:rPr>
          <w:sz w:val="16"/>
          <w:szCs w:val="16"/>
        </w:rPr>
      </w:pPr>
    </w:p>
    <w:p w:rsidR="009579AD" w:rsidRPr="009579AD" w:rsidRDefault="009579AD" w:rsidP="009579AD">
      <w:pPr>
        <w:pStyle w:val="11"/>
      </w:pPr>
      <w:bookmarkStart w:id="0" w:name="OLE_LINK1"/>
      <w:r w:rsidRPr="009579AD">
        <w:rPr>
          <w:b/>
          <w:bCs/>
          <w:cs/>
        </w:rPr>
        <w:t xml:space="preserve">ขั้นที่ </w:t>
      </w:r>
      <w:r w:rsidRPr="009579AD">
        <w:rPr>
          <w:b/>
          <w:bCs/>
        </w:rPr>
        <w:t xml:space="preserve">4 </w:t>
      </w:r>
      <w:bookmarkEnd w:id="0"/>
      <w:r w:rsidRPr="009579AD">
        <w:rPr>
          <w:cs/>
        </w:rPr>
        <w:t>พัฒนาและกลั่นกรองปัญหาการวิจัย</w:t>
      </w:r>
      <w:r w:rsidRPr="009579AD">
        <w:rPr>
          <w:b/>
          <w:bCs/>
        </w:rPr>
        <w:t xml:space="preserve"> </w:t>
      </w:r>
    </w:p>
    <w:p w:rsidR="009579AD" w:rsidRDefault="007F0014" w:rsidP="00BB607F">
      <w:pPr>
        <w:pStyle w:val="11"/>
        <w:numPr>
          <w:ilvl w:val="0"/>
          <w:numId w:val="8"/>
        </w:numPr>
        <w:ind w:firstLine="1265"/>
      </w:pPr>
      <w:r w:rsidRPr="009579AD">
        <w:rPr>
          <w:cs/>
        </w:rPr>
        <w:t>รู้อะไรแล้วเกี่ยวกับเรื่องนี้</w:t>
      </w:r>
    </w:p>
    <w:p w:rsidR="00FB37B1" w:rsidRDefault="007F0014" w:rsidP="00BB607F">
      <w:pPr>
        <w:pStyle w:val="11"/>
        <w:numPr>
          <w:ilvl w:val="0"/>
          <w:numId w:val="8"/>
        </w:numPr>
        <w:ind w:firstLine="1265"/>
      </w:pPr>
      <w:r w:rsidRPr="009579AD">
        <w:rPr>
          <w:cs/>
        </w:rPr>
        <w:t>เชื่ออะไรเกี่ยวกับเรื่องนี้</w:t>
      </w:r>
    </w:p>
    <w:p w:rsidR="009579AD" w:rsidRDefault="009579AD" w:rsidP="00BB607F">
      <w:pPr>
        <w:pStyle w:val="11"/>
        <w:numPr>
          <w:ilvl w:val="0"/>
          <w:numId w:val="8"/>
        </w:numPr>
        <w:ind w:firstLine="1265"/>
      </w:pPr>
      <w:r w:rsidRPr="009579AD">
        <w:rPr>
          <w:cs/>
        </w:rPr>
        <w:t>ปัญหาเฉพาะเจาะจงที่ต้องการกล่าวถึงมีอะไรบ้าง</w:t>
      </w:r>
    </w:p>
    <w:p w:rsidR="00FB37B1" w:rsidRDefault="007F0014" w:rsidP="00BB607F">
      <w:pPr>
        <w:pStyle w:val="11"/>
        <w:numPr>
          <w:ilvl w:val="0"/>
          <w:numId w:val="8"/>
        </w:numPr>
        <w:ind w:firstLine="1265"/>
      </w:pPr>
      <w:r w:rsidRPr="005C1A7B">
        <w:rPr>
          <w:cs/>
        </w:rPr>
        <w:t>วิพากษ์ปัญหาของตนเอง</w:t>
      </w:r>
      <w:r w:rsidRPr="005C1A7B">
        <w:t xml:space="preserve"> </w:t>
      </w:r>
    </w:p>
    <w:p w:rsidR="005C1A7B" w:rsidRDefault="005C1A7B" w:rsidP="00BB607F">
      <w:pPr>
        <w:pStyle w:val="11"/>
        <w:numPr>
          <w:ilvl w:val="0"/>
          <w:numId w:val="9"/>
        </w:numPr>
        <w:ind w:left="2552" w:hanging="284"/>
      </w:pPr>
      <w:r>
        <w:rPr>
          <w:cs/>
        </w:rPr>
        <w:t>ปัญหานี้สำคัญสำหรับฉัน</w:t>
      </w:r>
      <w:r>
        <w:rPr>
          <w:rFonts w:hint="cs"/>
          <w:cs/>
        </w:rPr>
        <w:t>หรือไม่</w:t>
      </w:r>
    </w:p>
    <w:p w:rsidR="005C1A7B" w:rsidRPr="005C1A7B" w:rsidRDefault="005C1A7B" w:rsidP="00BB607F">
      <w:pPr>
        <w:pStyle w:val="11"/>
        <w:numPr>
          <w:ilvl w:val="0"/>
          <w:numId w:val="9"/>
        </w:numPr>
        <w:ind w:left="2552" w:hanging="284"/>
      </w:pPr>
      <w:r w:rsidRPr="005C1A7B">
        <w:rPr>
          <w:cs/>
        </w:rPr>
        <w:t>มันตรงกับฉัน นักเรียนของฉัน และสัมพันธ์กับการเรียนการสอนของเรา</w:t>
      </w:r>
      <w:r>
        <w:rPr>
          <w:rFonts w:hint="cs"/>
          <w:cs/>
        </w:rPr>
        <w:t>หรือไม่</w:t>
      </w:r>
    </w:p>
    <w:p w:rsidR="005C1A7B" w:rsidRDefault="005C1A7B" w:rsidP="00BB607F">
      <w:pPr>
        <w:pStyle w:val="11"/>
        <w:numPr>
          <w:ilvl w:val="0"/>
          <w:numId w:val="9"/>
        </w:numPr>
        <w:ind w:left="2552" w:hanging="284"/>
      </w:pPr>
      <w:r w:rsidRPr="005C1A7B">
        <w:rPr>
          <w:cs/>
        </w:rPr>
        <w:t>มันจะมีประโยชน์เชิงปฏิบัติจริงจากงานวิจัยนี้หรือไม่</w:t>
      </w:r>
    </w:p>
    <w:p w:rsidR="005C1A7B" w:rsidRDefault="005C1A7B" w:rsidP="00BB607F">
      <w:pPr>
        <w:pStyle w:val="11"/>
        <w:numPr>
          <w:ilvl w:val="0"/>
          <w:numId w:val="9"/>
        </w:numPr>
        <w:ind w:left="2552" w:hanging="284"/>
      </w:pPr>
      <w:r w:rsidRPr="005C1A7B">
        <w:rPr>
          <w:cs/>
        </w:rPr>
        <w:t>ฉันสามารถรับผลที่ขัดแย้งกับความคาดหวังของฉันหรือไม่</w:t>
      </w:r>
    </w:p>
    <w:p w:rsidR="005C1A7B" w:rsidRDefault="00F645F1" w:rsidP="00BB607F">
      <w:pPr>
        <w:pStyle w:val="11"/>
        <w:numPr>
          <w:ilvl w:val="0"/>
          <w:numId w:val="9"/>
        </w:numPr>
        <w:ind w:left="2552" w:hanging="284"/>
      </w:pPr>
      <w:r>
        <w:rPr>
          <w:cs/>
        </w:rPr>
        <w:t>ปัญหานี้</w:t>
      </w:r>
      <w:r>
        <w:rPr>
          <w:rFonts w:hint="cs"/>
          <w:cs/>
        </w:rPr>
        <w:t>ทำให้กำหนด</w:t>
      </w:r>
      <w:r w:rsidR="005C1A7B" w:rsidRPr="005C1A7B">
        <w:rPr>
          <w:cs/>
        </w:rPr>
        <w:t>วัตถุประสงค์</w:t>
      </w:r>
      <w:r>
        <w:rPr>
          <w:rFonts w:hint="cs"/>
          <w:cs/>
        </w:rPr>
        <w:t>ได้</w:t>
      </w:r>
      <w:r w:rsidR="005C1A7B" w:rsidRPr="005C1A7B">
        <w:rPr>
          <w:cs/>
        </w:rPr>
        <w:t>หรือไม่</w:t>
      </w:r>
    </w:p>
    <w:p w:rsidR="00D576D0" w:rsidRPr="00D576D0" w:rsidRDefault="00D576D0" w:rsidP="00D576D0">
      <w:pPr>
        <w:pStyle w:val="11"/>
        <w:ind w:left="2552" w:firstLine="0"/>
        <w:rPr>
          <w:sz w:val="16"/>
          <w:szCs w:val="16"/>
        </w:rPr>
      </w:pPr>
    </w:p>
    <w:p w:rsidR="00BB607F" w:rsidRDefault="00D46C09" w:rsidP="00B07AB0">
      <w:pPr>
        <w:pStyle w:val="11"/>
      </w:pPr>
      <w:r w:rsidRPr="009579AD">
        <w:rPr>
          <w:b/>
          <w:bCs/>
          <w:cs/>
        </w:rPr>
        <w:t xml:space="preserve">ขั้นที่ </w:t>
      </w:r>
      <w:r>
        <w:rPr>
          <w:b/>
          <w:bCs/>
        </w:rPr>
        <w:t>5</w:t>
      </w:r>
      <w:r w:rsidR="00B07AB0">
        <w:rPr>
          <w:rFonts w:hint="cs"/>
          <w:cs/>
        </w:rPr>
        <w:t xml:space="preserve"> </w:t>
      </w:r>
      <w:r w:rsidR="00B07AB0" w:rsidRPr="00B07AB0">
        <w:rPr>
          <w:cs/>
        </w:rPr>
        <w:t>เลือกเทคนิคการเก็บข้อมูลในขั้นสังเกต</w:t>
      </w:r>
    </w:p>
    <w:p w:rsidR="00D576D0" w:rsidRPr="00D576D0" w:rsidRDefault="00D576D0" w:rsidP="00B07AB0">
      <w:pPr>
        <w:pStyle w:val="11"/>
        <w:rPr>
          <w:sz w:val="16"/>
          <w:szCs w:val="16"/>
        </w:rPr>
      </w:pPr>
    </w:p>
    <w:p w:rsidR="00BB607F" w:rsidRPr="00BB607F" w:rsidRDefault="00BB607F" w:rsidP="00BB607F">
      <w:pPr>
        <w:pStyle w:val="11"/>
        <w:ind w:firstLine="1560"/>
        <w:rPr>
          <w:b/>
          <w:bCs/>
        </w:rPr>
      </w:pPr>
      <w:r w:rsidRPr="00BB607F">
        <w:rPr>
          <w:b/>
          <w:bCs/>
          <w:cs/>
        </w:rPr>
        <w:t xml:space="preserve">บันทึก </w:t>
      </w:r>
    </w:p>
    <w:p w:rsidR="00B07AB0" w:rsidRDefault="00BB607F" w:rsidP="00BB607F">
      <w:pPr>
        <w:pStyle w:val="11"/>
        <w:numPr>
          <w:ilvl w:val="0"/>
          <w:numId w:val="10"/>
        </w:numPr>
      </w:pPr>
      <w:r w:rsidRPr="00BB607F">
        <w:rPr>
          <w:cs/>
        </w:rPr>
        <w:t>ประจำวัน</w:t>
      </w:r>
      <w:r w:rsidRPr="00BB607F">
        <w:t>/</w:t>
      </w:r>
      <w:r w:rsidRPr="00BB607F">
        <w:rPr>
          <w:cs/>
        </w:rPr>
        <w:t>สัปดาห์</w:t>
      </w:r>
      <w:r w:rsidRPr="00BB607F">
        <w:t>/</w:t>
      </w:r>
      <w:r w:rsidR="00D576D0">
        <w:rPr>
          <w:rFonts w:hint="cs"/>
          <w:cs/>
        </w:rPr>
        <w:t>เป็น</w:t>
      </w:r>
      <w:r w:rsidRPr="00BB607F">
        <w:rPr>
          <w:cs/>
        </w:rPr>
        <w:t>ระยะๆ</w:t>
      </w:r>
    </w:p>
    <w:p w:rsidR="00FE38C7" w:rsidRPr="00BB607F" w:rsidRDefault="00FE38C7" w:rsidP="00BB607F">
      <w:pPr>
        <w:pStyle w:val="11"/>
        <w:numPr>
          <w:ilvl w:val="0"/>
          <w:numId w:val="10"/>
        </w:numPr>
      </w:pPr>
      <w:r w:rsidRPr="00BB607F">
        <w:rPr>
          <w:cs/>
        </w:rPr>
        <w:t>เอกสาร</w:t>
      </w:r>
      <w:r w:rsidRPr="00BB607F">
        <w:t xml:space="preserve"> </w:t>
      </w:r>
    </w:p>
    <w:p w:rsidR="00FE38C7" w:rsidRPr="00BB607F" w:rsidRDefault="00FE38C7" w:rsidP="00BB607F">
      <w:pPr>
        <w:pStyle w:val="11"/>
        <w:numPr>
          <w:ilvl w:val="0"/>
          <w:numId w:val="10"/>
        </w:numPr>
      </w:pPr>
      <w:r w:rsidRPr="00BB607F">
        <w:rPr>
          <w:cs/>
        </w:rPr>
        <w:t>เสียง/ภาพ</w:t>
      </w:r>
      <w:r w:rsidRPr="00BB607F">
        <w:t xml:space="preserve"> </w:t>
      </w:r>
    </w:p>
    <w:p w:rsidR="00FE38C7" w:rsidRDefault="00FE38C7" w:rsidP="00BB607F">
      <w:pPr>
        <w:pStyle w:val="11"/>
        <w:numPr>
          <w:ilvl w:val="0"/>
          <w:numId w:val="10"/>
        </w:numPr>
      </w:pPr>
      <w:r w:rsidRPr="00BB607F">
        <w:rPr>
          <w:cs/>
        </w:rPr>
        <w:t>การเข้าชั้นเรียน</w:t>
      </w:r>
      <w:r w:rsidRPr="00BB607F">
        <w:t xml:space="preserve"> </w:t>
      </w:r>
    </w:p>
    <w:p w:rsidR="00D576D0" w:rsidRPr="00D576D0" w:rsidRDefault="00D576D0" w:rsidP="00D576D0">
      <w:pPr>
        <w:pStyle w:val="11"/>
        <w:ind w:left="2342" w:firstLine="0"/>
        <w:rPr>
          <w:sz w:val="16"/>
          <w:szCs w:val="16"/>
        </w:rPr>
      </w:pPr>
    </w:p>
    <w:p w:rsidR="00BB607F" w:rsidRDefault="00C225A8" w:rsidP="00C225A8">
      <w:pPr>
        <w:pStyle w:val="11"/>
        <w:ind w:firstLine="1560"/>
        <w:rPr>
          <w:b/>
          <w:bCs/>
        </w:rPr>
      </w:pPr>
      <w:r w:rsidRPr="00C225A8">
        <w:rPr>
          <w:b/>
          <w:bCs/>
          <w:cs/>
        </w:rPr>
        <w:t>ข้อมูลป้อนกลับจากนักเรียน</w:t>
      </w:r>
    </w:p>
    <w:p w:rsidR="00C225A8" w:rsidRDefault="00C225A8" w:rsidP="00C225A8">
      <w:pPr>
        <w:pStyle w:val="11"/>
        <w:numPr>
          <w:ilvl w:val="0"/>
          <w:numId w:val="11"/>
        </w:numPr>
        <w:ind w:hanging="720"/>
      </w:pPr>
      <w:r w:rsidRPr="00C225A8">
        <w:rPr>
          <w:cs/>
        </w:rPr>
        <w:t>แบบสอบถาม</w:t>
      </w:r>
    </w:p>
    <w:p w:rsidR="00FE38C7" w:rsidRPr="00C225A8" w:rsidRDefault="00FE38C7" w:rsidP="00C225A8">
      <w:pPr>
        <w:pStyle w:val="11"/>
        <w:numPr>
          <w:ilvl w:val="0"/>
          <w:numId w:val="11"/>
        </w:numPr>
        <w:ind w:hanging="720"/>
      </w:pPr>
      <w:r w:rsidRPr="00C225A8">
        <w:rPr>
          <w:cs/>
        </w:rPr>
        <w:t>สัมภาษณ์</w:t>
      </w:r>
      <w:r w:rsidRPr="00C225A8">
        <w:t xml:space="preserve"> </w:t>
      </w:r>
    </w:p>
    <w:p w:rsidR="00FE38C7" w:rsidRPr="00C225A8" w:rsidRDefault="00FE38C7" w:rsidP="00C225A8">
      <w:pPr>
        <w:pStyle w:val="11"/>
        <w:numPr>
          <w:ilvl w:val="0"/>
          <w:numId w:val="11"/>
        </w:numPr>
        <w:ind w:hanging="720"/>
      </w:pPr>
      <w:r w:rsidRPr="00C225A8">
        <w:rPr>
          <w:cs/>
        </w:rPr>
        <w:t>การสนทนากลุ่ม (</w:t>
      </w:r>
      <w:r w:rsidRPr="00C225A8">
        <w:t>Focus group)</w:t>
      </w:r>
    </w:p>
    <w:p w:rsidR="00C225A8" w:rsidRDefault="00C225A8" w:rsidP="00C225A8">
      <w:pPr>
        <w:pStyle w:val="11"/>
        <w:numPr>
          <w:ilvl w:val="0"/>
          <w:numId w:val="11"/>
        </w:numPr>
        <w:ind w:hanging="720"/>
      </w:pPr>
      <w:r w:rsidRPr="00C225A8">
        <w:rPr>
          <w:cs/>
        </w:rPr>
        <w:t xml:space="preserve">การโต้ตอบทาง </w:t>
      </w:r>
      <w:r w:rsidRPr="00C225A8">
        <w:t>e-mail</w:t>
      </w:r>
    </w:p>
    <w:p w:rsidR="00D576D0" w:rsidRPr="00D576D0" w:rsidRDefault="00D576D0" w:rsidP="00D576D0">
      <w:pPr>
        <w:pStyle w:val="11"/>
        <w:ind w:left="2705" w:firstLine="0"/>
        <w:rPr>
          <w:sz w:val="16"/>
          <w:szCs w:val="16"/>
        </w:rPr>
      </w:pPr>
    </w:p>
    <w:p w:rsidR="00C225A8" w:rsidRPr="00C225A8" w:rsidRDefault="00C225A8" w:rsidP="00C225A8">
      <w:pPr>
        <w:pStyle w:val="11"/>
        <w:ind w:firstLine="1560"/>
      </w:pPr>
      <w:r w:rsidRPr="00C225A8">
        <w:rPr>
          <w:b/>
          <w:bCs/>
          <w:cs/>
        </w:rPr>
        <w:t xml:space="preserve">การวินิจฉัย </w:t>
      </w:r>
    </w:p>
    <w:p w:rsidR="00C225A8" w:rsidRPr="00B07AB0" w:rsidRDefault="00C225A8" w:rsidP="00C225A8">
      <w:pPr>
        <w:pStyle w:val="11"/>
        <w:numPr>
          <w:ilvl w:val="0"/>
          <w:numId w:val="8"/>
        </w:numPr>
        <w:ind w:firstLine="1265"/>
      </w:pPr>
      <w:r w:rsidRPr="00C225A8">
        <w:rPr>
          <w:cs/>
        </w:rPr>
        <w:t>การประเมินนักเรียน</w:t>
      </w:r>
    </w:p>
    <w:p w:rsidR="005C1A7B" w:rsidRDefault="00735E69" w:rsidP="00BB607F">
      <w:pPr>
        <w:pStyle w:val="11"/>
        <w:numPr>
          <w:ilvl w:val="0"/>
          <w:numId w:val="8"/>
        </w:numPr>
        <w:ind w:firstLine="1265"/>
      </w:pPr>
      <w:r w:rsidRPr="00735E69">
        <w:rPr>
          <w:cs/>
        </w:rPr>
        <w:t>นักเรียนประเมินการสอนของครู</w:t>
      </w:r>
    </w:p>
    <w:p w:rsidR="00FE38C7" w:rsidRPr="00735E69" w:rsidRDefault="00FE38C7" w:rsidP="00735E69">
      <w:pPr>
        <w:pStyle w:val="11"/>
        <w:numPr>
          <w:ilvl w:val="0"/>
          <w:numId w:val="8"/>
        </w:numPr>
        <w:ind w:firstLine="1265"/>
      </w:pPr>
      <w:r w:rsidRPr="00735E69">
        <w:rPr>
          <w:cs/>
        </w:rPr>
        <w:t>รายการสิ่งที่ได้เรียนรู้</w:t>
      </w:r>
      <w:r w:rsidRPr="00735E69">
        <w:t xml:space="preserve"> </w:t>
      </w:r>
    </w:p>
    <w:p w:rsidR="00735E69" w:rsidRDefault="00735E69" w:rsidP="00BB607F">
      <w:pPr>
        <w:pStyle w:val="11"/>
        <w:numPr>
          <w:ilvl w:val="0"/>
          <w:numId w:val="8"/>
        </w:numPr>
        <w:ind w:firstLine="1265"/>
      </w:pPr>
      <w:r w:rsidRPr="00735E69">
        <w:rPr>
          <w:cs/>
        </w:rPr>
        <w:t>กำหนดการปฏิสัมพันธ์</w:t>
      </w:r>
    </w:p>
    <w:p w:rsidR="00735E69" w:rsidRDefault="00735E69" w:rsidP="00BB607F">
      <w:pPr>
        <w:pStyle w:val="11"/>
        <w:numPr>
          <w:ilvl w:val="0"/>
          <w:numId w:val="8"/>
        </w:numPr>
        <w:ind w:firstLine="1265"/>
      </w:pPr>
      <w:r w:rsidRPr="00735E69">
        <w:rPr>
          <w:cs/>
        </w:rPr>
        <w:t>มโนทัศน์/ความคิดรวบยอด</w:t>
      </w:r>
    </w:p>
    <w:p w:rsidR="00D576D0" w:rsidRDefault="00D576D0" w:rsidP="00D576D0">
      <w:pPr>
        <w:pStyle w:val="11"/>
        <w:ind w:left="1985" w:firstLine="0"/>
      </w:pPr>
    </w:p>
    <w:p w:rsidR="00D576D0" w:rsidRPr="00AE0608" w:rsidRDefault="00D576D0" w:rsidP="00D576D0">
      <w:pPr>
        <w:pStyle w:val="11"/>
        <w:ind w:firstLine="0"/>
      </w:pPr>
    </w:p>
    <w:p w:rsidR="004A221B" w:rsidRDefault="004A221B" w:rsidP="0060792F">
      <w:pPr>
        <w:pStyle w:val="11"/>
      </w:pPr>
      <w:r w:rsidRPr="009579AD">
        <w:rPr>
          <w:b/>
          <w:bCs/>
          <w:cs/>
        </w:rPr>
        <w:t xml:space="preserve">ขั้นที่ </w:t>
      </w:r>
      <w:r>
        <w:rPr>
          <w:b/>
          <w:bCs/>
        </w:rPr>
        <w:t>6</w:t>
      </w:r>
      <w:r>
        <w:rPr>
          <w:rFonts w:hint="cs"/>
          <w:cs/>
        </w:rPr>
        <w:t xml:space="preserve"> </w:t>
      </w:r>
      <w:r w:rsidRPr="004A221B">
        <w:rPr>
          <w:cs/>
        </w:rPr>
        <w:t>ทบทวนความเป็นไปได้ของโครงการ</w:t>
      </w:r>
    </w:p>
    <w:p w:rsidR="000B5D67" w:rsidRDefault="000B5D67" w:rsidP="000B5D67">
      <w:pPr>
        <w:pStyle w:val="11"/>
        <w:numPr>
          <w:ilvl w:val="0"/>
          <w:numId w:val="8"/>
        </w:numPr>
        <w:ind w:firstLine="1265"/>
      </w:pPr>
      <w:r w:rsidRPr="004A221B">
        <w:rPr>
          <w:cs/>
        </w:rPr>
        <w:t xml:space="preserve">ได้แบ่งปัญหาให้ดำเนินการเป็นวงจร </w:t>
      </w:r>
      <w:r w:rsidRPr="004A221B">
        <w:t xml:space="preserve">2 </w:t>
      </w:r>
      <w:r>
        <w:rPr>
          <w:cs/>
        </w:rPr>
        <w:t>วงจร</w:t>
      </w:r>
    </w:p>
    <w:p w:rsidR="000B5D67" w:rsidRDefault="000B5D67" w:rsidP="000B5D67">
      <w:pPr>
        <w:pStyle w:val="11"/>
        <w:numPr>
          <w:ilvl w:val="0"/>
          <w:numId w:val="8"/>
        </w:numPr>
        <w:ind w:firstLine="1265"/>
      </w:pPr>
      <w:r w:rsidRPr="000B5D67">
        <w:rPr>
          <w:cs/>
        </w:rPr>
        <w:t>ได้จำกัดขอบเขตของโครงการให้เหมาะกับเวลาและทรัพยากร</w:t>
      </w:r>
    </w:p>
    <w:p w:rsidR="000B5D67" w:rsidRDefault="000B5D67" w:rsidP="000B5D67">
      <w:pPr>
        <w:pStyle w:val="11"/>
        <w:numPr>
          <w:ilvl w:val="0"/>
          <w:numId w:val="8"/>
        </w:numPr>
        <w:ind w:firstLine="1265"/>
      </w:pPr>
      <w:r w:rsidRPr="000B5D67">
        <w:rPr>
          <w:cs/>
        </w:rPr>
        <w:t>วิธีเก็บข้อมูลที่วางแผนไว</w:t>
      </w:r>
      <w:r>
        <w:rPr>
          <w:cs/>
        </w:rPr>
        <w:t>้เป็นความต้องการที่ไม่ไร้เหตุผล</w:t>
      </w:r>
    </w:p>
    <w:p w:rsidR="00B1350C" w:rsidRDefault="00B1350C" w:rsidP="000B5D67">
      <w:pPr>
        <w:pStyle w:val="11"/>
        <w:numPr>
          <w:ilvl w:val="0"/>
          <w:numId w:val="8"/>
        </w:numPr>
        <w:ind w:firstLine="1265"/>
      </w:pPr>
      <w:r w:rsidRPr="00B1350C">
        <w:rPr>
          <w:cs/>
        </w:rPr>
        <w:t>ข้อมูลที่รวบรวมมาสามาร</w:t>
      </w:r>
      <w:r>
        <w:rPr>
          <w:cs/>
        </w:rPr>
        <w:t>ถวิเคราะห์ได้ภายในเวลาที่มีอยู่</w:t>
      </w:r>
    </w:p>
    <w:p w:rsidR="00B1350C" w:rsidRDefault="00B1350C" w:rsidP="00B1350C">
      <w:pPr>
        <w:pStyle w:val="11"/>
        <w:ind w:left="851" w:firstLine="0"/>
      </w:pPr>
      <w:r w:rsidRPr="00B1350C">
        <w:rPr>
          <w:b/>
          <w:bCs/>
          <w:cs/>
        </w:rPr>
        <w:t xml:space="preserve">ขั้นที่ </w:t>
      </w:r>
      <w:r w:rsidRPr="00B1350C">
        <w:rPr>
          <w:b/>
          <w:bCs/>
        </w:rPr>
        <w:t xml:space="preserve">7 </w:t>
      </w:r>
      <w:r w:rsidRPr="00B1350C">
        <w:rPr>
          <w:cs/>
        </w:rPr>
        <w:t>ร่างแผนการวิจัยปฏิบัติการ</w:t>
      </w:r>
    </w:p>
    <w:p w:rsidR="00B1350C" w:rsidRDefault="00B1350C" w:rsidP="00B1350C">
      <w:pPr>
        <w:pStyle w:val="11"/>
        <w:numPr>
          <w:ilvl w:val="0"/>
          <w:numId w:val="8"/>
        </w:numPr>
        <w:ind w:firstLine="1265"/>
      </w:pPr>
      <w:r>
        <w:rPr>
          <w:rFonts w:hint="cs"/>
          <w:cs/>
        </w:rPr>
        <w:t>ชื่อเรื่อง</w:t>
      </w:r>
    </w:p>
    <w:p w:rsidR="00FE38C7" w:rsidRPr="00B1350C" w:rsidRDefault="00FE38C7" w:rsidP="00B1350C">
      <w:pPr>
        <w:pStyle w:val="11"/>
        <w:numPr>
          <w:ilvl w:val="0"/>
          <w:numId w:val="8"/>
        </w:numPr>
        <w:ind w:firstLine="1265"/>
      </w:pPr>
      <w:r w:rsidRPr="00B1350C">
        <w:rPr>
          <w:cs/>
        </w:rPr>
        <w:t>ชื่อผู้วิจัย (คนเดียวหรือหลายคน)</w:t>
      </w:r>
      <w:r w:rsidRPr="00B1350C">
        <w:t xml:space="preserve"> </w:t>
      </w:r>
    </w:p>
    <w:p w:rsidR="00B1350C" w:rsidRDefault="00B1350C" w:rsidP="00B1350C">
      <w:pPr>
        <w:pStyle w:val="11"/>
        <w:numPr>
          <w:ilvl w:val="0"/>
          <w:numId w:val="8"/>
        </w:numPr>
        <w:ind w:firstLine="1265"/>
      </w:pPr>
      <w:r w:rsidRPr="00B1350C">
        <w:rPr>
          <w:cs/>
        </w:rPr>
        <w:t>ที่ปรึกษาภายนอก</w:t>
      </w:r>
      <w:r w:rsidRPr="00B1350C">
        <w:t>/</w:t>
      </w:r>
      <w:r w:rsidRPr="00B1350C">
        <w:rPr>
          <w:cs/>
        </w:rPr>
        <w:t>เพื่อนครูที่ช่วยวิพากษ์</w:t>
      </w:r>
    </w:p>
    <w:p w:rsidR="00B1350C" w:rsidRDefault="00B1350C" w:rsidP="00B1350C">
      <w:pPr>
        <w:pStyle w:val="11"/>
        <w:numPr>
          <w:ilvl w:val="0"/>
          <w:numId w:val="8"/>
        </w:numPr>
        <w:ind w:firstLine="1265"/>
      </w:pPr>
      <w:r w:rsidRPr="00B1350C">
        <w:rPr>
          <w:cs/>
        </w:rPr>
        <w:t>คำถาม</w:t>
      </w:r>
      <w:r w:rsidRPr="00B1350C">
        <w:t>/</w:t>
      </w:r>
      <w:r w:rsidRPr="00B1350C">
        <w:rPr>
          <w:cs/>
        </w:rPr>
        <w:t>ปัญหาการวิจัย</w:t>
      </w:r>
    </w:p>
    <w:p w:rsidR="00FE38C7" w:rsidRPr="00B1350C" w:rsidRDefault="00FE38C7" w:rsidP="00B1350C">
      <w:pPr>
        <w:pStyle w:val="11"/>
        <w:numPr>
          <w:ilvl w:val="0"/>
          <w:numId w:val="8"/>
        </w:numPr>
        <w:ind w:firstLine="1265"/>
      </w:pPr>
      <w:r w:rsidRPr="00B1350C">
        <w:rPr>
          <w:cs/>
        </w:rPr>
        <w:t>วัตถุประสงค์การวิจัย</w:t>
      </w:r>
      <w:r w:rsidRPr="00B1350C">
        <w:t xml:space="preserve"> </w:t>
      </w:r>
    </w:p>
    <w:p w:rsidR="00FE38C7" w:rsidRPr="00116841" w:rsidRDefault="00FE38C7" w:rsidP="00116841">
      <w:pPr>
        <w:pStyle w:val="11"/>
        <w:numPr>
          <w:ilvl w:val="0"/>
          <w:numId w:val="8"/>
        </w:numPr>
        <w:ind w:firstLine="1265"/>
      </w:pPr>
      <w:r w:rsidRPr="00116841">
        <w:rPr>
          <w:cs/>
        </w:rPr>
        <w:t>แผนการปฏิบัติ</w:t>
      </w:r>
      <w:r w:rsidRPr="00116841">
        <w:t xml:space="preserve"> </w:t>
      </w:r>
    </w:p>
    <w:p w:rsidR="00FE38C7" w:rsidRPr="00116841" w:rsidRDefault="00FE38C7" w:rsidP="00116841">
      <w:pPr>
        <w:pStyle w:val="11"/>
        <w:numPr>
          <w:ilvl w:val="0"/>
          <w:numId w:val="8"/>
        </w:numPr>
        <w:ind w:firstLine="1265"/>
      </w:pPr>
      <w:r w:rsidRPr="00116841">
        <w:rPr>
          <w:cs/>
        </w:rPr>
        <w:t>เทคนิคการสังเกต</w:t>
      </w:r>
      <w:r w:rsidRPr="00116841">
        <w:t xml:space="preserve"> </w:t>
      </w:r>
    </w:p>
    <w:p w:rsidR="00FE38C7" w:rsidRPr="00116841" w:rsidRDefault="00FE38C7" w:rsidP="00116841">
      <w:pPr>
        <w:pStyle w:val="11"/>
        <w:numPr>
          <w:ilvl w:val="0"/>
          <w:numId w:val="8"/>
        </w:numPr>
        <w:ind w:firstLine="1265"/>
      </w:pPr>
      <w:r w:rsidRPr="00116841">
        <w:rPr>
          <w:cs/>
        </w:rPr>
        <w:t>เครื่องมือ</w:t>
      </w:r>
      <w:r w:rsidRPr="00116841">
        <w:t xml:space="preserve"> </w:t>
      </w:r>
    </w:p>
    <w:p w:rsidR="00FE38C7" w:rsidRPr="00116841" w:rsidRDefault="00FE38C7" w:rsidP="00116841">
      <w:pPr>
        <w:pStyle w:val="11"/>
        <w:numPr>
          <w:ilvl w:val="0"/>
          <w:numId w:val="8"/>
        </w:numPr>
        <w:ind w:firstLine="1265"/>
      </w:pPr>
      <w:r w:rsidRPr="00116841">
        <w:rPr>
          <w:cs/>
        </w:rPr>
        <w:t>ค่าใช้จ่าย</w:t>
      </w:r>
      <w:r w:rsidRPr="00116841">
        <w:t xml:space="preserve"> </w:t>
      </w:r>
    </w:p>
    <w:p w:rsidR="001862F7" w:rsidRDefault="001862F7" w:rsidP="001862F7">
      <w:pPr>
        <w:pStyle w:val="11"/>
        <w:ind w:left="720" w:firstLine="131"/>
        <w:rPr>
          <w:b/>
          <w:bCs/>
        </w:rPr>
      </w:pPr>
      <w:r w:rsidRPr="001862F7">
        <w:rPr>
          <w:b/>
          <w:bCs/>
          <w:cs/>
        </w:rPr>
        <w:t xml:space="preserve">ขั้นที่ </w:t>
      </w:r>
      <w:r w:rsidRPr="001862F7">
        <w:rPr>
          <w:b/>
          <w:bCs/>
        </w:rPr>
        <w:t xml:space="preserve">8 </w:t>
      </w:r>
      <w:r w:rsidRPr="001862F7">
        <w:rPr>
          <w:cs/>
        </w:rPr>
        <w:t>จัดทำตารางเวลา</w:t>
      </w:r>
    </w:p>
    <w:p w:rsidR="001862F7" w:rsidRDefault="001862F7" w:rsidP="001862F7">
      <w:pPr>
        <w:pStyle w:val="11"/>
        <w:numPr>
          <w:ilvl w:val="0"/>
          <w:numId w:val="8"/>
        </w:numPr>
        <w:ind w:firstLine="1265"/>
      </w:pPr>
      <w:r>
        <w:rPr>
          <w:rFonts w:hint="cs"/>
          <w:cs/>
        </w:rPr>
        <w:t>เริ่มต้นโดย ..............</w:t>
      </w:r>
      <w:r w:rsidRPr="00116841">
        <w:t xml:space="preserve"> </w:t>
      </w:r>
    </w:p>
    <w:p w:rsidR="001862F7" w:rsidRDefault="001862F7" w:rsidP="001862F7">
      <w:pPr>
        <w:pStyle w:val="11"/>
        <w:numPr>
          <w:ilvl w:val="0"/>
          <w:numId w:val="8"/>
        </w:numPr>
        <w:ind w:firstLine="1265"/>
      </w:pPr>
      <w:r w:rsidRPr="001862F7">
        <w:rPr>
          <w:cs/>
        </w:rPr>
        <w:t>ทำตารางปฏิบัติการ</w:t>
      </w:r>
    </w:p>
    <w:p w:rsidR="00FE38C7" w:rsidRPr="001862F7" w:rsidRDefault="00FE38C7" w:rsidP="001862F7">
      <w:pPr>
        <w:pStyle w:val="11"/>
        <w:numPr>
          <w:ilvl w:val="0"/>
          <w:numId w:val="8"/>
        </w:numPr>
        <w:ind w:firstLine="1265"/>
      </w:pPr>
      <w:r w:rsidRPr="001862F7">
        <w:rPr>
          <w:cs/>
        </w:rPr>
        <w:t>กำหนดการประเมิน</w:t>
      </w:r>
      <w:r w:rsidRPr="001862F7">
        <w:t>/</w:t>
      </w:r>
      <w:r w:rsidRPr="001862F7">
        <w:rPr>
          <w:cs/>
        </w:rPr>
        <w:t>ติดตามผล</w:t>
      </w:r>
      <w:r w:rsidRPr="001862F7">
        <w:t xml:space="preserve"> </w:t>
      </w:r>
    </w:p>
    <w:p w:rsidR="00FE38C7" w:rsidRPr="001862F7" w:rsidRDefault="00FE38C7" w:rsidP="001862F7">
      <w:pPr>
        <w:pStyle w:val="11"/>
        <w:numPr>
          <w:ilvl w:val="0"/>
          <w:numId w:val="8"/>
        </w:numPr>
        <w:ind w:firstLine="1265"/>
      </w:pPr>
      <w:r w:rsidRPr="001862F7">
        <w:rPr>
          <w:cs/>
        </w:rPr>
        <w:t xml:space="preserve">กำหนดการดำเนินงานในวงจรที่ </w:t>
      </w:r>
      <w:r w:rsidRPr="001862F7">
        <w:t>1</w:t>
      </w:r>
    </w:p>
    <w:p w:rsidR="00FE38C7" w:rsidRPr="001862F7" w:rsidRDefault="00FE38C7" w:rsidP="001862F7">
      <w:pPr>
        <w:pStyle w:val="11"/>
        <w:numPr>
          <w:ilvl w:val="0"/>
          <w:numId w:val="8"/>
        </w:numPr>
        <w:ind w:firstLine="1265"/>
      </w:pPr>
      <w:r w:rsidRPr="001862F7">
        <w:rPr>
          <w:cs/>
        </w:rPr>
        <w:t xml:space="preserve">เริ่มวงจรที่ </w:t>
      </w:r>
      <w:r w:rsidRPr="001862F7">
        <w:t>2</w:t>
      </w:r>
    </w:p>
    <w:p w:rsidR="001862F7" w:rsidRDefault="001862F7" w:rsidP="001862F7">
      <w:pPr>
        <w:pStyle w:val="11"/>
        <w:ind w:left="1985" w:firstLine="0"/>
      </w:pPr>
    </w:p>
    <w:p w:rsidR="00C00024" w:rsidRDefault="00C00024" w:rsidP="001862F7">
      <w:pPr>
        <w:pStyle w:val="11"/>
        <w:ind w:left="1985" w:firstLine="0"/>
      </w:pPr>
    </w:p>
    <w:p w:rsidR="00AE0608" w:rsidRDefault="00AE0608" w:rsidP="001862F7">
      <w:pPr>
        <w:pStyle w:val="11"/>
        <w:ind w:left="1985" w:firstLine="0"/>
      </w:pPr>
    </w:p>
    <w:p w:rsidR="00AE0608" w:rsidRPr="00AE0608" w:rsidRDefault="00AE0608" w:rsidP="00AE0608">
      <w:pPr>
        <w:pStyle w:val="11"/>
        <w:ind w:left="1985" w:hanging="1985"/>
        <w:rPr>
          <w:b/>
          <w:bCs/>
          <w:sz w:val="40"/>
          <w:szCs w:val="40"/>
        </w:rPr>
      </w:pPr>
      <w:r w:rsidRPr="00AE0608">
        <w:rPr>
          <w:rFonts w:hint="cs"/>
          <w:b/>
          <w:bCs/>
          <w:sz w:val="40"/>
          <w:szCs w:val="40"/>
          <w:cs/>
        </w:rPr>
        <w:t xml:space="preserve">การเรียนรู้เชิงรุก </w:t>
      </w:r>
      <w:r w:rsidRPr="00AE0608">
        <w:rPr>
          <w:b/>
          <w:bCs/>
          <w:sz w:val="40"/>
          <w:szCs w:val="40"/>
        </w:rPr>
        <w:t>(Active Learning)</w:t>
      </w:r>
    </w:p>
    <w:p w:rsidR="00C00024" w:rsidRPr="00624213" w:rsidRDefault="00C00024" w:rsidP="00C00024">
      <w:pPr>
        <w:pStyle w:val="11"/>
        <w:ind w:firstLine="0"/>
        <w:rPr>
          <w:sz w:val="16"/>
          <w:szCs w:val="16"/>
        </w:rPr>
      </w:pPr>
    </w:p>
    <w:p w:rsidR="00A60852" w:rsidRPr="0031539C" w:rsidRDefault="00A60852" w:rsidP="0060792F">
      <w:pPr>
        <w:pStyle w:val="11"/>
        <w:rPr>
          <w:b/>
          <w:bCs/>
        </w:rPr>
      </w:pPr>
      <w:r w:rsidRPr="0031539C">
        <w:rPr>
          <w:cs/>
        </w:rPr>
        <w:t>งานวิจัยทางการศึกษาจำนวนมากยืนยันว่า การเรียนรู้ที่แท้จริงเกิดขึ้นเมื่อผู้เรียนมีส่วนร่วมในการปฏิบัติการเรียนรู้นั้นอย่างจริงจัง (</w:t>
      </w:r>
      <w:r w:rsidRPr="0031539C">
        <w:t xml:space="preserve">actively involved) </w:t>
      </w:r>
      <w:r w:rsidRPr="0031539C">
        <w:rPr>
          <w:cs/>
        </w:rPr>
        <w:t xml:space="preserve"> แม้แต่การเรียนรู้จากการฟัง ผู้เรียนก็ต้องได้ปฏิบัติการฟังจริงๆ อย่างตั้งใจ จึงจะเกิดการเรียนรู้ได้  อย่างไรก็ตาม  ผลการวิเคราะห์งานวิจัยที่ผ่านมาไม่ต่ำกว่าสองทศวรรษให้ข้อเสนอว่า ผู้เรียนต้อง “ทำ” มากกว่าเพียงแต่ฟัง  กล่าวคือ ผู้เรียนต้องอ่าน เขียน อภิปราย หรือแก้ปัญหา   ที่สำคัญที่สุด ต้องปฏิบัติอย่างจริงจัง ในงานที่ใช้การคิดขั้นสูงในระดับวิเคราะห์ สังเคราะห์ และประเมิน  (</w:t>
      </w:r>
      <w:proofErr w:type="spellStart"/>
      <w:r w:rsidRPr="0031539C">
        <w:t>Chickering</w:t>
      </w:r>
      <w:proofErr w:type="spellEnd"/>
      <w:r w:rsidRPr="0031539C">
        <w:t xml:space="preserve"> and </w:t>
      </w:r>
      <w:proofErr w:type="spellStart"/>
      <w:r w:rsidRPr="0031539C">
        <w:t>Gamson</w:t>
      </w:r>
      <w:proofErr w:type="spellEnd"/>
      <w:r w:rsidRPr="0031539C">
        <w:t xml:space="preserve">, </w:t>
      </w:r>
      <w:r w:rsidRPr="0031539C">
        <w:rPr>
          <w:cs/>
        </w:rPr>
        <w:t>1987)</w:t>
      </w:r>
      <w:r w:rsidRPr="0031539C">
        <w:t xml:space="preserve">  </w:t>
      </w:r>
      <w:r w:rsidRPr="0031539C">
        <w:rPr>
          <w:cs/>
        </w:rPr>
        <w:t>จึงได้มีการเสนอว่า กลวิธีที่สนับสนุนการเรียนรู้เชิงรุก (</w:t>
      </w:r>
      <w:r w:rsidRPr="0031539C">
        <w:t xml:space="preserve">active learning) </w:t>
      </w:r>
      <w:r w:rsidRPr="0031539C">
        <w:rPr>
          <w:cs/>
        </w:rPr>
        <w:t>คือกระบวนการเรียนการสอนที่ให้นักเรียนได้ ทำ และ คิด ในสิ่งที่ทำ  (</w:t>
      </w:r>
      <w:proofErr w:type="spellStart"/>
      <w:r w:rsidRPr="0031539C">
        <w:t>Bonwell</w:t>
      </w:r>
      <w:proofErr w:type="spellEnd"/>
      <w:r w:rsidRPr="0031539C">
        <w:t xml:space="preserve"> and </w:t>
      </w:r>
      <w:proofErr w:type="spellStart"/>
      <w:r w:rsidRPr="0031539C">
        <w:t>Eison</w:t>
      </w:r>
      <w:proofErr w:type="spellEnd"/>
      <w:r w:rsidRPr="0031539C">
        <w:t>, 1991)</w:t>
      </w:r>
      <w:r w:rsidR="00347908" w:rsidRPr="0031539C">
        <w:rPr>
          <w:rFonts w:hint="cs"/>
          <w:cs/>
        </w:rPr>
        <w:t xml:space="preserve">  </w:t>
      </w:r>
      <w:r w:rsidRPr="0031539C">
        <w:rPr>
          <w:cs/>
        </w:rPr>
        <w:t xml:space="preserve">เช่น </w:t>
      </w:r>
    </w:p>
    <w:p w:rsidR="00B76ED7" w:rsidRDefault="00B76ED7" w:rsidP="0060792F">
      <w:pPr>
        <w:pStyle w:val="11"/>
      </w:pPr>
    </w:p>
    <w:p w:rsidR="00A60852" w:rsidRPr="0031539C" w:rsidRDefault="00A60852" w:rsidP="0060792F">
      <w:pPr>
        <w:pStyle w:val="11"/>
        <w:rPr>
          <w:b/>
          <w:bCs/>
          <w:color w:val="000000"/>
          <w:lang w:eastAsia="zh-CN"/>
        </w:rPr>
      </w:pPr>
      <w:r w:rsidRPr="0031539C">
        <w:rPr>
          <w:cs/>
        </w:rPr>
        <w:lastRenderedPageBreak/>
        <w:t xml:space="preserve">กระบวนการสืบเสาะหาความรู้  </w:t>
      </w:r>
      <w:r w:rsidRPr="0031539C">
        <w:rPr>
          <w:color w:val="000000"/>
          <w:lang w:eastAsia="zh-CN"/>
        </w:rPr>
        <w:t>(Inquiry Process : 5Es)</w:t>
      </w:r>
    </w:p>
    <w:p w:rsidR="00A60852" w:rsidRPr="0031539C" w:rsidRDefault="00A60852" w:rsidP="0060792F">
      <w:pPr>
        <w:pStyle w:val="11"/>
        <w:rPr>
          <w:b/>
          <w:bCs/>
          <w:lang w:eastAsia="zh-CN"/>
        </w:rPr>
      </w:pPr>
      <w:r w:rsidRPr="0031539C">
        <w:rPr>
          <w:cs/>
          <w:lang w:eastAsia="zh-CN"/>
        </w:rPr>
        <w:t>การเรียนรู้แบบร่วมมือ (</w:t>
      </w:r>
      <w:r w:rsidRPr="0031539C">
        <w:rPr>
          <w:lang w:eastAsia="zh-CN"/>
        </w:rPr>
        <w:t>Cooperative Learning)</w:t>
      </w:r>
    </w:p>
    <w:p w:rsidR="00A60852" w:rsidRPr="0031539C" w:rsidRDefault="00A60852" w:rsidP="0060792F">
      <w:pPr>
        <w:pStyle w:val="11"/>
        <w:rPr>
          <w:rFonts w:hint="cs"/>
          <w:b/>
          <w:bCs/>
          <w:cs/>
          <w:lang w:eastAsia="zh-CN"/>
        </w:rPr>
      </w:pPr>
      <w:r w:rsidRPr="0031539C">
        <w:rPr>
          <w:cs/>
          <w:lang w:eastAsia="zh-CN"/>
        </w:rPr>
        <w:t>การเรียนรู้โดยใช้ปัญหาเป็นฐาน</w:t>
      </w:r>
      <w:r w:rsidRPr="0031539C">
        <w:rPr>
          <w:lang w:eastAsia="zh-CN"/>
        </w:rPr>
        <w:t xml:space="preserve">  (Problem-Based Learning :</w:t>
      </w:r>
      <w:r w:rsidRPr="0031539C">
        <w:rPr>
          <w:cs/>
          <w:lang w:eastAsia="zh-CN"/>
        </w:rPr>
        <w:t xml:space="preserve"> </w:t>
      </w:r>
      <w:r w:rsidRPr="0031539C">
        <w:rPr>
          <w:lang w:eastAsia="zh-CN"/>
        </w:rPr>
        <w:t xml:space="preserve">PBL) </w:t>
      </w:r>
    </w:p>
    <w:p w:rsidR="00A60852" w:rsidRPr="0031539C" w:rsidRDefault="00A60852" w:rsidP="0060792F">
      <w:pPr>
        <w:pStyle w:val="11"/>
        <w:rPr>
          <w:rFonts w:hint="cs"/>
          <w:b/>
          <w:bCs/>
          <w:cs/>
          <w:lang w:eastAsia="zh-CN"/>
        </w:rPr>
      </w:pPr>
      <w:r w:rsidRPr="0031539C">
        <w:rPr>
          <w:cs/>
          <w:lang w:eastAsia="zh-CN"/>
        </w:rPr>
        <w:t>การเรียนรู้โดยใช้การวิจัยเป็นฐาน</w:t>
      </w:r>
      <w:r w:rsidRPr="0031539C">
        <w:rPr>
          <w:lang w:eastAsia="zh-CN"/>
        </w:rPr>
        <w:t xml:space="preserve"> (Research-Based Learning</w:t>
      </w:r>
      <w:r w:rsidRPr="0031539C">
        <w:rPr>
          <w:cs/>
          <w:lang w:eastAsia="zh-CN"/>
        </w:rPr>
        <w:t xml:space="preserve"> </w:t>
      </w:r>
      <w:r w:rsidRPr="0031539C">
        <w:rPr>
          <w:lang w:eastAsia="zh-CN"/>
        </w:rPr>
        <w:t>: RBL)</w:t>
      </w:r>
    </w:p>
    <w:p w:rsidR="00A60852" w:rsidRPr="0031539C" w:rsidRDefault="00A60852" w:rsidP="0060792F">
      <w:pPr>
        <w:pStyle w:val="11"/>
        <w:rPr>
          <w:b/>
          <w:bCs/>
          <w:lang w:eastAsia="zh-CN"/>
        </w:rPr>
      </w:pPr>
      <w:r w:rsidRPr="0031539C">
        <w:rPr>
          <w:cs/>
          <w:lang w:eastAsia="zh-CN"/>
        </w:rPr>
        <w:t>การ</w:t>
      </w:r>
      <w:r w:rsidR="00E577C4">
        <w:rPr>
          <w:rFonts w:hint="cs"/>
          <w:cs/>
          <w:lang w:eastAsia="zh-CN"/>
        </w:rPr>
        <w:t>สอนอย่าง</w:t>
      </w:r>
      <w:r w:rsidR="0032356C">
        <w:rPr>
          <w:rFonts w:hint="cs"/>
          <w:cs/>
          <w:lang w:eastAsia="zh-CN"/>
        </w:rPr>
        <w:t>ไตร่ตรอง</w:t>
      </w:r>
      <w:r w:rsidRPr="0031539C">
        <w:rPr>
          <w:cs/>
          <w:lang w:eastAsia="zh-CN"/>
        </w:rPr>
        <w:t xml:space="preserve"> (</w:t>
      </w:r>
      <w:r w:rsidR="0032356C">
        <w:rPr>
          <w:lang w:eastAsia="zh-CN"/>
        </w:rPr>
        <w:t>Reflective Teaching</w:t>
      </w:r>
      <w:r w:rsidRPr="0031539C">
        <w:rPr>
          <w:lang w:eastAsia="zh-CN"/>
        </w:rPr>
        <w:t>)</w:t>
      </w:r>
    </w:p>
    <w:p w:rsidR="00A60852" w:rsidRPr="0031539C" w:rsidRDefault="00A60852" w:rsidP="0060792F">
      <w:pPr>
        <w:pStyle w:val="11"/>
        <w:rPr>
          <w:b/>
          <w:bCs/>
          <w:lang w:eastAsia="zh-CN"/>
        </w:rPr>
      </w:pPr>
      <w:r w:rsidRPr="0031539C">
        <w:rPr>
          <w:cs/>
          <w:lang w:eastAsia="zh-CN"/>
        </w:rPr>
        <w:t>ฯลฯ</w:t>
      </w:r>
    </w:p>
    <w:p w:rsidR="0031539C" w:rsidRPr="00347908" w:rsidRDefault="0031539C" w:rsidP="0060792F">
      <w:pPr>
        <w:pStyle w:val="11"/>
        <w:rPr>
          <w:lang w:eastAsia="zh-CN"/>
        </w:rPr>
      </w:pPr>
    </w:p>
    <w:p w:rsidR="00A60852" w:rsidRPr="00347908" w:rsidRDefault="001F680E" w:rsidP="00D3610D">
      <w:pPr>
        <w:pStyle w:val="11"/>
        <w:ind w:firstLine="0"/>
        <w:jc w:val="center"/>
        <w:rPr>
          <w:lang w:eastAsia="zh-CN"/>
        </w:rPr>
      </w:pPr>
      <w:r w:rsidRPr="001F680E">
        <w:rPr>
          <w:lang w:eastAsia="zh-CN"/>
        </w:rPr>
        <w:pict>
          <v:shape id="_x0000_i1166" type="#_x0000_t75" style="width:313.4pt;height:185.1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">
            <v:imagedata r:id="rId8" o:title="" cropbottom="-153f"/>
            <o:lock v:ext="edit" aspectratio="f"/>
          </v:shape>
        </w:pict>
      </w:r>
    </w:p>
    <w:p w:rsidR="00971C6E" w:rsidRPr="00347908" w:rsidRDefault="00971C6E" w:rsidP="0060792F">
      <w:pPr>
        <w:pStyle w:val="11"/>
      </w:pPr>
    </w:p>
    <w:p w:rsidR="00A60852" w:rsidRDefault="00B76ED7" w:rsidP="00D3610D">
      <w:pPr>
        <w:pStyle w:val="11"/>
        <w:ind w:firstLine="0"/>
        <w:jc w:val="center"/>
        <w:rPr>
          <w:b/>
          <w:bCs/>
          <w:lang w:eastAsia="zh-CN"/>
        </w:rPr>
      </w:pPr>
      <w:r w:rsidRPr="00B76ED7">
        <w:rPr>
          <w:b/>
          <w:bCs/>
          <w:cs/>
        </w:rPr>
        <w:t xml:space="preserve">แผนภาพ </w:t>
      </w:r>
      <w:r w:rsidRPr="00B76ED7">
        <w:rPr>
          <w:b/>
          <w:bCs/>
        </w:rPr>
        <w:t>2</w:t>
      </w:r>
      <w:r w:rsidR="00A60852" w:rsidRPr="00B76ED7">
        <w:rPr>
          <w:b/>
          <w:bCs/>
          <w:cs/>
        </w:rPr>
        <w:t xml:space="preserve">   </w:t>
      </w:r>
      <w:r w:rsidR="009520CE">
        <w:rPr>
          <w:rFonts w:hint="cs"/>
          <w:b/>
          <w:bCs/>
          <w:cs/>
        </w:rPr>
        <w:t>วงจร</w:t>
      </w:r>
      <w:r w:rsidR="00A60852" w:rsidRPr="00B76ED7">
        <w:rPr>
          <w:b/>
          <w:bCs/>
          <w:cs/>
        </w:rPr>
        <w:t xml:space="preserve">การสืบเสาะหาความรู้  </w:t>
      </w:r>
      <w:r w:rsidR="00A60852" w:rsidRPr="00B76ED7">
        <w:rPr>
          <w:b/>
          <w:bCs/>
          <w:lang w:eastAsia="zh-CN"/>
        </w:rPr>
        <w:t xml:space="preserve">(Inquiry </w:t>
      </w:r>
      <w:r w:rsidR="009520CE">
        <w:rPr>
          <w:b/>
          <w:bCs/>
          <w:lang w:eastAsia="zh-CN"/>
        </w:rPr>
        <w:t>cycle</w:t>
      </w:r>
      <w:r w:rsidR="00A60852" w:rsidRPr="00B76ED7">
        <w:rPr>
          <w:b/>
          <w:bCs/>
          <w:lang w:eastAsia="zh-CN"/>
        </w:rPr>
        <w:t xml:space="preserve"> : 5Es)</w:t>
      </w:r>
    </w:p>
    <w:p w:rsidR="001F680E" w:rsidRPr="001F680E" w:rsidRDefault="001F680E" w:rsidP="00DA5582">
      <w:pPr>
        <w:pStyle w:val="11"/>
        <w:ind w:firstLine="0"/>
        <w:jc w:val="center"/>
        <w:rPr>
          <w:lang w:eastAsia="zh-CN"/>
        </w:rPr>
      </w:pPr>
      <w:r>
        <w:rPr>
          <w:rFonts w:hint="cs"/>
          <w:cs/>
          <w:lang w:eastAsia="zh-CN"/>
        </w:rPr>
        <w:t>ที่มา</w:t>
      </w:r>
      <w:r>
        <w:rPr>
          <w:lang w:eastAsia="zh-CN"/>
        </w:rPr>
        <w:t xml:space="preserve">: </w:t>
      </w:r>
      <w:hyperlink r:id="rId9" w:history="1">
        <w:r w:rsidRPr="001F680E">
          <w:rPr>
            <w:rStyle w:val="Hyperlink"/>
            <w:color w:val="auto"/>
            <w:u w:val="none"/>
            <w:lang w:eastAsia="zh-CN"/>
          </w:rPr>
          <w:t>http://faculty.mwsu.edu/west/maryann.coe/coe/inquire/inquiry.htm</w:t>
        </w:r>
      </w:hyperlink>
      <w:r w:rsidRPr="001F680E">
        <w:rPr>
          <w:lang w:eastAsia="zh-CN"/>
        </w:rPr>
        <w:t xml:space="preserve"> </w:t>
      </w:r>
    </w:p>
    <w:p w:rsidR="009146C0" w:rsidRPr="001F680E" w:rsidRDefault="009146C0" w:rsidP="00B76ED7">
      <w:pPr>
        <w:pStyle w:val="11"/>
        <w:jc w:val="center"/>
        <w:rPr>
          <w:lang w:eastAsia="zh-CN"/>
        </w:rPr>
      </w:pPr>
    </w:p>
    <w:p w:rsidR="00B76ED7" w:rsidRPr="00B76ED7" w:rsidRDefault="00B76ED7" w:rsidP="00B76ED7">
      <w:pPr>
        <w:pStyle w:val="11"/>
        <w:jc w:val="center"/>
        <w:rPr>
          <w:b/>
          <w:bCs/>
          <w:lang w:eastAsia="zh-CN"/>
        </w:rPr>
      </w:pPr>
    </w:p>
    <w:p w:rsidR="00A60852" w:rsidRPr="00347908" w:rsidRDefault="001523F9" w:rsidP="00D3610D">
      <w:pPr>
        <w:pStyle w:val="11"/>
        <w:ind w:firstLine="0"/>
        <w:jc w:val="center"/>
        <w:rPr>
          <w:lang w:eastAsia="zh-CN"/>
        </w:rPr>
      </w:pPr>
      <w:r>
        <w:rPr>
          <w:lang w:eastAsia="zh-CN"/>
        </w:rPr>
        <w:pict>
          <v:shape id="_x0000_i1167" type="#_x0000_t75" style="width:323.7pt;height:234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">
            <v:imagedata r:id="rId10" o:title="" cropbottom="-82f"/>
            <o:lock v:ext="edit" aspectratio="f"/>
          </v:shape>
        </w:pict>
      </w:r>
    </w:p>
    <w:p w:rsidR="00A60852" w:rsidRPr="00347908" w:rsidRDefault="002C2483" w:rsidP="001523F9">
      <w:pPr>
        <w:pStyle w:val="11"/>
        <w:tabs>
          <w:tab w:val="center" w:pos="4998"/>
        </w:tabs>
        <w:rPr>
          <w:rFonts w:hint="cs"/>
          <w:sz w:val="16"/>
          <w:szCs w:val="16"/>
          <w:cs/>
          <w:lang w:eastAsia="zh-CN"/>
        </w:rPr>
      </w:pPr>
      <w:r w:rsidRPr="00347908">
        <w:rPr>
          <w:cs/>
          <w:lang w:eastAsia="zh-CN"/>
        </w:rPr>
        <w:t xml:space="preserve">  </w:t>
      </w:r>
      <w:r w:rsidR="001523F9">
        <w:rPr>
          <w:sz w:val="16"/>
          <w:szCs w:val="16"/>
          <w:cs/>
          <w:lang w:eastAsia="zh-CN"/>
        </w:rPr>
        <w:tab/>
      </w:r>
    </w:p>
    <w:p w:rsidR="00A60852" w:rsidRPr="00096BCB" w:rsidRDefault="00B33358" w:rsidP="00D3610D">
      <w:pPr>
        <w:pStyle w:val="11"/>
        <w:ind w:firstLine="0"/>
        <w:jc w:val="center"/>
        <w:rPr>
          <w:b/>
          <w:bCs/>
          <w:lang w:eastAsia="zh-CN"/>
        </w:rPr>
      </w:pPr>
      <w:r>
        <w:rPr>
          <w:b/>
          <w:bCs/>
          <w:cs/>
        </w:rPr>
        <w:t xml:space="preserve">แผนภาพ </w:t>
      </w:r>
      <w:r>
        <w:rPr>
          <w:b/>
          <w:bCs/>
        </w:rPr>
        <w:t>3</w:t>
      </w:r>
      <w:r w:rsidR="00A60852" w:rsidRPr="00096BCB">
        <w:rPr>
          <w:b/>
          <w:bCs/>
          <w:cs/>
        </w:rPr>
        <w:t xml:space="preserve">   </w:t>
      </w:r>
      <w:r w:rsidR="00A60852" w:rsidRPr="00096BCB">
        <w:rPr>
          <w:b/>
          <w:bCs/>
          <w:cs/>
          <w:lang w:eastAsia="zh-CN"/>
        </w:rPr>
        <w:t>การเรียนรู้แบบร่วมมือ (</w:t>
      </w:r>
      <w:r w:rsidR="00A60852" w:rsidRPr="00096BCB">
        <w:rPr>
          <w:b/>
          <w:bCs/>
          <w:lang w:eastAsia="zh-CN"/>
        </w:rPr>
        <w:t>Cooperative Learning)</w:t>
      </w:r>
    </w:p>
    <w:p w:rsidR="006904E5" w:rsidRPr="006904E5" w:rsidRDefault="006904E5" w:rsidP="00271D10">
      <w:pPr>
        <w:pStyle w:val="11"/>
        <w:ind w:firstLine="0"/>
        <w:jc w:val="center"/>
        <w:rPr>
          <w:lang w:eastAsia="zh-CN"/>
        </w:rPr>
      </w:pPr>
      <w:r>
        <w:rPr>
          <w:rFonts w:hint="cs"/>
          <w:cs/>
          <w:lang w:eastAsia="zh-CN"/>
        </w:rPr>
        <w:t>ที่มา</w:t>
      </w:r>
      <w:r>
        <w:rPr>
          <w:lang w:eastAsia="zh-CN"/>
        </w:rPr>
        <w:t xml:space="preserve">: </w:t>
      </w:r>
      <w:proofErr w:type="spellStart"/>
      <w:r w:rsidR="00807F3C">
        <w:t>Slavin</w:t>
      </w:r>
      <w:proofErr w:type="spellEnd"/>
      <w:r w:rsidR="00807F3C">
        <w:t>, R. E. (1990)</w:t>
      </w:r>
      <w:r w:rsidRPr="00271D10">
        <w:rPr>
          <w:lang w:eastAsia="zh-CN"/>
        </w:rPr>
        <w:t xml:space="preserve"> </w:t>
      </w:r>
    </w:p>
    <w:p w:rsidR="00620C8E" w:rsidRPr="00347908" w:rsidRDefault="00620C8E" w:rsidP="0060792F">
      <w:pPr>
        <w:pStyle w:val="11"/>
        <w:rPr>
          <w:lang w:eastAsia="zh-CN"/>
        </w:rPr>
      </w:pPr>
    </w:p>
    <w:p w:rsidR="00A60852" w:rsidRPr="00347908" w:rsidRDefault="00BF6873" w:rsidP="00D3610D">
      <w:pPr>
        <w:pStyle w:val="11"/>
        <w:ind w:firstLine="0"/>
        <w:jc w:val="center"/>
        <w:rPr>
          <w:lang w:eastAsia="zh-CN"/>
        </w:rPr>
      </w:pPr>
      <w:r>
        <w:rPr>
          <w:lang w:eastAsia="zh-CN"/>
        </w:rPr>
        <w:pict>
          <v:shape id="_x0000_i1168" type="#_x0000_t75" style="width:412.05pt;height:263.8pt">
            <v:imagedata r:id="rId11" o:title="PBL"/>
          </v:shape>
        </w:pict>
      </w:r>
    </w:p>
    <w:p w:rsidR="00382178" w:rsidRPr="00347908" w:rsidRDefault="00382178" w:rsidP="0060792F">
      <w:pPr>
        <w:pStyle w:val="11"/>
      </w:pPr>
    </w:p>
    <w:p w:rsidR="00A60852" w:rsidRPr="00B33358" w:rsidRDefault="00390747" w:rsidP="00D3610D">
      <w:pPr>
        <w:pStyle w:val="11"/>
        <w:ind w:firstLine="0"/>
        <w:jc w:val="center"/>
        <w:rPr>
          <w:b/>
          <w:bCs/>
          <w:lang w:eastAsia="zh-CN"/>
        </w:rPr>
      </w:pPr>
      <w:r>
        <w:rPr>
          <w:b/>
          <w:bCs/>
          <w:cs/>
        </w:rPr>
        <w:t xml:space="preserve">แผนภาพ </w:t>
      </w:r>
      <w:r>
        <w:rPr>
          <w:b/>
          <w:bCs/>
        </w:rPr>
        <w:t>4</w:t>
      </w:r>
      <w:r w:rsidR="00A60852" w:rsidRPr="00B33358">
        <w:rPr>
          <w:b/>
          <w:bCs/>
          <w:cs/>
        </w:rPr>
        <w:t xml:space="preserve">   </w:t>
      </w:r>
      <w:r w:rsidR="00A60852" w:rsidRPr="00B33358">
        <w:rPr>
          <w:b/>
          <w:bCs/>
          <w:cs/>
          <w:lang w:eastAsia="zh-CN"/>
        </w:rPr>
        <w:t>การเรียนรู้โดยใช้ปัญหาเป็นฐาน</w:t>
      </w:r>
      <w:r w:rsidR="00A60852" w:rsidRPr="00B33358">
        <w:rPr>
          <w:b/>
          <w:bCs/>
          <w:lang w:eastAsia="zh-CN"/>
        </w:rPr>
        <w:t xml:space="preserve">  (Problem-Based Learning :</w:t>
      </w:r>
      <w:r w:rsidR="00A60852" w:rsidRPr="00B33358">
        <w:rPr>
          <w:b/>
          <w:bCs/>
          <w:cs/>
          <w:lang w:eastAsia="zh-CN"/>
        </w:rPr>
        <w:t xml:space="preserve"> </w:t>
      </w:r>
      <w:r w:rsidR="00A60852" w:rsidRPr="00B33358">
        <w:rPr>
          <w:b/>
          <w:bCs/>
          <w:lang w:eastAsia="zh-CN"/>
        </w:rPr>
        <w:t>PBL)</w:t>
      </w:r>
    </w:p>
    <w:p w:rsidR="006904E5" w:rsidRPr="006904E5" w:rsidRDefault="00681AB7" w:rsidP="006904E5">
      <w:pPr>
        <w:pStyle w:val="11"/>
        <w:ind w:firstLine="0"/>
        <w:jc w:val="center"/>
        <w:rPr>
          <w:lang w:eastAsia="zh-CN"/>
        </w:rPr>
      </w:pPr>
      <w:r>
        <w:rPr>
          <w:rFonts w:hint="cs"/>
          <w:cs/>
          <w:lang w:eastAsia="zh-CN"/>
        </w:rPr>
        <w:t>ที่มา</w:t>
      </w:r>
      <w:r>
        <w:rPr>
          <w:lang w:eastAsia="zh-CN"/>
        </w:rPr>
        <w:t xml:space="preserve">: </w:t>
      </w:r>
      <w:hyperlink r:id="rId12" w:history="1">
        <w:r w:rsidR="006904E5" w:rsidRPr="006904E5">
          <w:rPr>
            <w:rStyle w:val="Hyperlink"/>
            <w:color w:val="auto"/>
            <w:u w:val="none"/>
            <w:lang w:eastAsia="zh-CN"/>
          </w:rPr>
          <w:t>http://www.vcu.edu/cte/resources/nfrg/11_07_problem_based_learning.htm</w:t>
        </w:r>
      </w:hyperlink>
      <w:r w:rsidR="006904E5" w:rsidRPr="006904E5">
        <w:rPr>
          <w:lang w:eastAsia="zh-CN"/>
        </w:rPr>
        <w:t xml:space="preserve"> </w:t>
      </w:r>
    </w:p>
    <w:p w:rsidR="00681AB7" w:rsidRPr="00681AB7" w:rsidRDefault="00681AB7" w:rsidP="00681AB7">
      <w:pPr>
        <w:pStyle w:val="11"/>
        <w:ind w:firstLine="0"/>
        <w:jc w:val="center"/>
        <w:rPr>
          <w:lang w:eastAsia="zh-CN"/>
        </w:rPr>
      </w:pPr>
      <w:r w:rsidRPr="00681AB7">
        <w:rPr>
          <w:lang w:eastAsia="zh-CN"/>
        </w:rPr>
        <w:t xml:space="preserve"> </w:t>
      </w:r>
    </w:p>
    <w:p w:rsidR="00382178" w:rsidRPr="00B33358" w:rsidRDefault="00382178" w:rsidP="00B33358">
      <w:pPr>
        <w:pStyle w:val="11"/>
        <w:jc w:val="center"/>
        <w:rPr>
          <w:lang w:eastAsia="zh-CN"/>
        </w:rPr>
      </w:pPr>
    </w:p>
    <w:p w:rsidR="00A90DFB" w:rsidRPr="00347908" w:rsidRDefault="00BF6873" w:rsidP="0060792F">
      <w:pPr>
        <w:pStyle w:val="11"/>
        <w:rPr>
          <w:lang w:eastAsia="zh-CN"/>
        </w:rPr>
      </w:pPr>
      <w:r>
        <w:rPr>
          <w:noProof/>
        </w:rPr>
        <w:pict>
          <v:group id="_x0000_s1270" style="position:absolute;left:0;text-align:left;margin-left:24.8pt;margin-top:5.4pt;width:410.25pt;height:103.7pt;z-index:251683840" coordorigin="1936,9155" coordsize="8205,2074">
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<v:stroke joinstyle="miter"/>
              <v:formulas>
                <v:f eqn="sum 10800 0 #0"/>
                <v:f eqn="prod @0 32138 32768"/>
                <v:f eqn="prod @0 6393 32768"/>
                <v:f eqn="prod @0 27246 32768"/>
                <v:f eqn="prod @0 18205 32768"/>
                <v:f eqn="sum @1 10800 0"/>
                <v:f eqn="sum @2 10800 0"/>
                <v:f eqn="sum @3 10800 0"/>
                <v:f eqn="sum @4 10800 0"/>
                <v:f eqn="sum 10800 0 @1"/>
                <v:f eqn="sum 10800 0 @2"/>
                <v:f eqn="sum 10800 0 @3"/>
                <v:f eqn="sum 10800 0 @4"/>
                <v:f eqn="prod @0 23170 32768"/>
                <v:f eqn="sum @13 10800 0"/>
                <v:f eqn="sum 10800 0 @13"/>
              </v:formulas>
              <v:path gradientshapeok="t" o:connecttype="rect" textboxrect="@15,@15,@14,@14"/>
              <v:handles>
                <v:h position="#0,center" xrange="0,10800"/>
              </v:handles>
            </v:shapetype>
            <v:shape id="_x0000_s1256" type="#_x0000_t59" style="position:absolute;left:7673;top:9155;width:2468;height:1875" o:regroupid="2"/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_x0000_s1247" type="#_x0000_t15" style="position:absolute;left:1936;top:9421;width:1537;height:1279" o:regroupid="2"/>
            <v:shape id="_x0000_s1246" type="#_x0000_t202" style="position:absolute;left:1982;top:9751;width:1357;height:675;mso-height-percent:200;mso-height-percent:200;mso-width-relative:margin;mso-height-relative:margin" o:regroupid="2" filled="f" stroked="f">
              <v:textbox style="mso-next-textbox:#_x0000_s1246;mso-fit-shape-to-text:t">
                <w:txbxContent>
                  <w:p w:rsidR="00FE38C7" w:rsidRPr="00214DFA" w:rsidRDefault="00FE38C7">
                    <w:pPr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  <w:r w:rsidRPr="00214DFA">
                      <w:rPr>
                        <w:rFonts w:ascii="Tahoma" w:hAnsi="Tahoma" w:cs="Tahoma"/>
                        <w:sz w:val="22"/>
                        <w:szCs w:val="22"/>
                        <w:cs/>
                      </w:rPr>
                      <w:t>ตั้งคำถาม</w:t>
                    </w:r>
                  </w:p>
                  <w:p w:rsidR="00FE38C7" w:rsidRPr="00214DFA" w:rsidRDefault="00FE38C7">
                    <w:pPr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  <w:r w:rsidRPr="00214DFA">
                      <w:rPr>
                        <w:rFonts w:ascii="Tahoma" w:hAnsi="Tahoma" w:cs="Tahoma"/>
                        <w:sz w:val="22"/>
                        <w:szCs w:val="22"/>
                        <w:cs/>
                      </w:rPr>
                      <w:t>(</w:t>
                    </w:r>
                    <w:r w:rsidRPr="00214DFA">
                      <w:rPr>
                        <w:rFonts w:ascii="Tahoma" w:hAnsi="Tahoma" w:cs="Tahoma"/>
                        <w:sz w:val="22"/>
                        <w:szCs w:val="22"/>
                      </w:rPr>
                      <w:t>Question)</w:t>
                    </w:r>
                  </w:p>
                </w:txbxContent>
              </v:textbox>
            </v:shape>
            <v:shape id="_x0000_s1248" type="#_x0000_t15" style="position:absolute;left:3558;top:9445;width:1630;height:1267" o:regroupid="2"/>
            <v:shape id="_x0000_s1249" type="#_x0000_t202" style="position:absolute;left:3558;top:9583;width:1497;height:928;mso-width-relative:margin;mso-height-relative:margin" o:regroupid="2" filled="f" stroked="f">
              <v:textbox style="mso-next-textbox:#_x0000_s1249">
                <w:txbxContent>
                  <w:p w:rsidR="00FE38C7" w:rsidRPr="00214DFA" w:rsidRDefault="00FE38C7" w:rsidP="00A90DFB">
                    <w:pPr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  <w:r w:rsidRPr="00214DFA">
                      <w:rPr>
                        <w:rFonts w:ascii="Tahoma" w:hAnsi="Tahoma" w:cs="Tahoma"/>
                        <w:sz w:val="22"/>
                        <w:szCs w:val="22"/>
                        <w:cs/>
                      </w:rPr>
                      <w:t>เตรียมการค้นหาคำตอบ</w:t>
                    </w:r>
                  </w:p>
                  <w:p w:rsidR="00FE38C7" w:rsidRPr="00214DFA" w:rsidRDefault="00FE38C7" w:rsidP="00A90DFB">
                    <w:pPr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  <w:r w:rsidRPr="00214DFA">
                      <w:rPr>
                        <w:rFonts w:ascii="Tahoma" w:hAnsi="Tahoma" w:cs="Tahoma"/>
                        <w:sz w:val="22"/>
                        <w:szCs w:val="22"/>
                        <w:cs/>
                      </w:rPr>
                      <w:t>(</w:t>
                    </w:r>
                    <w:r w:rsidRPr="00214DFA">
                      <w:rPr>
                        <w:rFonts w:ascii="Tahoma" w:hAnsi="Tahoma" w:cs="Tahoma"/>
                        <w:sz w:val="22"/>
                        <w:szCs w:val="22"/>
                      </w:rPr>
                      <w:t>Plan)</w:t>
                    </w:r>
                  </w:p>
                </w:txbxContent>
              </v:textbox>
            </v:shape>
            <v:shape id="_x0000_s1250" type="#_x0000_t15" style="position:absolute;left:5248;top:9457;width:2376;height:1255" o:regroupid="2"/>
            <v:shape id="_x0000_s1251" type="#_x0000_t202" style="position:absolute;left:5188;top:9469;width:2339;height:1255;mso-width-relative:margin;mso-height-relative:margin" o:regroupid="2" filled="f" stroked="f">
              <v:textbox style="mso-next-textbox:#_x0000_s1251">
                <w:txbxContent>
                  <w:p w:rsidR="00FE38C7" w:rsidRPr="001E3120" w:rsidRDefault="00FE38C7" w:rsidP="001E3120">
                    <w:pPr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  <w:r w:rsidRPr="001E3120">
                      <w:rPr>
                        <w:rFonts w:ascii="Tahoma" w:hAnsi="Tahoma" w:cs="Tahoma"/>
                        <w:sz w:val="22"/>
                        <w:szCs w:val="22"/>
                        <w:cs/>
                      </w:rPr>
                      <w:t>ดำเนินการค้นหา</w:t>
                    </w:r>
                  </w:p>
                  <w:p w:rsidR="00FE38C7" w:rsidRPr="001E3120" w:rsidRDefault="00FE38C7" w:rsidP="0024694A">
                    <w:pPr>
                      <w:jc w:val="center"/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  <w:r w:rsidRPr="001E3120">
                      <w:rPr>
                        <w:rFonts w:ascii="Tahoma" w:hAnsi="Tahoma" w:cs="Tahoma"/>
                        <w:sz w:val="22"/>
                        <w:szCs w:val="22"/>
                        <w:cs/>
                      </w:rPr>
                      <w:t>และตรวจสอบคำตอบ</w:t>
                    </w:r>
                  </w:p>
                  <w:p w:rsidR="00FE38C7" w:rsidRPr="001E3120" w:rsidRDefault="00FE38C7" w:rsidP="001E3120">
                    <w:pPr>
                      <w:rPr>
                        <w:rFonts w:ascii="Tahoma" w:hAnsi="Tahoma" w:cs="Tahoma"/>
                        <w:sz w:val="22"/>
                        <w:szCs w:val="22"/>
                        <w:lang w:eastAsia="zh-CN"/>
                      </w:rPr>
                    </w:pPr>
                    <w:r w:rsidRPr="001E3120">
                      <w:rPr>
                        <w:rFonts w:ascii="Tahoma" w:hAnsi="Tahoma" w:cs="Tahoma"/>
                        <w:sz w:val="22"/>
                        <w:szCs w:val="22"/>
                        <w:cs/>
                      </w:rPr>
                      <w:t>(</w:t>
                    </w:r>
                    <w:r w:rsidRPr="001E3120">
                      <w:rPr>
                        <w:rFonts w:ascii="Tahoma" w:hAnsi="Tahoma" w:cs="Tahoma"/>
                        <w:sz w:val="22"/>
                        <w:szCs w:val="22"/>
                        <w:lang w:eastAsia="zh-CN"/>
                      </w:rPr>
                      <w:t>Action, Observation and Reflection</w:t>
                    </w:r>
                    <w:r w:rsidRPr="001E3120">
                      <w:rPr>
                        <w:rFonts w:ascii="Tahoma" w:hAnsi="Tahoma" w:cs="Tahoma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  <v:shape id="_x0000_s1252" type="#_x0000_t202" style="position:absolute;left:8083;top:9600;width:1777;height:1042;mso-width-relative:margin;mso-height-relative:margin" o:regroupid="2" filled="f" stroked="f">
              <v:textbox style="mso-next-textbox:#_x0000_s1252">
                <w:txbxContent>
                  <w:p w:rsidR="00FE38C7" w:rsidRPr="0002253D" w:rsidRDefault="00FE38C7" w:rsidP="0002253D">
                    <w:pPr>
                      <w:pStyle w:val="11"/>
                      <w:ind w:firstLine="0"/>
                      <w:rPr>
                        <w:b/>
                        <w:bCs/>
                        <w:sz w:val="28"/>
                        <w:szCs w:val="28"/>
                        <w:cs/>
                        <w:lang w:eastAsia="zh-CN"/>
                      </w:rPr>
                    </w:pPr>
                    <w:r w:rsidRPr="0002253D">
                      <w:rPr>
                        <w:b/>
                        <w:bCs/>
                        <w:sz w:val="28"/>
                        <w:szCs w:val="28"/>
                        <w:cs/>
                        <w:lang w:eastAsia="zh-CN"/>
                      </w:rPr>
                      <w:t>สรุปและนำเสนอ  (</w:t>
                    </w:r>
                    <w:r w:rsidRPr="0002253D">
                      <w:rPr>
                        <w:b/>
                        <w:bCs/>
                        <w:sz w:val="28"/>
                        <w:szCs w:val="28"/>
                        <w:lang w:eastAsia="zh-CN"/>
                      </w:rPr>
                      <w:t>Conclusion and Presentation)</w:t>
                    </w:r>
                  </w:p>
                  <w:p w:rsidR="00FE38C7" w:rsidRPr="00214DFA" w:rsidRDefault="00FE38C7" w:rsidP="00214DFA">
                    <w:pPr>
                      <w:jc w:val="center"/>
                      <w:rPr>
                        <w:szCs w:val="24"/>
                      </w:rPr>
                    </w:pPr>
                  </w:p>
                </w:txbxContent>
              </v:textbox>
            </v:shape>
            <v:shape id="_x0000_s1258" type="#_x0000_t202" style="position:absolute;left:2354;top:10747;width:502;height:482;mso-height-percent:200;mso-height-percent:200;mso-width-relative:margin;mso-height-relative:margin" o:regroupid="2" filled="f" stroked="f">
              <v:textbox style="mso-next-textbox:#_x0000_s1258;mso-fit-shape-to-text:t">
                <w:txbxContent>
                  <w:p w:rsidR="00FE38C7" w:rsidRPr="00DE7401" w:rsidRDefault="00FE38C7" w:rsidP="00DE7401">
                    <w:pPr>
                      <w:rPr>
                        <w:rFonts w:ascii="Tahoma" w:hAnsi="Tahoma" w:cs="Tahoma"/>
                        <w:sz w:val="28"/>
                      </w:rPr>
                    </w:pPr>
                    <w:r w:rsidRPr="00DE7401">
                      <w:rPr>
                        <w:rFonts w:ascii="Tahoma" w:hAnsi="Tahoma" w:cs="Tahoma"/>
                        <w:sz w:val="28"/>
                      </w:rPr>
                      <w:t>Q</w:t>
                    </w:r>
                  </w:p>
                </w:txbxContent>
              </v:textbox>
            </v:shape>
            <v:shape id="_x0000_s1259" type="#_x0000_t202" style="position:absolute;left:3986;top:10747;width:502;height:482;mso-height-percent:200;mso-height-percent:200;mso-width-relative:margin;mso-height-relative:margin" o:regroupid="2" filled="f" stroked="f">
              <v:textbox style="mso-next-textbox:#_x0000_s1259;mso-fit-shape-to-text:t">
                <w:txbxContent>
                  <w:p w:rsidR="00FE38C7" w:rsidRPr="00DE7401" w:rsidRDefault="00FE38C7" w:rsidP="00DE7401">
                    <w:pPr>
                      <w:rPr>
                        <w:rFonts w:ascii="Tahoma" w:hAnsi="Tahoma" w:cs="Tahoma"/>
                        <w:sz w:val="28"/>
                      </w:rPr>
                    </w:pPr>
                    <w:r>
                      <w:rPr>
                        <w:rFonts w:ascii="Tahoma" w:hAnsi="Tahoma" w:cs="Tahoma"/>
                        <w:sz w:val="28"/>
                      </w:rPr>
                      <w:t>P</w:t>
                    </w:r>
                  </w:p>
                </w:txbxContent>
              </v:textbox>
            </v:shape>
            <v:shape id="_x0000_s1260" type="#_x0000_t202" style="position:absolute;left:5689;top:10735;width:1289;height:482;mso-height-percent:200;mso-height-percent:200;mso-width-relative:margin;mso-height-relative:margin" o:regroupid="2" filled="f" stroked="f">
              <v:textbox style="mso-next-textbox:#_x0000_s1260;mso-fit-shape-to-text:t">
                <w:txbxContent>
                  <w:p w:rsidR="00FE38C7" w:rsidRPr="00DE7401" w:rsidRDefault="00FE38C7" w:rsidP="00681AB7">
                    <w:pPr>
                      <w:ind w:left="-142" w:right="-272"/>
                      <w:rPr>
                        <w:rFonts w:ascii="Tahoma" w:hAnsi="Tahoma" w:cs="Tahoma"/>
                        <w:sz w:val="28"/>
                      </w:rPr>
                    </w:pPr>
                    <w:r>
                      <w:rPr>
                        <w:rFonts w:ascii="Tahoma" w:hAnsi="Tahoma" w:cs="Tahoma"/>
                        <w:sz w:val="28"/>
                      </w:rPr>
                      <w:t xml:space="preserve">A </w:t>
                    </w: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t xml:space="preserve">  </w:t>
                    </w:r>
                    <w:r w:rsidR="00681AB7">
                      <w:rPr>
                        <w:rFonts w:ascii="Tahoma" w:hAnsi="Tahoma" w:cs="Tahoma"/>
                        <w:sz w:val="28"/>
                      </w:rPr>
                      <w:t xml:space="preserve">  </w:t>
                    </w:r>
                    <w:r w:rsidR="00681AB7" w:rsidRPr="00681AB7">
                      <w:rPr>
                        <w:rFonts w:ascii="Tahoma" w:hAnsi="Tahoma" w:cs="Tahoma"/>
                        <w:sz w:val="28"/>
                      </w:rPr>
                      <w:t>O</w:t>
                    </w:r>
                    <w:r>
                      <w:rPr>
                        <w:rFonts w:ascii="Tahoma" w:hAnsi="Tahoma" w:cs="Tahoma"/>
                        <w:sz w:val="28"/>
                      </w:rPr>
                      <w:t xml:space="preserve">  </w:t>
                    </w:r>
                    <w:r w:rsidR="00681AB7">
                      <w:rPr>
                        <w:rFonts w:ascii="Tahoma" w:hAnsi="Tahoma" w:cs="Tahoma"/>
                        <w:sz w:val="28"/>
                      </w:rPr>
                      <w:t xml:space="preserve">  </w:t>
                    </w:r>
                    <w:r>
                      <w:rPr>
                        <w:rFonts w:ascii="Tahoma" w:hAnsi="Tahoma" w:cs="Tahoma"/>
                        <w:sz w:val="28"/>
                      </w:rPr>
                      <w:t>R</w:t>
                    </w:r>
                  </w:p>
                </w:txbxContent>
              </v:textbox>
            </v:shape>
          </v:group>
        </w:pict>
      </w:r>
    </w:p>
    <w:p w:rsidR="001C2169" w:rsidRPr="00347908" w:rsidRDefault="001C2169" w:rsidP="0060792F">
      <w:pPr>
        <w:pStyle w:val="11"/>
        <w:rPr>
          <w:lang w:eastAsia="zh-CN"/>
        </w:rPr>
      </w:pPr>
    </w:p>
    <w:p w:rsidR="001C2169" w:rsidRPr="00347908" w:rsidRDefault="001C2169" w:rsidP="0060792F">
      <w:pPr>
        <w:pStyle w:val="11"/>
        <w:rPr>
          <w:lang w:eastAsia="zh-CN"/>
        </w:rPr>
      </w:pPr>
    </w:p>
    <w:p w:rsidR="00A90DFB" w:rsidRPr="00347908" w:rsidRDefault="00A90DFB" w:rsidP="0060792F">
      <w:pPr>
        <w:pStyle w:val="11"/>
        <w:rPr>
          <w:lang w:eastAsia="zh-CN"/>
        </w:rPr>
      </w:pPr>
    </w:p>
    <w:p w:rsidR="001C2169" w:rsidRPr="00347908" w:rsidRDefault="001C2169" w:rsidP="0060792F">
      <w:pPr>
        <w:pStyle w:val="11"/>
        <w:rPr>
          <w:lang w:eastAsia="zh-CN"/>
        </w:rPr>
      </w:pPr>
    </w:p>
    <w:p w:rsidR="00347908" w:rsidRDefault="00347908" w:rsidP="00D3610D">
      <w:pPr>
        <w:pStyle w:val="11"/>
        <w:ind w:firstLine="0"/>
        <w:jc w:val="center"/>
        <w:rPr>
          <w:rFonts w:hint="cs"/>
        </w:rPr>
      </w:pPr>
    </w:p>
    <w:p w:rsidR="007A195F" w:rsidRPr="007A195F" w:rsidRDefault="007A195F" w:rsidP="0060792F">
      <w:pPr>
        <w:pStyle w:val="11"/>
        <w:rPr>
          <w:sz w:val="16"/>
          <w:szCs w:val="16"/>
        </w:rPr>
      </w:pPr>
    </w:p>
    <w:p w:rsidR="001C2169" w:rsidRPr="007A195F" w:rsidRDefault="001C2169" w:rsidP="00D3610D">
      <w:pPr>
        <w:pStyle w:val="11"/>
        <w:ind w:firstLine="0"/>
        <w:jc w:val="center"/>
        <w:rPr>
          <w:b/>
          <w:bCs/>
          <w:cs/>
        </w:rPr>
      </w:pPr>
      <w:r w:rsidRPr="007A195F">
        <w:rPr>
          <w:b/>
          <w:bCs/>
          <w:cs/>
        </w:rPr>
        <w:t xml:space="preserve">แผนภาพ </w:t>
      </w:r>
      <w:r w:rsidR="007A195F" w:rsidRPr="007A195F">
        <w:rPr>
          <w:b/>
          <w:bCs/>
        </w:rPr>
        <w:t>5</w:t>
      </w:r>
      <w:r w:rsidR="00382178" w:rsidRPr="007A195F">
        <w:rPr>
          <w:b/>
          <w:bCs/>
          <w:cs/>
        </w:rPr>
        <w:t xml:space="preserve">  การเรียนรู้โดยนักเรียนใช้กระบวนการวิจัย</w:t>
      </w:r>
      <w:r w:rsidR="00D139D8">
        <w:rPr>
          <w:rFonts w:hint="cs"/>
          <w:b/>
          <w:bCs/>
          <w:cs/>
        </w:rPr>
        <w:t xml:space="preserve"> </w:t>
      </w:r>
      <w:r w:rsidR="00382178" w:rsidRPr="007A195F">
        <w:rPr>
          <w:b/>
          <w:bCs/>
          <w:cs/>
        </w:rPr>
        <w:t>ใน</w:t>
      </w:r>
      <w:r w:rsidRPr="007A195F">
        <w:rPr>
          <w:b/>
          <w:bCs/>
          <w:cs/>
          <w:lang w:eastAsia="zh-CN"/>
        </w:rPr>
        <w:t>โครงการสร้างวัฒนธรรมการวิจัย</w:t>
      </w:r>
      <w:r w:rsidR="00E07F68">
        <w:rPr>
          <w:rFonts w:hint="cs"/>
          <w:b/>
          <w:bCs/>
          <w:cs/>
          <w:lang w:eastAsia="zh-CN"/>
        </w:rPr>
        <w:t>ในโรงเรียน</w:t>
      </w:r>
    </w:p>
    <w:p w:rsidR="00382178" w:rsidRDefault="00681AB7" w:rsidP="00681AB7">
      <w:pPr>
        <w:pStyle w:val="11"/>
        <w:ind w:firstLine="0"/>
        <w:jc w:val="center"/>
        <w:rPr>
          <w:lang w:eastAsia="zh-CN"/>
        </w:rPr>
      </w:pPr>
      <w:r>
        <w:rPr>
          <w:rFonts w:hint="cs"/>
          <w:cs/>
          <w:lang w:eastAsia="zh-CN"/>
        </w:rPr>
        <w:t>ที่มา</w:t>
      </w:r>
      <w:r>
        <w:rPr>
          <w:lang w:eastAsia="zh-CN"/>
        </w:rPr>
        <w:t>: research-culture.net</w:t>
      </w:r>
    </w:p>
    <w:p w:rsidR="00C00024" w:rsidRDefault="00C00024" w:rsidP="005B1020">
      <w:pPr>
        <w:widowControl w:val="0"/>
        <w:autoSpaceDE w:val="0"/>
        <w:autoSpaceDN w:val="0"/>
        <w:adjustRightInd w:val="0"/>
        <w:spacing w:before="120"/>
        <w:ind w:firstLine="851"/>
        <w:rPr>
          <w:rFonts w:ascii="TH SarabunPSK" w:hAnsi="TH SarabunPSK" w:cs="TH SarabunPSK"/>
          <w:sz w:val="32"/>
          <w:szCs w:val="32"/>
        </w:rPr>
      </w:pPr>
    </w:p>
    <w:p w:rsidR="00F84384" w:rsidRDefault="00AC3477" w:rsidP="005B1020">
      <w:pPr>
        <w:widowControl w:val="0"/>
        <w:autoSpaceDE w:val="0"/>
        <w:autoSpaceDN w:val="0"/>
        <w:adjustRightInd w:val="0"/>
        <w:spacing w:before="120"/>
        <w:ind w:firstLine="851"/>
        <w:rPr>
          <w:rFonts w:ascii="TH SarabunPSK" w:hAnsi="TH SarabunPSK" w:cs="TH SarabunPSK"/>
          <w:sz w:val="32"/>
          <w:szCs w:val="32"/>
        </w:rPr>
      </w:pPr>
      <w:r w:rsidRPr="0034790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สำนักงานคณะกรรมการการศึกษาขั้นพื้นฐานดำเนินการส่งเสริมสนับสนุนให้เขตพื้นที่การศึกษาดำเนิน</w:t>
      </w:r>
      <w:r w:rsidRPr="00347908">
        <w:rPr>
          <w:rFonts w:ascii="TH SarabunPSK" w:hAnsi="TH SarabunPSK" w:cs="TH SarabunPSK"/>
          <w:b/>
          <w:bCs/>
          <w:sz w:val="36"/>
          <w:szCs w:val="36"/>
          <w:cs/>
        </w:rPr>
        <w:t>โครงการสร้างวัฒนธรรมการวิจัย</w:t>
      </w:r>
      <w:r w:rsidRPr="00347908">
        <w:rPr>
          <w:rFonts w:ascii="TH SarabunPSK" w:hAnsi="TH SarabunPSK" w:cs="TH SarabunPSK"/>
          <w:sz w:val="32"/>
          <w:szCs w:val="32"/>
          <w:cs/>
        </w:rPr>
        <w:t xml:space="preserve"> เพื่อให้หน่วยงานในสังกัด ส่งเสริม </w:t>
      </w:r>
      <w:r w:rsidR="00E7282E" w:rsidRPr="00347908">
        <w:rPr>
          <w:rFonts w:ascii="TH SarabunPSK" w:hAnsi="TH SarabunPSK" w:cs="TH SarabunPSK"/>
          <w:sz w:val="32"/>
          <w:szCs w:val="32"/>
          <w:cs/>
        </w:rPr>
        <w:t>ยกระดับความรู้ความเข้าใจและ</w:t>
      </w:r>
      <w:r w:rsidR="00E7282E" w:rsidRPr="00347908">
        <w:rPr>
          <w:rFonts w:ascii="TH SarabunPSK" w:hAnsi="TH SarabunPSK" w:cs="TH SarabunPSK"/>
          <w:spacing w:val="-6"/>
          <w:sz w:val="32"/>
          <w:szCs w:val="32"/>
          <w:cs/>
        </w:rPr>
        <w:t>ความสามารถ</w:t>
      </w:r>
      <w:r w:rsidR="006E2A39" w:rsidRPr="00347908">
        <w:rPr>
          <w:rFonts w:ascii="TH SarabunPSK" w:hAnsi="TH SarabunPSK" w:cs="TH SarabunPSK"/>
          <w:spacing w:val="-6"/>
          <w:sz w:val="32"/>
          <w:szCs w:val="32"/>
          <w:cs/>
        </w:rPr>
        <w:t>ของครู</w:t>
      </w:r>
      <w:r w:rsidR="00E7282E" w:rsidRPr="00347908">
        <w:rPr>
          <w:rFonts w:ascii="TH SarabunPSK" w:hAnsi="TH SarabunPSK" w:cs="TH SarabunPSK"/>
          <w:spacing w:val="-6"/>
          <w:sz w:val="32"/>
          <w:szCs w:val="32"/>
          <w:cs/>
        </w:rPr>
        <w:t>ใน</w:t>
      </w:r>
      <w:r w:rsidR="006E2A39" w:rsidRPr="00347908">
        <w:rPr>
          <w:rFonts w:ascii="TH SarabunPSK" w:hAnsi="TH SarabunPSK" w:cs="TH SarabunPSK"/>
          <w:spacing w:val="-6"/>
          <w:sz w:val="32"/>
          <w:szCs w:val="32"/>
          <w:cs/>
        </w:rPr>
        <w:t>การ</w:t>
      </w:r>
      <w:r w:rsidR="00E7282E" w:rsidRPr="00347908">
        <w:rPr>
          <w:rFonts w:ascii="TH SarabunPSK" w:hAnsi="TH SarabunPSK" w:cs="TH SarabunPSK"/>
          <w:spacing w:val="-6"/>
          <w:sz w:val="32"/>
          <w:szCs w:val="32"/>
          <w:cs/>
        </w:rPr>
        <w:t>จัดการเรียนรู้โดยให้</w:t>
      </w:r>
      <w:r w:rsidR="00646BE1" w:rsidRPr="00347908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>นักเรียน</w:t>
      </w:r>
      <w:r w:rsidR="00E7282E" w:rsidRPr="00347908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>ใช้กระบวนการวิจัย</w:t>
      </w:r>
      <w:r w:rsidR="00E7282E" w:rsidRPr="00347908">
        <w:rPr>
          <w:rFonts w:ascii="TH SarabunPSK" w:hAnsi="TH SarabunPSK" w:cs="TH SarabunPSK"/>
          <w:spacing w:val="-6"/>
          <w:sz w:val="32"/>
          <w:szCs w:val="32"/>
          <w:cs/>
        </w:rPr>
        <w:t>อย่างต่อเนื่อง</w:t>
      </w:r>
      <w:r w:rsidR="00E7282E" w:rsidRPr="0034790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E7282E" w:rsidRPr="00347908">
        <w:rPr>
          <w:rFonts w:ascii="TH SarabunPSK" w:hAnsi="TH SarabunPSK" w:cs="TH SarabunPSK"/>
          <w:spacing w:val="-6"/>
          <w:sz w:val="32"/>
          <w:szCs w:val="32"/>
          <w:cs/>
        </w:rPr>
        <w:t>จนเกิดเป็นวัฒนธรรมการวิจัย</w:t>
      </w:r>
      <w:r w:rsidR="000C4BE1" w:rsidRPr="00347908">
        <w:rPr>
          <w:rFonts w:ascii="TH SarabunPSK" w:hAnsi="TH SarabunPSK" w:cs="TH SarabunPSK"/>
          <w:spacing w:val="-12"/>
          <w:sz w:val="32"/>
          <w:szCs w:val="32"/>
          <w:cs/>
        </w:rPr>
        <w:t>ในการเรียนรู้</w:t>
      </w:r>
      <w:r w:rsidR="00E7282E" w:rsidRPr="00347908">
        <w:rPr>
          <w:rFonts w:ascii="TH SarabunPSK" w:hAnsi="TH SarabunPSK" w:cs="TH SarabunPSK"/>
          <w:spacing w:val="-12"/>
          <w:sz w:val="32"/>
          <w:szCs w:val="32"/>
          <w:cs/>
        </w:rPr>
        <w:t>ของ</w:t>
      </w:r>
      <w:r w:rsidR="00646BE1" w:rsidRPr="00347908">
        <w:rPr>
          <w:rFonts w:ascii="TH SarabunPSK" w:hAnsi="TH SarabunPSK" w:cs="TH SarabunPSK"/>
          <w:spacing w:val="-12"/>
          <w:sz w:val="32"/>
          <w:szCs w:val="32"/>
          <w:cs/>
        </w:rPr>
        <w:t>นักเรียน</w:t>
      </w:r>
      <w:r w:rsidR="000C4BE1" w:rsidRPr="00347908">
        <w:rPr>
          <w:rFonts w:ascii="TH SarabunPSK" w:hAnsi="TH SarabunPSK" w:cs="TH SarabunPSK"/>
          <w:spacing w:val="-12"/>
          <w:sz w:val="32"/>
          <w:szCs w:val="32"/>
          <w:cs/>
        </w:rPr>
        <w:t xml:space="preserve">   และครูเกิด</w:t>
      </w:r>
      <w:r w:rsidR="00E7282E" w:rsidRPr="00347908">
        <w:rPr>
          <w:rFonts w:ascii="TH SarabunPSK" w:hAnsi="TH SarabunPSK" w:cs="TH SarabunPSK"/>
          <w:spacing w:val="-12"/>
          <w:sz w:val="32"/>
          <w:szCs w:val="32"/>
          <w:cs/>
        </w:rPr>
        <w:t>วัฒนธรรมการจัดการเรียนรู้ให้</w:t>
      </w:r>
      <w:r w:rsidR="00646BE1" w:rsidRPr="00347908">
        <w:rPr>
          <w:rFonts w:ascii="TH SarabunPSK" w:hAnsi="TH SarabunPSK" w:cs="TH SarabunPSK"/>
          <w:spacing w:val="-12"/>
          <w:sz w:val="32"/>
          <w:szCs w:val="32"/>
          <w:cs/>
        </w:rPr>
        <w:t>นักเรียน</w:t>
      </w:r>
      <w:r w:rsidR="00E7282E" w:rsidRPr="00347908">
        <w:rPr>
          <w:rFonts w:ascii="TH SarabunPSK" w:hAnsi="TH SarabunPSK" w:cs="TH SarabunPSK"/>
          <w:spacing w:val="-12"/>
          <w:sz w:val="32"/>
          <w:szCs w:val="32"/>
          <w:cs/>
        </w:rPr>
        <w:t>ใช้กระบวนการวิจัย</w:t>
      </w:r>
      <w:r w:rsidR="00C7348C" w:rsidRPr="00347908">
        <w:rPr>
          <w:rFonts w:ascii="TH SarabunPSK" w:hAnsi="TH SarabunPSK" w:cs="TH SarabunPSK"/>
          <w:spacing w:val="-12"/>
          <w:sz w:val="32"/>
          <w:szCs w:val="32"/>
          <w:cs/>
        </w:rPr>
        <w:t>ไปพร้อมกัน</w:t>
      </w:r>
      <w:r w:rsidR="005B1020" w:rsidRPr="00347908">
        <w:rPr>
          <w:rFonts w:ascii="TH SarabunPSK" w:hAnsi="TH SarabunPSK" w:cs="TH SarabunPSK"/>
          <w:spacing w:val="-12"/>
          <w:sz w:val="32"/>
          <w:szCs w:val="32"/>
          <w:cs/>
        </w:rPr>
        <w:t xml:space="preserve">  </w:t>
      </w:r>
      <w:r w:rsidR="008D27D2" w:rsidRPr="00347908">
        <w:rPr>
          <w:rFonts w:ascii="TH SarabunPSK" w:hAnsi="TH SarabunPSK" w:cs="TH SarabunPSK"/>
          <w:spacing w:val="-12"/>
          <w:sz w:val="32"/>
          <w:szCs w:val="32"/>
          <w:cs/>
        </w:rPr>
        <w:t>โครงการนี้</w:t>
      </w:r>
      <w:r w:rsidR="005B1020" w:rsidRPr="00347908">
        <w:rPr>
          <w:rFonts w:ascii="TH SarabunPSK" w:hAnsi="TH SarabunPSK" w:cs="TH SarabunPSK"/>
          <w:spacing w:val="-12"/>
          <w:sz w:val="32"/>
          <w:szCs w:val="32"/>
          <w:cs/>
        </w:rPr>
        <w:t>ได้</w:t>
      </w:r>
      <w:r w:rsidR="004B01B5" w:rsidRPr="00347908">
        <w:rPr>
          <w:rFonts w:ascii="TH SarabunPSK" w:hAnsi="TH SarabunPSK" w:cs="TH SarabunPSK"/>
          <w:spacing w:val="-12"/>
          <w:sz w:val="32"/>
          <w:szCs w:val="32"/>
          <w:cs/>
        </w:rPr>
        <w:t>ดำเนินงานในโรงเรียนกลุ่มเป้าหมายแรกตั้งแต่ปีการศึกษา</w:t>
      </w:r>
      <w:r w:rsidR="00BA059B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="00BA059B">
        <w:rPr>
          <w:rFonts w:ascii="TH SarabunPSK" w:hAnsi="TH SarabunPSK" w:cs="TH SarabunPSK"/>
          <w:spacing w:val="-12"/>
          <w:sz w:val="32"/>
          <w:szCs w:val="32"/>
        </w:rPr>
        <w:t>2554</w:t>
      </w:r>
      <w:r w:rsidR="005B1020" w:rsidRPr="00347908">
        <w:rPr>
          <w:rFonts w:ascii="TH SarabunPSK" w:hAnsi="TH SarabunPSK" w:cs="TH SarabunPSK"/>
          <w:spacing w:val="-12"/>
          <w:sz w:val="32"/>
          <w:szCs w:val="32"/>
          <w:cs/>
        </w:rPr>
        <w:t xml:space="preserve"> เป็นต้นมา</w:t>
      </w:r>
      <w:r w:rsidR="004B01B5" w:rsidRPr="00347908">
        <w:rPr>
          <w:rFonts w:ascii="TH SarabunPSK" w:hAnsi="TH SarabunPSK" w:cs="TH SarabunPSK"/>
          <w:spacing w:val="-12"/>
          <w:sz w:val="32"/>
          <w:szCs w:val="32"/>
          <w:cs/>
        </w:rPr>
        <w:t xml:space="preserve">  </w:t>
      </w:r>
      <w:r w:rsidR="007A4EFD" w:rsidRPr="00347908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="005B1020" w:rsidRPr="00347908">
        <w:rPr>
          <w:rFonts w:ascii="TH SarabunPSK" w:hAnsi="TH SarabunPSK" w:cs="TH SarabunPSK"/>
          <w:sz w:val="32"/>
          <w:szCs w:val="32"/>
          <w:cs/>
        </w:rPr>
        <w:t>โดยมีวัตถุประสงค์ดังนี้</w:t>
      </w:r>
    </w:p>
    <w:p w:rsidR="0088123F" w:rsidRPr="00347908" w:rsidRDefault="0088123F" w:rsidP="005B1020">
      <w:pPr>
        <w:widowControl w:val="0"/>
        <w:autoSpaceDE w:val="0"/>
        <w:autoSpaceDN w:val="0"/>
        <w:adjustRightInd w:val="0"/>
        <w:spacing w:before="120"/>
        <w:ind w:firstLine="851"/>
        <w:rPr>
          <w:rFonts w:ascii="TH SarabunPSK" w:hAnsi="TH SarabunPSK" w:cs="TH SarabunPSK"/>
          <w:sz w:val="32"/>
          <w:szCs w:val="32"/>
          <w:cs/>
        </w:rPr>
      </w:pPr>
    </w:p>
    <w:p w:rsidR="005D6989" w:rsidRPr="00347908" w:rsidRDefault="00BA059B" w:rsidP="008D27D2">
      <w:pPr>
        <w:widowControl w:val="0"/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lastRenderedPageBreak/>
        <w:t>1</w:t>
      </w:r>
      <w:r w:rsidR="00AF7CCC" w:rsidRPr="00347908">
        <w:rPr>
          <w:rFonts w:ascii="TH SarabunPSK" w:hAnsi="TH SarabunPSK" w:cs="TH SarabunPSK"/>
          <w:sz w:val="32"/>
          <w:szCs w:val="32"/>
          <w:lang w:eastAsia="zh-CN"/>
        </w:rPr>
        <w:t xml:space="preserve">. </w:t>
      </w:r>
      <w:r w:rsidR="00AF7CCC" w:rsidRPr="003479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6989" w:rsidRPr="00347908">
        <w:rPr>
          <w:rFonts w:ascii="TH SarabunPSK" w:hAnsi="TH SarabunPSK" w:cs="TH SarabunPSK"/>
          <w:sz w:val="32"/>
          <w:szCs w:val="32"/>
          <w:cs/>
        </w:rPr>
        <w:t>สร้างวัฒนธรรมการวิจัย</w:t>
      </w:r>
      <w:r w:rsidR="00E0621B" w:rsidRPr="00347908">
        <w:rPr>
          <w:rFonts w:ascii="TH SarabunPSK" w:hAnsi="TH SarabunPSK" w:cs="TH SarabunPSK"/>
          <w:sz w:val="32"/>
          <w:szCs w:val="32"/>
          <w:cs/>
        </w:rPr>
        <w:t>ในการเรียนรู้</w:t>
      </w:r>
      <w:r w:rsidR="005D6989" w:rsidRPr="00347908">
        <w:rPr>
          <w:rFonts w:ascii="TH SarabunPSK" w:hAnsi="TH SarabunPSK" w:cs="TH SarabunPSK"/>
          <w:sz w:val="32"/>
          <w:szCs w:val="32"/>
          <w:cs/>
        </w:rPr>
        <w:t>ให้</w:t>
      </w:r>
      <w:r w:rsidR="00646BE1" w:rsidRPr="00347908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5D6989" w:rsidRPr="0034790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84384" w:rsidRPr="00347908" w:rsidRDefault="00BA059B" w:rsidP="008D27D2">
      <w:pPr>
        <w:widowControl w:val="0"/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>2</w:t>
      </w:r>
      <w:r w:rsidR="007A4EFD" w:rsidRPr="00347908">
        <w:rPr>
          <w:rFonts w:ascii="TH SarabunPSK" w:hAnsi="TH SarabunPSK" w:cs="TH SarabunPSK"/>
          <w:sz w:val="32"/>
          <w:szCs w:val="32"/>
          <w:cs/>
          <w:lang w:eastAsia="zh-CN"/>
        </w:rPr>
        <w:t xml:space="preserve">. </w:t>
      </w:r>
      <w:r w:rsidR="0031539C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="005D6989" w:rsidRPr="00347908">
        <w:rPr>
          <w:rFonts w:ascii="TH SarabunPSK" w:hAnsi="TH SarabunPSK" w:cs="TH SarabunPSK"/>
          <w:sz w:val="32"/>
          <w:szCs w:val="32"/>
          <w:cs/>
        </w:rPr>
        <w:t>สร้างวัฒนธรรมการจัดการเรียนรู้โดยให้</w:t>
      </w:r>
      <w:r w:rsidR="00646BE1" w:rsidRPr="00347908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5D6989" w:rsidRPr="00347908">
        <w:rPr>
          <w:rFonts w:ascii="TH SarabunPSK" w:hAnsi="TH SarabunPSK" w:cs="TH SarabunPSK"/>
          <w:sz w:val="32"/>
          <w:szCs w:val="32"/>
          <w:cs/>
        </w:rPr>
        <w:t>ใช้กระบวนการวิจัย</w:t>
      </w:r>
    </w:p>
    <w:p w:rsidR="00AF7CCC" w:rsidRPr="00347908" w:rsidRDefault="00BA059B" w:rsidP="008D27D2">
      <w:pPr>
        <w:widowControl w:val="0"/>
        <w:autoSpaceDE w:val="0"/>
        <w:autoSpaceDN w:val="0"/>
        <w:adjustRightInd w:val="0"/>
        <w:ind w:left="720" w:firstLine="4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>3</w:t>
      </w:r>
      <w:r w:rsidR="007A4EFD" w:rsidRPr="00347908">
        <w:rPr>
          <w:rFonts w:ascii="TH SarabunPSK" w:hAnsi="TH SarabunPSK" w:cs="TH SarabunPSK"/>
          <w:sz w:val="32"/>
          <w:szCs w:val="32"/>
          <w:cs/>
          <w:lang w:eastAsia="zh-CN"/>
        </w:rPr>
        <w:t xml:space="preserve">. </w:t>
      </w:r>
      <w:r w:rsidR="003153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5B84" w:rsidRPr="00347908">
        <w:rPr>
          <w:rFonts w:ascii="TH SarabunPSK" w:hAnsi="TH SarabunPSK" w:cs="TH SarabunPSK"/>
          <w:sz w:val="32"/>
          <w:szCs w:val="32"/>
          <w:cs/>
        </w:rPr>
        <w:t>พัฒนาความสามารถ</w:t>
      </w:r>
      <w:r w:rsidR="00F84384" w:rsidRPr="00347908">
        <w:rPr>
          <w:rFonts w:ascii="TH SarabunPSK" w:hAnsi="TH SarabunPSK" w:cs="TH SarabunPSK"/>
          <w:sz w:val="32"/>
          <w:szCs w:val="32"/>
          <w:cs/>
        </w:rPr>
        <w:t>ของผู้บริหาร</w:t>
      </w:r>
      <w:r w:rsidR="00804253" w:rsidRPr="00347908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1A267B" w:rsidRPr="00347908">
        <w:rPr>
          <w:rFonts w:ascii="TH SarabunPSK" w:hAnsi="TH SarabunPSK" w:cs="TH SarabunPSK"/>
          <w:sz w:val="32"/>
          <w:szCs w:val="32"/>
          <w:cs/>
        </w:rPr>
        <w:t>ในการส่งเสริม</w:t>
      </w:r>
      <w:r w:rsidR="00593E5D" w:rsidRPr="00347908">
        <w:rPr>
          <w:rFonts w:ascii="TH SarabunPSK" w:hAnsi="TH SarabunPSK" w:cs="TH SarabunPSK"/>
          <w:sz w:val="32"/>
          <w:szCs w:val="32"/>
          <w:cs/>
        </w:rPr>
        <w:t>การจัดการเรียนรู้โดยให้</w:t>
      </w:r>
      <w:r w:rsidR="00646BE1" w:rsidRPr="00347908">
        <w:rPr>
          <w:rFonts w:ascii="TH SarabunPSK" w:hAnsi="TH SarabunPSK" w:cs="TH SarabunPSK"/>
          <w:sz w:val="32"/>
          <w:szCs w:val="32"/>
          <w:cs/>
        </w:rPr>
        <w:t>นักเรียน</w:t>
      </w:r>
    </w:p>
    <w:p w:rsidR="00E15B84" w:rsidRPr="00347908" w:rsidRDefault="00593E5D" w:rsidP="004040A1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pacing w:val="-4"/>
          <w:sz w:val="32"/>
          <w:szCs w:val="32"/>
        </w:rPr>
      </w:pPr>
      <w:r w:rsidRPr="00347908">
        <w:rPr>
          <w:rFonts w:ascii="TH SarabunPSK" w:hAnsi="TH SarabunPSK" w:cs="TH SarabunPSK"/>
          <w:sz w:val="32"/>
          <w:szCs w:val="32"/>
          <w:cs/>
        </w:rPr>
        <w:t>ใช้กระบวนการวิจัย</w:t>
      </w:r>
    </w:p>
    <w:p w:rsidR="00E15B84" w:rsidRPr="00347908" w:rsidRDefault="00BA059B" w:rsidP="008D27D2">
      <w:pPr>
        <w:widowControl w:val="0"/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3E5976" w:rsidRPr="00347908">
        <w:rPr>
          <w:rFonts w:ascii="TH SarabunPSK" w:hAnsi="TH SarabunPSK" w:cs="TH SarabunPSK"/>
          <w:sz w:val="32"/>
          <w:szCs w:val="32"/>
        </w:rPr>
        <w:t>.</w:t>
      </w:r>
      <w:r w:rsidR="00AF7CCC" w:rsidRPr="00347908">
        <w:rPr>
          <w:rFonts w:ascii="TH SarabunPSK" w:hAnsi="TH SarabunPSK" w:cs="TH SarabunPSK"/>
          <w:sz w:val="32"/>
          <w:szCs w:val="32"/>
        </w:rPr>
        <w:t xml:space="preserve">  </w:t>
      </w:r>
      <w:r w:rsidR="00E15B84" w:rsidRPr="00347908">
        <w:rPr>
          <w:rFonts w:ascii="TH SarabunPSK" w:hAnsi="TH SarabunPSK" w:cs="TH SarabunPSK"/>
          <w:spacing w:val="-4"/>
          <w:sz w:val="32"/>
          <w:szCs w:val="32"/>
          <w:cs/>
        </w:rPr>
        <w:t>พัฒนา</w:t>
      </w:r>
      <w:r w:rsidR="00E15B84" w:rsidRPr="00347908">
        <w:rPr>
          <w:rFonts w:ascii="TH SarabunPSK" w:hAnsi="TH SarabunPSK" w:cs="TH SarabunPSK"/>
          <w:spacing w:val="-12"/>
          <w:sz w:val="32"/>
          <w:szCs w:val="32"/>
          <w:cs/>
        </w:rPr>
        <w:t>ความสามารถ</w:t>
      </w:r>
      <w:r w:rsidR="00E0621B" w:rsidRPr="00347908">
        <w:rPr>
          <w:rFonts w:ascii="TH SarabunPSK" w:hAnsi="TH SarabunPSK" w:cs="TH SarabunPSK"/>
          <w:spacing w:val="-12"/>
          <w:sz w:val="32"/>
          <w:szCs w:val="32"/>
          <w:cs/>
        </w:rPr>
        <w:t>ของศึกษานิเทศก์</w:t>
      </w:r>
      <w:r w:rsidR="001A267B" w:rsidRPr="00347908">
        <w:rPr>
          <w:rFonts w:ascii="TH SarabunPSK" w:hAnsi="TH SarabunPSK" w:cs="TH SarabunPSK"/>
          <w:spacing w:val="-12"/>
          <w:sz w:val="32"/>
          <w:szCs w:val="32"/>
          <w:cs/>
        </w:rPr>
        <w:t>ในการนิเทศ</w:t>
      </w:r>
      <w:r w:rsidR="00AF7CCC" w:rsidRPr="00347908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="001A267B" w:rsidRPr="00347908">
        <w:rPr>
          <w:rFonts w:ascii="TH SarabunPSK" w:hAnsi="TH SarabunPSK" w:cs="TH SarabunPSK"/>
          <w:spacing w:val="-12"/>
          <w:sz w:val="32"/>
          <w:szCs w:val="32"/>
          <w:cs/>
        </w:rPr>
        <w:t>ติดตาม</w:t>
      </w:r>
      <w:r w:rsidR="00593E5D" w:rsidRPr="00347908">
        <w:rPr>
          <w:rFonts w:ascii="TH SarabunPSK" w:hAnsi="TH SarabunPSK" w:cs="TH SarabunPSK"/>
          <w:spacing w:val="-12"/>
          <w:sz w:val="32"/>
          <w:szCs w:val="32"/>
          <w:cs/>
        </w:rPr>
        <w:t>การจัดการเรียนรู้</w:t>
      </w:r>
      <w:r w:rsidR="00A90E87" w:rsidRPr="00347908">
        <w:rPr>
          <w:rFonts w:ascii="TH SarabunPSK" w:hAnsi="TH SarabunPSK" w:cs="TH SarabunPSK"/>
          <w:spacing w:val="-12"/>
          <w:sz w:val="32"/>
          <w:szCs w:val="32"/>
          <w:cs/>
        </w:rPr>
        <w:t>ของครู</w:t>
      </w:r>
      <w:r w:rsidR="00593E5D" w:rsidRPr="00347908">
        <w:rPr>
          <w:rFonts w:ascii="TH SarabunPSK" w:hAnsi="TH SarabunPSK" w:cs="TH SarabunPSK"/>
          <w:spacing w:val="-10"/>
          <w:sz w:val="32"/>
          <w:szCs w:val="32"/>
          <w:cs/>
        </w:rPr>
        <w:t>และการส่งเสริม</w:t>
      </w:r>
      <w:r w:rsidR="00A90E87" w:rsidRPr="00347908">
        <w:rPr>
          <w:rFonts w:ascii="TH SarabunPSK" w:hAnsi="TH SarabunPSK" w:cs="TH SarabunPSK"/>
          <w:spacing w:val="-10"/>
          <w:sz w:val="32"/>
          <w:szCs w:val="32"/>
          <w:cs/>
        </w:rPr>
        <w:t>ของผู้บริหารโรงเรียนให้ครู</w:t>
      </w:r>
      <w:r w:rsidR="00D040AC" w:rsidRPr="00347908">
        <w:rPr>
          <w:rFonts w:ascii="TH SarabunPSK" w:hAnsi="TH SarabunPSK" w:cs="TH SarabunPSK"/>
          <w:spacing w:val="-10"/>
          <w:sz w:val="32"/>
          <w:szCs w:val="32"/>
          <w:cs/>
        </w:rPr>
        <w:t>สามารถ</w:t>
      </w:r>
      <w:r w:rsidR="00593E5D" w:rsidRPr="00347908">
        <w:rPr>
          <w:rFonts w:ascii="TH SarabunPSK" w:hAnsi="TH SarabunPSK" w:cs="TH SarabunPSK"/>
          <w:spacing w:val="-10"/>
          <w:sz w:val="32"/>
          <w:szCs w:val="32"/>
          <w:cs/>
        </w:rPr>
        <w:t>จัดการเรียนรู้</w:t>
      </w:r>
      <w:r w:rsidR="0096788B" w:rsidRPr="00347908">
        <w:rPr>
          <w:rFonts w:ascii="TH SarabunPSK" w:hAnsi="TH SarabunPSK" w:cs="TH SarabunPSK"/>
          <w:spacing w:val="-10"/>
          <w:sz w:val="32"/>
          <w:szCs w:val="32"/>
          <w:cs/>
        </w:rPr>
        <w:t>โดย</w:t>
      </w:r>
      <w:r w:rsidR="004040A1" w:rsidRPr="00347908">
        <w:rPr>
          <w:rFonts w:ascii="TH SarabunPSK" w:hAnsi="TH SarabunPSK" w:cs="TH SarabunPSK"/>
          <w:spacing w:val="-10"/>
          <w:sz w:val="32"/>
          <w:szCs w:val="32"/>
          <w:cs/>
        </w:rPr>
        <w:t>ให้</w:t>
      </w:r>
      <w:r w:rsidR="00646BE1" w:rsidRPr="00347908">
        <w:rPr>
          <w:rFonts w:ascii="TH SarabunPSK" w:hAnsi="TH SarabunPSK" w:cs="TH SarabunPSK"/>
          <w:spacing w:val="-10"/>
          <w:sz w:val="32"/>
          <w:szCs w:val="32"/>
          <w:cs/>
        </w:rPr>
        <w:t>นักเรียน</w:t>
      </w:r>
      <w:r w:rsidR="0096788B" w:rsidRPr="00347908">
        <w:rPr>
          <w:rFonts w:ascii="TH SarabunPSK" w:hAnsi="TH SarabunPSK" w:cs="TH SarabunPSK"/>
          <w:spacing w:val="-10"/>
          <w:sz w:val="32"/>
          <w:szCs w:val="32"/>
          <w:cs/>
        </w:rPr>
        <w:t>ใช้กระบวนการวิจัย</w:t>
      </w:r>
    </w:p>
    <w:p w:rsidR="003B45A2" w:rsidRPr="00347908" w:rsidRDefault="008D27D2" w:rsidP="008134A9">
      <w:pPr>
        <w:widowControl w:val="0"/>
        <w:autoSpaceDE w:val="0"/>
        <w:autoSpaceDN w:val="0"/>
        <w:adjustRightInd w:val="0"/>
        <w:spacing w:before="120"/>
        <w:ind w:firstLine="851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 w:rsidRPr="00347908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การเรียนรู้โดย</w:t>
      </w:r>
      <w:r w:rsidR="00474219" w:rsidRPr="00347908">
        <w:rPr>
          <w:rFonts w:ascii="TH SarabunPSK" w:hAnsi="TH SarabunPSK" w:cs="TH SarabunPSK"/>
          <w:b/>
          <w:bCs/>
          <w:sz w:val="32"/>
          <w:szCs w:val="32"/>
          <w:cs/>
        </w:rPr>
        <w:t>นักเรียน</w:t>
      </w:r>
      <w:r w:rsidRPr="00347908">
        <w:rPr>
          <w:rFonts w:ascii="TH SarabunPSK" w:hAnsi="TH SarabunPSK" w:cs="TH SarabunPSK"/>
          <w:b/>
          <w:bCs/>
          <w:sz w:val="32"/>
          <w:szCs w:val="32"/>
          <w:cs/>
        </w:rPr>
        <w:t>ใช้กระบวนการวิจัย</w:t>
      </w:r>
      <w:r w:rsidRPr="00347908">
        <w:rPr>
          <w:rFonts w:ascii="TH SarabunPSK" w:hAnsi="TH SarabunPSK" w:cs="TH SarabunPSK"/>
          <w:sz w:val="32"/>
          <w:szCs w:val="32"/>
          <w:cs/>
        </w:rPr>
        <w:t>ในโครงการนี้</w:t>
      </w:r>
      <w:r w:rsidR="008134A9" w:rsidRPr="0034790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E520F" w:rsidRPr="00347908">
        <w:rPr>
          <w:rFonts w:ascii="TH SarabunPSK" w:hAnsi="TH SarabunPSK" w:cs="TH SarabunPSK"/>
          <w:sz w:val="32"/>
          <w:szCs w:val="32"/>
          <w:cs/>
        </w:rPr>
        <w:t xml:space="preserve">ประกอบด้วยขั้นตอนหลัก </w:t>
      </w:r>
      <w:r w:rsidR="00BA059B">
        <w:rPr>
          <w:rFonts w:ascii="TH SarabunPSK" w:hAnsi="TH SarabunPSK" w:cs="TH SarabunPSK"/>
          <w:sz w:val="32"/>
          <w:szCs w:val="32"/>
        </w:rPr>
        <w:t>4</w:t>
      </w:r>
      <w:r w:rsidR="007E520F" w:rsidRPr="00347908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7E520F" w:rsidRPr="00347908">
        <w:rPr>
          <w:rFonts w:ascii="TH SarabunPSK" w:hAnsi="TH SarabunPSK" w:cs="TH SarabunPSK"/>
          <w:sz w:val="32"/>
          <w:szCs w:val="32"/>
          <w:cs/>
          <w:lang w:val="en-GB"/>
        </w:rPr>
        <w:t xml:space="preserve">ขั้น </w:t>
      </w:r>
      <w:r w:rsidR="00450F85" w:rsidRPr="00347908">
        <w:rPr>
          <w:rFonts w:ascii="TH SarabunPSK" w:hAnsi="TH SarabunPSK" w:cs="TH SarabunPSK"/>
          <w:sz w:val="32"/>
          <w:szCs w:val="32"/>
          <w:cs/>
          <w:lang w:val="en-GB"/>
        </w:rPr>
        <w:t>ได้แก่</w:t>
      </w:r>
      <w:r w:rsidR="007E520F" w:rsidRPr="00347908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</w:p>
    <w:p w:rsidR="00450F85" w:rsidRPr="00347908" w:rsidRDefault="00BA059B" w:rsidP="003E5976">
      <w:pPr>
        <w:widowControl w:val="0"/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3E5976" w:rsidRPr="0034790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50F85" w:rsidRPr="00347908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 </w:t>
      </w:r>
      <w:r w:rsidR="00450F85" w:rsidRPr="00347908">
        <w:rPr>
          <w:rFonts w:ascii="TH SarabunPSK" w:hAnsi="TH SarabunPSK" w:cs="TH SarabunPSK"/>
          <w:b/>
          <w:bCs/>
          <w:sz w:val="32"/>
          <w:szCs w:val="32"/>
          <w:cs/>
        </w:rPr>
        <w:t>ตั้งคำถาม</w:t>
      </w:r>
      <w:r w:rsidR="00450F85" w:rsidRPr="00347908">
        <w:rPr>
          <w:rFonts w:ascii="TH SarabunPSK" w:hAnsi="TH SarabunPSK" w:cs="TH SarabunPSK"/>
          <w:sz w:val="32"/>
          <w:szCs w:val="32"/>
        </w:rPr>
        <w:t xml:space="preserve"> </w:t>
      </w:r>
      <w:r w:rsidR="00450F85" w:rsidRPr="00347908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450F85" w:rsidRPr="00347908">
        <w:rPr>
          <w:rFonts w:ascii="TH SarabunPSK" w:hAnsi="TH SarabunPSK" w:cs="TH SarabunPSK"/>
          <w:sz w:val="32"/>
          <w:szCs w:val="32"/>
        </w:rPr>
        <w:t xml:space="preserve"> </w:t>
      </w:r>
      <w:r w:rsidR="00450F85" w:rsidRPr="00347908">
        <w:rPr>
          <w:rFonts w:ascii="TH SarabunPSK" w:hAnsi="TH SarabunPSK" w:cs="TH SarabunPSK"/>
          <w:sz w:val="32"/>
          <w:szCs w:val="32"/>
          <w:cs/>
        </w:rPr>
        <w:t>การกำหนดประเด็นปัญหา</w:t>
      </w:r>
      <w:r w:rsidR="00E2490C" w:rsidRPr="00347908">
        <w:rPr>
          <w:rFonts w:ascii="TH SarabunPSK" w:hAnsi="TH SarabunPSK" w:cs="TH SarabunPSK"/>
          <w:sz w:val="32"/>
          <w:szCs w:val="32"/>
          <w:cs/>
        </w:rPr>
        <w:t xml:space="preserve">ที่นำไปสู่การค้นหาคำตอบ </w:t>
      </w:r>
    </w:p>
    <w:p w:rsidR="001A751E" w:rsidRPr="00347908" w:rsidRDefault="00BA059B" w:rsidP="003E5976">
      <w:pPr>
        <w:widowControl w:val="0"/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3E5976" w:rsidRPr="00347908">
        <w:rPr>
          <w:rFonts w:ascii="TH SarabunPSK" w:hAnsi="TH SarabunPSK" w:cs="TH SarabunPSK"/>
          <w:b/>
          <w:bCs/>
          <w:sz w:val="32"/>
          <w:szCs w:val="32"/>
          <w:lang w:val="en-GB"/>
        </w:rPr>
        <w:t>.</w:t>
      </w:r>
      <w:r w:rsidR="00450F85" w:rsidRPr="00347908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 </w:t>
      </w:r>
      <w:r w:rsidR="00450F85" w:rsidRPr="00347908">
        <w:rPr>
          <w:rFonts w:ascii="TH SarabunPSK" w:hAnsi="TH SarabunPSK" w:cs="TH SarabunPSK"/>
          <w:b/>
          <w:bCs/>
          <w:sz w:val="32"/>
          <w:szCs w:val="32"/>
          <w:cs/>
        </w:rPr>
        <w:t>เตรียมการค้นหาคำตอบ</w:t>
      </w:r>
      <w:r w:rsidR="00450F85" w:rsidRPr="00347908">
        <w:rPr>
          <w:rFonts w:ascii="TH SarabunPSK" w:hAnsi="TH SarabunPSK" w:cs="TH SarabunPSK"/>
          <w:sz w:val="32"/>
          <w:szCs w:val="32"/>
        </w:rPr>
        <w:t xml:space="preserve"> </w:t>
      </w:r>
      <w:r w:rsidR="00450F85" w:rsidRPr="00347908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450F85" w:rsidRPr="00347908">
        <w:rPr>
          <w:rFonts w:ascii="TH SarabunPSK" w:hAnsi="TH SarabunPSK" w:cs="TH SarabunPSK"/>
          <w:sz w:val="32"/>
          <w:szCs w:val="32"/>
        </w:rPr>
        <w:t xml:space="preserve"> </w:t>
      </w:r>
      <w:r w:rsidR="00450F85" w:rsidRPr="00347908">
        <w:rPr>
          <w:rFonts w:ascii="TH SarabunPSK" w:hAnsi="TH SarabunPSK" w:cs="TH SarabunPSK"/>
          <w:sz w:val="32"/>
          <w:szCs w:val="32"/>
          <w:cs/>
        </w:rPr>
        <w:t>การกำหนดวิธีดำเนินการหาคำตอบ</w:t>
      </w:r>
    </w:p>
    <w:p w:rsidR="00450F85" w:rsidRPr="00347908" w:rsidRDefault="00BA059B" w:rsidP="003E5976">
      <w:pPr>
        <w:widowControl w:val="0"/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3E5976" w:rsidRPr="00347908">
        <w:rPr>
          <w:rFonts w:ascii="TH SarabunPSK" w:hAnsi="TH SarabunPSK" w:cs="TH SarabunPSK"/>
          <w:b/>
          <w:bCs/>
          <w:sz w:val="32"/>
          <w:szCs w:val="32"/>
          <w:lang w:val="en-GB"/>
        </w:rPr>
        <w:t>.</w:t>
      </w:r>
      <w:r w:rsidR="00450F85" w:rsidRPr="00347908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 </w:t>
      </w:r>
      <w:r w:rsidR="00450F85" w:rsidRPr="00347908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</w:t>
      </w:r>
      <w:r w:rsidR="00450F85" w:rsidRPr="00347908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ค้นหาและตรวจสอบคำตอบ</w:t>
      </w:r>
      <w:r w:rsidR="00450F85" w:rsidRPr="00347908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450F85" w:rsidRPr="00347908">
        <w:rPr>
          <w:rFonts w:ascii="TH SarabunPSK" w:hAnsi="TH SarabunPSK" w:cs="TH SarabunPSK"/>
          <w:spacing w:val="6"/>
          <w:sz w:val="32"/>
          <w:szCs w:val="32"/>
          <w:cs/>
        </w:rPr>
        <w:t>หมายถึง</w:t>
      </w:r>
      <w:r w:rsidR="00450F85" w:rsidRPr="00347908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450F85" w:rsidRPr="00347908">
        <w:rPr>
          <w:rFonts w:ascii="TH SarabunPSK" w:hAnsi="TH SarabunPSK" w:cs="TH SarabunPSK"/>
          <w:spacing w:val="6"/>
          <w:sz w:val="32"/>
          <w:szCs w:val="32"/>
          <w:cs/>
        </w:rPr>
        <w:t>การดำเนิน</w:t>
      </w:r>
      <w:r w:rsidR="00C7348C" w:rsidRPr="00347908">
        <w:rPr>
          <w:rFonts w:ascii="TH SarabunPSK" w:hAnsi="TH SarabunPSK" w:cs="TH SarabunPSK"/>
          <w:spacing w:val="6"/>
          <w:sz w:val="32"/>
          <w:szCs w:val="32"/>
          <w:cs/>
        </w:rPr>
        <w:t>งานเพื่อหาคำตอบ</w:t>
      </w:r>
      <w:r w:rsidR="00E2490C" w:rsidRPr="00347908">
        <w:rPr>
          <w:rFonts w:ascii="TH SarabunPSK" w:hAnsi="TH SarabunPSK" w:cs="TH SarabunPSK"/>
          <w:spacing w:val="6"/>
          <w:sz w:val="32"/>
          <w:szCs w:val="32"/>
          <w:cs/>
        </w:rPr>
        <w:t>ตามวิธี</w:t>
      </w:r>
      <w:r w:rsidR="003E5976" w:rsidRPr="0034790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2490C" w:rsidRPr="00347908">
        <w:rPr>
          <w:rFonts w:ascii="TH SarabunPSK" w:hAnsi="TH SarabunPSK" w:cs="TH SarabunPSK"/>
          <w:spacing w:val="-8"/>
          <w:sz w:val="32"/>
          <w:szCs w:val="32"/>
          <w:cs/>
        </w:rPr>
        <w:t>ที่กำหนดไว้</w:t>
      </w:r>
      <w:r w:rsidR="00C7348C" w:rsidRPr="00347908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E2490C" w:rsidRPr="00347908">
        <w:rPr>
          <w:rFonts w:ascii="TH SarabunPSK" w:hAnsi="TH SarabunPSK" w:cs="TH SarabunPSK"/>
          <w:spacing w:val="-8"/>
          <w:sz w:val="32"/>
          <w:szCs w:val="32"/>
          <w:cs/>
        </w:rPr>
        <w:t>แล้ว</w:t>
      </w:r>
      <w:r w:rsidR="00450F85" w:rsidRPr="00347908">
        <w:rPr>
          <w:rFonts w:ascii="TH SarabunPSK" w:hAnsi="TH SarabunPSK" w:cs="TH SarabunPSK"/>
          <w:spacing w:val="-8"/>
          <w:sz w:val="32"/>
          <w:szCs w:val="32"/>
          <w:cs/>
        </w:rPr>
        <w:t>พิจารณาความถูกต้อง ครบถ้วน</w:t>
      </w:r>
      <w:r w:rsidR="002238AD" w:rsidRPr="00347908">
        <w:rPr>
          <w:rFonts w:ascii="TH SarabunPSK" w:hAnsi="TH SarabunPSK" w:cs="TH SarabunPSK"/>
          <w:spacing w:val="-8"/>
          <w:sz w:val="32"/>
          <w:szCs w:val="32"/>
          <w:cs/>
        </w:rPr>
        <w:t>ของการดำเนินงานและคำตอบที่ได้รับตลอดช่วงการดำเนินงาน</w:t>
      </w:r>
      <w:r w:rsidR="00450F85" w:rsidRPr="00347908">
        <w:rPr>
          <w:rFonts w:ascii="TH SarabunPSK" w:hAnsi="TH SarabunPSK" w:cs="TH SarabunPSK"/>
          <w:spacing w:val="-12"/>
          <w:sz w:val="32"/>
          <w:szCs w:val="32"/>
          <w:cs/>
        </w:rPr>
        <w:t>เป็นระยะ</w:t>
      </w:r>
      <w:r w:rsidR="00450F85" w:rsidRPr="0034790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450F85" w:rsidRPr="00347908">
        <w:rPr>
          <w:rFonts w:ascii="TH SarabunPSK" w:hAnsi="TH SarabunPSK" w:cs="TH SarabunPSK"/>
          <w:spacing w:val="-12"/>
          <w:sz w:val="32"/>
          <w:szCs w:val="32"/>
          <w:cs/>
        </w:rPr>
        <w:t>ๆ</w:t>
      </w:r>
      <w:r w:rsidR="00450F85" w:rsidRPr="0034790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450F85" w:rsidRPr="00347908">
        <w:rPr>
          <w:rFonts w:ascii="TH SarabunPSK" w:hAnsi="TH SarabunPSK" w:cs="TH SarabunPSK"/>
          <w:spacing w:val="-12"/>
          <w:sz w:val="32"/>
          <w:szCs w:val="32"/>
          <w:cs/>
        </w:rPr>
        <w:t>และปรับปรุงจนได้คำตอบที่สามารถขจัดความขัดแย้งทางความคิดภายในตน</w:t>
      </w:r>
      <w:r w:rsidR="00084BD5" w:rsidRPr="00347908">
        <w:rPr>
          <w:rFonts w:ascii="TH SarabunPSK" w:hAnsi="TH SarabunPSK" w:cs="TH SarabunPSK"/>
          <w:spacing w:val="-12"/>
          <w:sz w:val="32"/>
          <w:szCs w:val="32"/>
          <w:cs/>
        </w:rPr>
        <w:t>เอง</w:t>
      </w:r>
      <w:r w:rsidR="000310F8" w:rsidRPr="00347908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="00450F85" w:rsidRPr="0034790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450F85" w:rsidRPr="00347908">
        <w:rPr>
          <w:rFonts w:ascii="TH SarabunPSK" w:hAnsi="TH SarabunPSK" w:cs="TH SarabunPSK"/>
          <w:spacing w:val="-12"/>
          <w:sz w:val="32"/>
          <w:szCs w:val="32"/>
          <w:cs/>
        </w:rPr>
        <w:t>ความขัดแย้งทางความคิด</w:t>
      </w:r>
      <w:r w:rsidR="00450F85" w:rsidRPr="00347908">
        <w:rPr>
          <w:rFonts w:ascii="TH SarabunPSK" w:hAnsi="TH SarabunPSK" w:cs="TH SarabunPSK"/>
          <w:sz w:val="32"/>
          <w:szCs w:val="32"/>
          <w:cs/>
        </w:rPr>
        <w:t>ระหว่างบุคคล</w:t>
      </w:r>
      <w:r w:rsidR="00450F85" w:rsidRPr="00347908">
        <w:rPr>
          <w:rFonts w:ascii="TH SarabunPSK" w:hAnsi="TH SarabunPSK" w:cs="TH SarabunPSK"/>
          <w:sz w:val="32"/>
          <w:szCs w:val="32"/>
        </w:rPr>
        <w:t xml:space="preserve"> </w:t>
      </w:r>
      <w:r w:rsidR="00450F85" w:rsidRPr="00347908">
        <w:rPr>
          <w:rFonts w:ascii="TH SarabunPSK" w:hAnsi="TH SarabunPSK" w:cs="TH SarabunPSK"/>
          <w:sz w:val="32"/>
          <w:szCs w:val="32"/>
          <w:cs/>
        </w:rPr>
        <w:t>หรือ</w:t>
      </w:r>
      <w:r w:rsidR="000310F8" w:rsidRPr="00347908">
        <w:rPr>
          <w:rFonts w:ascii="TH SarabunPSK" w:hAnsi="TH SarabunPSK" w:cs="TH SarabunPSK"/>
          <w:sz w:val="32"/>
          <w:szCs w:val="32"/>
          <w:cs/>
        </w:rPr>
        <w:t>สามารถขจัด</w:t>
      </w:r>
      <w:r w:rsidR="00450F85" w:rsidRPr="00347908">
        <w:rPr>
          <w:rFonts w:ascii="TH SarabunPSK" w:hAnsi="TH SarabunPSK" w:cs="TH SarabunPSK"/>
          <w:sz w:val="32"/>
          <w:szCs w:val="32"/>
          <w:cs/>
        </w:rPr>
        <w:t>ความขัดแย้งระหว่างความคิดกับหลักฐานเชิงประจักษ์</w:t>
      </w:r>
      <w:r w:rsidR="000310F8" w:rsidRPr="00347908">
        <w:rPr>
          <w:rFonts w:ascii="TH SarabunPSK" w:hAnsi="TH SarabunPSK" w:cs="TH SarabunPSK"/>
          <w:sz w:val="32"/>
          <w:szCs w:val="32"/>
          <w:cs/>
        </w:rPr>
        <w:t>ได้</w:t>
      </w:r>
    </w:p>
    <w:p w:rsidR="00450F85" w:rsidRPr="00347908" w:rsidRDefault="00BA059B" w:rsidP="00A60852">
      <w:pPr>
        <w:widowControl w:val="0"/>
        <w:autoSpaceDE w:val="0"/>
        <w:autoSpaceDN w:val="0"/>
        <w:adjustRightInd w:val="0"/>
        <w:spacing w:after="100" w:afterAutospacing="1"/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3E5976" w:rsidRPr="00347908">
        <w:rPr>
          <w:rFonts w:ascii="TH SarabunPSK" w:hAnsi="TH SarabunPSK" w:cs="TH SarabunPSK"/>
          <w:b/>
          <w:bCs/>
          <w:sz w:val="32"/>
          <w:szCs w:val="32"/>
          <w:lang w:val="en-GB"/>
        </w:rPr>
        <w:t>.</w:t>
      </w:r>
      <w:r w:rsidR="00450F85" w:rsidRPr="00347908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 </w:t>
      </w:r>
      <w:r w:rsidR="00450F85" w:rsidRPr="00347908">
        <w:rPr>
          <w:rFonts w:ascii="TH SarabunPSK" w:hAnsi="TH SarabunPSK" w:cs="TH SarabunPSK"/>
          <w:b/>
          <w:bCs/>
          <w:sz w:val="32"/>
          <w:szCs w:val="32"/>
          <w:cs/>
        </w:rPr>
        <w:t>สรุปและนำเสนอผลการค้นหาคำตอบ</w:t>
      </w:r>
      <w:r w:rsidR="00450F85" w:rsidRPr="00347908">
        <w:rPr>
          <w:rFonts w:ascii="TH SarabunPSK" w:hAnsi="TH SarabunPSK" w:cs="TH SarabunPSK"/>
          <w:sz w:val="32"/>
          <w:szCs w:val="32"/>
        </w:rPr>
        <w:t xml:space="preserve"> </w:t>
      </w:r>
      <w:r w:rsidR="00450F85" w:rsidRPr="00347908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450F85" w:rsidRPr="00347908">
        <w:rPr>
          <w:rFonts w:ascii="TH SarabunPSK" w:hAnsi="TH SarabunPSK" w:cs="TH SarabunPSK"/>
          <w:sz w:val="32"/>
          <w:szCs w:val="32"/>
        </w:rPr>
        <w:t xml:space="preserve"> </w:t>
      </w:r>
      <w:r w:rsidR="00756DF7" w:rsidRPr="00347908">
        <w:rPr>
          <w:rFonts w:ascii="TH SarabunPSK" w:hAnsi="TH SarabunPSK" w:cs="TH SarabunPSK"/>
          <w:sz w:val="32"/>
          <w:szCs w:val="32"/>
          <w:cs/>
        </w:rPr>
        <w:t>การ</w:t>
      </w:r>
      <w:r w:rsidR="00450F85" w:rsidRPr="00347908">
        <w:rPr>
          <w:rFonts w:ascii="TH SarabunPSK" w:hAnsi="TH SarabunPSK" w:cs="TH SarabunPSK"/>
          <w:sz w:val="32"/>
          <w:szCs w:val="32"/>
          <w:cs/>
        </w:rPr>
        <w:t>สรุปผลการดำเนินการค้นหาคำตอบ</w:t>
      </w:r>
      <w:r w:rsidR="00450F85" w:rsidRPr="00347908">
        <w:rPr>
          <w:rFonts w:ascii="TH SarabunPSK" w:hAnsi="TH SarabunPSK" w:cs="TH SarabunPSK"/>
          <w:sz w:val="32"/>
          <w:szCs w:val="32"/>
        </w:rPr>
        <w:t xml:space="preserve"> </w:t>
      </w:r>
      <w:r w:rsidR="00450F85" w:rsidRPr="00347908">
        <w:rPr>
          <w:rFonts w:ascii="TH SarabunPSK" w:hAnsi="TH SarabunPSK" w:cs="TH SarabunPSK"/>
          <w:sz w:val="32"/>
          <w:szCs w:val="32"/>
          <w:cs/>
        </w:rPr>
        <w:t>และ</w:t>
      </w:r>
      <w:r w:rsidR="00EE02AA" w:rsidRPr="00347908">
        <w:rPr>
          <w:rFonts w:ascii="TH SarabunPSK" w:hAnsi="TH SarabunPSK" w:cs="TH SarabunPSK"/>
          <w:sz w:val="32"/>
          <w:szCs w:val="32"/>
          <w:cs/>
        </w:rPr>
        <w:t>รายงาน</w:t>
      </w:r>
      <w:r w:rsidR="002238AD" w:rsidRPr="00347908">
        <w:rPr>
          <w:rFonts w:ascii="TH SarabunPSK" w:hAnsi="TH SarabunPSK" w:cs="TH SarabunPSK"/>
          <w:sz w:val="32"/>
          <w:szCs w:val="32"/>
          <w:cs/>
        </w:rPr>
        <w:t>ผล</w:t>
      </w:r>
      <w:r w:rsidR="001A751E" w:rsidRPr="00347908">
        <w:rPr>
          <w:rFonts w:ascii="TH SarabunPSK" w:hAnsi="TH SarabunPSK" w:cs="TH SarabunPSK"/>
          <w:sz w:val="32"/>
          <w:szCs w:val="32"/>
          <w:cs/>
        </w:rPr>
        <w:t>ด้วยวิธีการ</w:t>
      </w:r>
      <w:r w:rsidR="000F329E" w:rsidRPr="00347908">
        <w:rPr>
          <w:rFonts w:ascii="TH SarabunPSK" w:hAnsi="TH SarabunPSK" w:cs="TH SarabunPSK"/>
          <w:sz w:val="32"/>
          <w:szCs w:val="32"/>
          <w:cs/>
        </w:rPr>
        <w:t>ที่หลากหลาย เหมาะสมกับวัยและระดับความสามารถ</w:t>
      </w:r>
    </w:p>
    <w:p w:rsidR="00B82EF5" w:rsidRPr="00347908" w:rsidRDefault="00B82EF5" w:rsidP="00B82EF5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color w:val="000000"/>
          <w:sz w:val="32"/>
          <w:szCs w:val="32"/>
        </w:rPr>
      </w:pPr>
    </w:p>
    <w:p w:rsidR="00AE0608" w:rsidRDefault="00AE0608" w:rsidP="00AE0608">
      <w:pPr>
        <w:tabs>
          <w:tab w:val="left" w:pos="990"/>
        </w:tabs>
        <w:rPr>
          <w:rFonts w:ascii="TH SarabunPSK" w:hAnsi="TH SarabunPSK" w:cs="TH SarabunPSK"/>
          <w:b/>
          <w:bCs/>
          <w:sz w:val="40"/>
          <w:szCs w:val="40"/>
        </w:rPr>
      </w:pPr>
      <w:r w:rsidRPr="00AE0608">
        <w:rPr>
          <w:rFonts w:ascii="TH SarabunPSK" w:hAnsi="TH SarabunPSK" w:cs="TH SarabunPSK"/>
          <w:b/>
          <w:bCs/>
          <w:sz w:val="40"/>
          <w:szCs w:val="40"/>
          <w:cs/>
        </w:rPr>
        <w:t>การจัดการเรียนรู้โดยนักเรียนใช้กระบวนการวิจัย</w:t>
      </w:r>
    </w:p>
    <w:p w:rsidR="005315CF" w:rsidRPr="005315CF" w:rsidRDefault="005315CF" w:rsidP="00AE0608">
      <w:pPr>
        <w:tabs>
          <w:tab w:val="left" w:pos="99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B7F7E" w:rsidRPr="00347908" w:rsidRDefault="00A63924" w:rsidP="00A63924">
      <w:pPr>
        <w:ind w:firstLine="851"/>
        <w:rPr>
          <w:rFonts w:ascii="TH SarabunPSK" w:hAnsi="TH SarabunPSK" w:cs="TH SarabunPSK"/>
          <w:sz w:val="32"/>
          <w:szCs w:val="32"/>
        </w:rPr>
      </w:pPr>
      <w:r w:rsidRPr="00347908">
        <w:rPr>
          <w:rFonts w:ascii="TH SarabunPSK" w:hAnsi="TH SarabunPSK" w:cs="TH SarabunPSK"/>
          <w:sz w:val="32"/>
          <w:szCs w:val="32"/>
          <w:cs/>
        </w:rPr>
        <w:t>การจัดการเรียนรู้</w:t>
      </w:r>
      <w:r w:rsidR="007F2165" w:rsidRPr="00347908">
        <w:rPr>
          <w:rFonts w:ascii="TH SarabunPSK" w:hAnsi="TH SarabunPSK" w:cs="TH SarabunPSK"/>
          <w:sz w:val="32"/>
          <w:szCs w:val="32"/>
          <w:cs/>
        </w:rPr>
        <w:t>โดยใช้</w:t>
      </w:r>
      <w:r w:rsidRPr="00347908">
        <w:rPr>
          <w:rFonts w:ascii="TH SarabunPSK" w:hAnsi="TH SarabunPSK" w:cs="TH SarabunPSK"/>
          <w:sz w:val="32"/>
          <w:szCs w:val="32"/>
          <w:cs/>
        </w:rPr>
        <w:t>กระบว</w:t>
      </w:r>
      <w:r w:rsidR="005315CF">
        <w:rPr>
          <w:rFonts w:ascii="TH SarabunPSK" w:hAnsi="TH SarabunPSK" w:cs="TH SarabunPSK"/>
          <w:sz w:val="32"/>
          <w:szCs w:val="32"/>
          <w:cs/>
        </w:rPr>
        <w:t xml:space="preserve">นการวิจัย ประกอบด้วยองค์ประกอบ </w:t>
      </w:r>
      <w:r w:rsidR="005315CF">
        <w:rPr>
          <w:rFonts w:ascii="TH SarabunPSK" w:hAnsi="TH SarabunPSK" w:cs="TH SarabunPSK"/>
          <w:sz w:val="32"/>
          <w:szCs w:val="32"/>
        </w:rPr>
        <w:t>2</w:t>
      </w:r>
      <w:r w:rsidRPr="00347908">
        <w:rPr>
          <w:rFonts w:ascii="TH SarabunPSK" w:hAnsi="TH SarabunPSK" w:cs="TH SarabunPSK"/>
          <w:sz w:val="32"/>
          <w:szCs w:val="32"/>
          <w:cs/>
        </w:rPr>
        <w:t xml:space="preserve"> ด้าน </w:t>
      </w:r>
      <w:r w:rsidR="00E76942" w:rsidRPr="00347908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34790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A63924" w:rsidRDefault="00A63924" w:rsidP="00AE0608">
      <w:pPr>
        <w:ind w:firstLine="85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347908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องค์ประกอบด้านผู้ใช้</w:t>
      </w:r>
      <w:r w:rsidR="00E76942" w:rsidRPr="003479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47908">
        <w:rPr>
          <w:rFonts w:ascii="TH SarabunPSK" w:hAnsi="TH SarabunPSK" w:cs="TH SarabunPSK"/>
          <w:sz w:val="32"/>
          <w:szCs w:val="32"/>
          <w:cs/>
        </w:rPr>
        <w:t xml:space="preserve">จำแนกเป็นครูและนักเรียน </w:t>
      </w:r>
      <w:r w:rsidR="00AE0608">
        <w:rPr>
          <w:rFonts w:ascii="TH SarabunPSK" w:hAnsi="TH SarabunPSK" w:cs="TH SarabunPSK"/>
          <w:sz w:val="32"/>
          <w:szCs w:val="32"/>
        </w:rPr>
        <w:t xml:space="preserve">  </w:t>
      </w:r>
      <w:r w:rsidR="00E76942" w:rsidRPr="00347908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</w:t>
      </w:r>
      <w:r w:rsidRPr="00347908">
        <w:rPr>
          <w:rFonts w:ascii="TH SarabunPSK" w:hAnsi="TH SarabunPSK" w:cs="TH SarabunPSK"/>
          <w:b/>
          <w:bCs/>
          <w:sz w:val="32"/>
          <w:szCs w:val="32"/>
          <w:cs/>
        </w:rPr>
        <w:t>ด้านการใช้</w:t>
      </w:r>
      <w:r w:rsidR="00E76942" w:rsidRPr="003479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47908">
        <w:rPr>
          <w:rFonts w:ascii="TH SarabunPSK" w:hAnsi="TH SarabunPSK" w:cs="TH SarabunPSK"/>
          <w:sz w:val="32"/>
          <w:szCs w:val="32"/>
          <w:cs/>
        </w:rPr>
        <w:t xml:space="preserve">จำแนกเป็นการใช้ผลการวิจัยและการใช้กระบวนการวิจัย </w:t>
      </w:r>
      <w:r w:rsidR="00AE0608">
        <w:rPr>
          <w:rFonts w:ascii="TH SarabunPSK" w:hAnsi="TH SarabunPSK" w:cs="TH SarabunPSK"/>
          <w:sz w:val="32"/>
          <w:szCs w:val="32"/>
        </w:rPr>
        <w:t xml:space="preserve"> </w:t>
      </w:r>
      <w:r w:rsidR="007843DB" w:rsidRPr="00347908">
        <w:rPr>
          <w:rFonts w:ascii="TH SarabunPSK" w:hAnsi="TH SarabunPSK" w:cs="TH SarabunPSK"/>
          <w:sz w:val="32"/>
          <w:szCs w:val="32"/>
          <w:cs/>
        </w:rPr>
        <w:t>องค์ประกอบทั้งสองด้านของการจัดการเรียนรู้</w:t>
      </w:r>
      <w:r w:rsidR="007F2165" w:rsidRPr="00347908">
        <w:rPr>
          <w:rFonts w:ascii="TH SarabunPSK" w:hAnsi="TH SarabunPSK" w:cs="TH SarabunPSK"/>
          <w:sz w:val="32"/>
          <w:szCs w:val="32"/>
          <w:cs/>
        </w:rPr>
        <w:t>โดยใช้</w:t>
      </w:r>
      <w:r w:rsidR="007843DB" w:rsidRPr="00347908">
        <w:rPr>
          <w:rFonts w:ascii="TH SarabunPSK" w:hAnsi="TH SarabunPSK" w:cs="TH SarabunPSK"/>
          <w:sz w:val="32"/>
          <w:szCs w:val="32"/>
          <w:cs/>
        </w:rPr>
        <w:t>กระบวนการวิจัย</w:t>
      </w:r>
      <w:r w:rsidRPr="00347908">
        <w:rPr>
          <w:rFonts w:ascii="TH SarabunPSK" w:hAnsi="TH SarabunPSK" w:cs="TH SarabunPSK"/>
          <w:sz w:val="32"/>
          <w:szCs w:val="32"/>
          <w:cs/>
        </w:rPr>
        <w:t>ทำให</w:t>
      </w:r>
      <w:r w:rsidR="005315CF">
        <w:rPr>
          <w:rFonts w:ascii="TH SarabunPSK" w:hAnsi="TH SarabunPSK" w:cs="TH SarabunPSK"/>
          <w:sz w:val="32"/>
          <w:szCs w:val="32"/>
          <w:cs/>
        </w:rPr>
        <w:t xml:space="preserve">้เกิดแนวทางในการจัดการเรียนรู้ </w:t>
      </w:r>
      <w:r w:rsidR="005315CF">
        <w:rPr>
          <w:rFonts w:ascii="TH SarabunPSK" w:hAnsi="TH SarabunPSK" w:cs="TH SarabunPSK"/>
          <w:sz w:val="32"/>
          <w:szCs w:val="32"/>
        </w:rPr>
        <w:t>4</w:t>
      </w:r>
      <w:r w:rsidRPr="00347908">
        <w:rPr>
          <w:rFonts w:ascii="TH SarabunPSK" w:hAnsi="TH SarabunPSK" w:cs="TH SarabunPSK"/>
          <w:sz w:val="32"/>
          <w:szCs w:val="32"/>
        </w:rPr>
        <w:t xml:space="preserve"> </w:t>
      </w:r>
      <w:r w:rsidRPr="00347908">
        <w:rPr>
          <w:rFonts w:ascii="TH SarabunPSK" w:hAnsi="TH SarabunPSK" w:cs="TH SarabunPSK"/>
          <w:sz w:val="32"/>
          <w:szCs w:val="32"/>
          <w:cs/>
        </w:rPr>
        <w:t>แนวทาง ดังแสดงใน</w:t>
      </w:r>
      <w:r w:rsidR="00EC2F9D" w:rsidRPr="00347908">
        <w:rPr>
          <w:rFonts w:ascii="TH SarabunPSK" w:hAnsi="TH SarabunPSK" w:cs="TH SarabunPSK"/>
          <w:color w:val="000000"/>
          <w:sz w:val="32"/>
          <w:szCs w:val="32"/>
          <w:cs/>
        </w:rPr>
        <w:t>ตาราง</w:t>
      </w:r>
      <w:r w:rsidRPr="00347908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="00AE0608">
        <w:rPr>
          <w:rFonts w:ascii="TH SarabunPSK" w:hAnsi="TH SarabunPSK" w:cs="TH SarabunPSK"/>
          <w:color w:val="000000"/>
          <w:sz w:val="32"/>
          <w:szCs w:val="32"/>
          <w:lang w:eastAsia="zh-CN"/>
        </w:rPr>
        <w:t>1</w:t>
      </w:r>
    </w:p>
    <w:p w:rsidR="00F83DCC" w:rsidRPr="00347908" w:rsidRDefault="00F83DCC" w:rsidP="00AE0608">
      <w:pPr>
        <w:ind w:firstLine="85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:rsidR="00EC2F9D" w:rsidRPr="00347908" w:rsidRDefault="00E073A4" w:rsidP="00EC2F9D">
      <w:pPr>
        <w:spacing w:after="100" w:afterAutospacing="1"/>
        <w:rPr>
          <w:rFonts w:ascii="TH SarabunPSK" w:hAnsi="TH SarabunPSK" w:cs="TH SarabunPSK"/>
          <w:sz w:val="32"/>
          <w:szCs w:val="32"/>
        </w:rPr>
      </w:pPr>
      <w:r w:rsidRPr="00347908">
        <w:rPr>
          <w:rFonts w:ascii="TH SarabunPSK" w:hAnsi="TH SarabunPSK" w:cs="TH SarabunPSK"/>
          <w:b/>
          <w:bCs/>
          <w:sz w:val="32"/>
          <w:szCs w:val="32"/>
          <w:cs/>
        </w:rPr>
        <w:t>ตาราง</w:t>
      </w:r>
      <w:r w:rsidR="00AE060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E060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EC2F9D" w:rsidRPr="0034790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EC2F9D" w:rsidRPr="00347908">
        <w:rPr>
          <w:rFonts w:ascii="TH SarabunPSK" w:hAnsi="TH SarabunPSK" w:cs="TH SarabunPSK"/>
          <w:sz w:val="32"/>
          <w:szCs w:val="32"/>
          <w:cs/>
        </w:rPr>
        <w:t>แนวทางในการจัดการเรียนรู้ที่เกิดจากองค์ประกอบด้านผู้ใช้และด้านการใช้</w:t>
      </w:r>
    </w:p>
    <w:tbl>
      <w:tblPr>
        <w:tblW w:w="0" w:type="auto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42"/>
        <w:gridCol w:w="3957"/>
        <w:gridCol w:w="839"/>
      </w:tblGrid>
      <w:tr w:rsidR="008B7F7E" w:rsidRPr="00347908" w:rsidTr="008B7F7E">
        <w:trPr>
          <w:trHeight w:val="380"/>
          <w:jc w:val="center"/>
        </w:trPr>
        <w:tc>
          <w:tcPr>
            <w:tcW w:w="3142" w:type="dxa"/>
            <w:tcBorders>
              <w:top w:val="nil"/>
              <w:left w:val="nil"/>
              <w:bottom w:val="nil"/>
              <w:right w:val="single" w:sz="4" w:space="0" w:color="FFFFFF"/>
            </w:tcBorders>
          </w:tcPr>
          <w:p w:rsidR="008B7F7E" w:rsidRPr="00347908" w:rsidRDefault="008B7F7E" w:rsidP="00EC2F9D">
            <w:pPr>
              <w:ind w:firstLine="19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8B7F7E" w:rsidRPr="00347908" w:rsidRDefault="008B7F7E" w:rsidP="00A63924">
            <w:pPr>
              <w:ind w:firstLine="85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</w:t>
            </w:r>
            <w:r w:rsidRPr="003479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ผู้ใช้</w:t>
            </w:r>
          </w:p>
        </w:tc>
        <w:tc>
          <w:tcPr>
            <w:tcW w:w="839" w:type="dxa"/>
            <w:tcBorders>
              <w:top w:val="nil"/>
              <w:left w:val="single" w:sz="4" w:space="0" w:color="FFFFFF"/>
              <w:bottom w:val="nil"/>
              <w:right w:val="nil"/>
            </w:tcBorders>
          </w:tcPr>
          <w:p w:rsidR="008B7F7E" w:rsidRPr="00347908" w:rsidRDefault="008B7F7E" w:rsidP="00A63924">
            <w:pPr>
              <w:ind w:firstLine="851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3924" w:rsidRPr="00347908" w:rsidTr="008B7F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jc w:val="center"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887"/>
              <w:gridCol w:w="2127"/>
              <w:gridCol w:w="1984"/>
              <w:gridCol w:w="1985"/>
            </w:tblGrid>
            <w:tr w:rsidR="00A63924" w:rsidRPr="00347908" w:rsidTr="008B7F7E">
              <w:trPr>
                <w:gridBefore w:val="1"/>
                <w:wBefore w:w="887" w:type="dxa"/>
                <w:trHeight w:val="410"/>
              </w:trPr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63924" w:rsidRPr="00347908" w:rsidRDefault="00A63924" w:rsidP="009434F5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A63924" w:rsidRPr="00347908" w:rsidRDefault="00A63924" w:rsidP="009434F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4790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ครู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:rsidR="00A63924" w:rsidRPr="00347908" w:rsidRDefault="00A63924" w:rsidP="009434F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4790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นักเรียน</w:t>
                  </w:r>
                </w:p>
              </w:tc>
            </w:tr>
            <w:tr w:rsidR="008B7F7E" w:rsidRPr="00347908" w:rsidTr="00AE0608">
              <w:trPr>
                <w:trHeight w:val="740"/>
              </w:trPr>
              <w:tc>
                <w:tcPr>
                  <w:tcW w:w="887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B7F7E" w:rsidRPr="00347908" w:rsidRDefault="008B7F7E" w:rsidP="008B7F7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4790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การใช้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8B7F7E" w:rsidRPr="00347908" w:rsidRDefault="008B7F7E" w:rsidP="008B7F7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4790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การใช้ผลการวิจัย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</w:tcBorders>
                  <w:vAlign w:val="center"/>
                </w:tcPr>
                <w:p w:rsidR="008B7F7E" w:rsidRPr="00347908" w:rsidRDefault="008B7F7E" w:rsidP="009434F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4790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แนวทางที่ </w:t>
                  </w:r>
                  <w:r w:rsidR="00F83DCC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985" w:type="dxa"/>
                  <w:vAlign w:val="center"/>
                </w:tcPr>
                <w:p w:rsidR="008B7F7E" w:rsidRPr="00347908" w:rsidRDefault="008B7F7E" w:rsidP="009434F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4790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แนวทางที่ </w:t>
                  </w:r>
                  <w:r w:rsidR="00F83DCC"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</w:p>
              </w:tc>
            </w:tr>
            <w:tr w:rsidR="008B7F7E" w:rsidRPr="00347908" w:rsidTr="00AE0608">
              <w:trPr>
                <w:trHeight w:val="696"/>
              </w:trPr>
              <w:tc>
                <w:tcPr>
                  <w:tcW w:w="887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auto"/>
                  </w:tcBorders>
                  <w:shd w:val="clear" w:color="auto" w:fill="auto"/>
                </w:tcPr>
                <w:p w:rsidR="008B7F7E" w:rsidRPr="00347908" w:rsidRDefault="008B7F7E" w:rsidP="009434F5">
                  <w:pPr>
                    <w:ind w:hanging="10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FFFFFF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8B7F7E" w:rsidRPr="00347908" w:rsidRDefault="008B7F7E" w:rsidP="008B7F7E">
                  <w:pPr>
                    <w:ind w:hanging="108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4790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การใช้กระบวนการวิจัย</w:t>
                  </w:r>
                </w:p>
              </w:tc>
              <w:tc>
                <w:tcPr>
                  <w:tcW w:w="1984" w:type="dxa"/>
                  <w:vAlign w:val="center"/>
                </w:tcPr>
                <w:p w:rsidR="008B7F7E" w:rsidRPr="00347908" w:rsidRDefault="008B7F7E" w:rsidP="009434F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4790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แนวทางที่ </w:t>
                  </w:r>
                  <w:r w:rsidR="00F83DCC"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1985" w:type="dxa"/>
                  <w:vAlign w:val="center"/>
                </w:tcPr>
                <w:p w:rsidR="008B7F7E" w:rsidRPr="00347908" w:rsidRDefault="008B7F7E" w:rsidP="009434F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4790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แนวทางที่ </w:t>
                  </w:r>
                  <w:r w:rsidR="00F83DCC">
                    <w:rPr>
                      <w:rFonts w:ascii="TH SarabunPSK" w:hAnsi="TH SarabunPSK" w:cs="TH SarabunPSK"/>
                      <w:sz w:val="32"/>
                      <w:szCs w:val="32"/>
                    </w:rPr>
                    <w:t>4</w:t>
                  </w:r>
                </w:p>
              </w:tc>
            </w:tr>
          </w:tbl>
          <w:p w:rsidR="007843DB" w:rsidRPr="00347908" w:rsidRDefault="007843DB" w:rsidP="009434F5">
            <w:pPr>
              <w:tabs>
                <w:tab w:val="left" w:pos="1276"/>
              </w:tabs>
              <w:ind w:firstLine="1735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A63924" w:rsidRPr="00347908" w:rsidRDefault="00F83DCC" w:rsidP="009434F5">
            <w:pPr>
              <w:tabs>
                <w:tab w:val="left" w:pos="1276"/>
              </w:tabs>
              <w:ind w:firstLine="173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แนวทางที่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63924" w:rsidRPr="00347908">
              <w:rPr>
                <w:rFonts w:ascii="TH SarabunPSK" w:hAnsi="TH SarabunPSK" w:cs="TH SarabunPSK"/>
                <w:sz w:val="32"/>
                <w:szCs w:val="32"/>
              </w:rPr>
              <w:t xml:space="preserve"> :  </w:t>
            </w:r>
            <w:r w:rsidR="00A63924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ครูใช้ผลการวิจัยในการจัดการเรียนรู้</w:t>
            </w:r>
          </w:p>
          <w:p w:rsidR="00A63924" w:rsidRPr="00347908" w:rsidRDefault="00F83DCC" w:rsidP="009434F5">
            <w:pPr>
              <w:ind w:firstLine="173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แนวทางที่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A63924" w:rsidRPr="00347908">
              <w:rPr>
                <w:rFonts w:ascii="TH SarabunPSK" w:hAnsi="TH SarabunPSK" w:cs="TH SarabunPSK"/>
                <w:sz w:val="32"/>
                <w:szCs w:val="32"/>
              </w:rPr>
              <w:t xml:space="preserve"> :  </w:t>
            </w:r>
            <w:r w:rsidR="00A63924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นักเรียนใช้ผลการวิจัยในการเรียนรู้</w:t>
            </w:r>
          </w:p>
          <w:p w:rsidR="00A63924" w:rsidRPr="00347908" w:rsidRDefault="00F83DCC" w:rsidP="009434F5">
            <w:pPr>
              <w:tabs>
                <w:tab w:val="left" w:pos="1276"/>
              </w:tabs>
              <w:ind w:firstLine="1735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แนวทางที่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A63924" w:rsidRPr="00347908">
              <w:rPr>
                <w:rFonts w:ascii="TH SarabunPSK" w:hAnsi="TH SarabunPSK" w:cs="TH SarabunPSK"/>
                <w:sz w:val="32"/>
                <w:szCs w:val="32"/>
              </w:rPr>
              <w:t xml:space="preserve"> :  </w:t>
            </w:r>
            <w:r w:rsidR="00A63924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ครูใช้กระบวนการวิจัยในการจัดการเรียนรู้</w:t>
            </w:r>
          </w:p>
          <w:p w:rsidR="00A63924" w:rsidRPr="00347908" w:rsidRDefault="00F83DCC" w:rsidP="009434F5">
            <w:pPr>
              <w:ind w:firstLine="173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แนวทางที่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A63924" w:rsidRPr="00347908">
              <w:rPr>
                <w:rFonts w:ascii="TH SarabunPSK" w:hAnsi="TH SarabunPSK" w:cs="TH SarabunPSK"/>
                <w:sz w:val="32"/>
                <w:szCs w:val="32"/>
              </w:rPr>
              <w:t xml:space="preserve"> :  </w:t>
            </w:r>
            <w:r w:rsidR="00A63924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นักเรียนใช้กระบวนการวิจัยในการเรียนรู้</w:t>
            </w:r>
          </w:p>
        </w:tc>
      </w:tr>
    </w:tbl>
    <w:p w:rsidR="00A63924" w:rsidRDefault="00A63924" w:rsidP="00A63924">
      <w:pPr>
        <w:ind w:firstLine="851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AE0608" w:rsidRDefault="00AE0608" w:rsidP="00A63924">
      <w:pPr>
        <w:ind w:firstLine="851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AE0608" w:rsidRDefault="00AE0608" w:rsidP="00A63924">
      <w:pPr>
        <w:ind w:firstLine="851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073A4" w:rsidRPr="00347908" w:rsidRDefault="00E073A4" w:rsidP="00E073A4">
      <w:pPr>
        <w:ind w:left="1276" w:hanging="1276"/>
        <w:rPr>
          <w:rFonts w:ascii="TH SarabunPSK" w:hAnsi="TH SarabunPSK" w:cs="TH SarabunPSK"/>
          <w:sz w:val="32"/>
          <w:szCs w:val="32"/>
        </w:rPr>
      </w:pPr>
      <w:r w:rsidRPr="003479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ตาราง</w:t>
      </w:r>
      <w:r w:rsidRPr="0034790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07F68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>2</w:t>
      </w:r>
      <w:r w:rsidRPr="0034790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 </w:t>
      </w:r>
      <w:r w:rsidRPr="0034790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47908">
        <w:rPr>
          <w:rFonts w:ascii="TH SarabunPSK" w:hAnsi="TH SarabunPSK" w:cs="TH SarabunPSK"/>
          <w:sz w:val="32"/>
          <w:szCs w:val="32"/>
          <w:cs/>
        </w:rPr>
        <w:t>บทบาทครูและนักเรียนในการจัดการเรียนรู้โดยนักเรียนใช้กระบวนการวิจัยในการเรียนรู้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60"/>
        <w:gridCol w:w="2848"/>
        <w:gridCol w:w="3934"/>
      </w:tblGrid>
      <w:tr w:rsidR="00E073A4" w:rsidRPr="00347908" w:rsidTr="009434F5">
        <w:tc>
          <w:tcPr>
            <w:tcW w:w="2518" w:type="dxa"/>
            <w:vAlign w:val="center"/>
          </w:tcPr>
          <w:p w:rsidR="00E073A4" w:rsidRPr="00347908" w:rsidRDefault="00E073A4" w:rsidP="009434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กระบวนการวิจัย</w:t>
            </w:r>
          </w:p>
        </w:tc>
        <w:tc>
          <w:tcPr>
            <w:tcW w:w="2936" w:type="dxa"/>
            <w:vAlign w:val="center"/>
          </w:tcPr>
          <w:p w:rsidR="00E073A4" w:rsidRPr="00347908" w:rsidRDefault="00E073A4" w:rsidP="009434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บทบาทครู</w:t>
            </w:r>
          </w:p>
        </w:tc>
        <w:tc>
          <w:tcPr>
            <w:tcW w:w="4122" w:type="dxa"/>
          </w:tcPr>
          <w:p w:rsidR="00E073A4" w:rsidRPr="00347908" w:rsidRDefault="00E073A4" w:rsidP="009434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บทบาทนักเรียน</w:t>
            </w:r>
          </w:p>
        </w:tc>
      </w:tr>
      <w:tr w:rsidR="00E073A4" w:rsidRPr="00347908" w:rsidTr="009434F5">
        <w:tc>
          <w:tcPr>
            <w:tcW w:w="2518" w:type="dxa"/>
          </w:tcPr>
          <w:p w:rsidR="00E073A4" w:rsidRPr="00347908" w:rsidRDefault="00E07F68" w:rsidP="009434F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E073A4" w:rsidRPr="00347908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E073A4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ตั้งคำถาม</w:t>
            </w:r>
          </w:p>
          <w:p w:rsidR="00E073A4" w:rsidRPr="00347908" w:rsidRDefault="00E073A4" w:rsidP="009434F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36" w:type="dxa"/>
            <w:vAlign w:val="center"/>
          </w:tcPr>
          <w:p w:rsidR="00E073A4" w:rsidRPr="00347908" w:rsidRDefault="00E073A4" w:rsidP="00BB607F">
            <w:pPr>
              <w:numPr>
                <w:ilvl w:val="0"/>
                <w:numId w:val="4"/>
              </w:numPr>
              <w:ind w:left="370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ครูกระตุ้นความสนใจของนักเรียนให้เกิดความสงสัย ใคร่หาคำตอบ</w:t>
            </w:r>
          </w:p>
          <w:p w:rsidR="00E073A4" w:rsidRPr="00347908" w:rsidRDefault="00E073A4" w:rsidP="00BB607F">
            <w:pPr>
              <w:numPr>
                <w:ilvl w:val="0"/>
                <w:numId w:val="4"/>
              </w:numPr>
              <w:ind w:left="37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ครูสนับสนุนให้นักเรียนนำคำถามที่ตรงประเด็นของปัญหา ซึ่งคาดว่าจะนำไปสู่การค้นหาคำตอบของปัญหาได้ ไปทำการวิจัย </w:t>
            </w:r>
          </w:p>
        </w:tc>
        <w:tc>
          <w:tcPr>
            <w:tcW w:w="4122" w:type="dxa"/>
          </w:tcPr>
          <w:p w:rsidR="00E073A4" w:rsidRPr="00347908" w:rsidRDefault="00E073A4" w:rsidP="00BB60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58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คิดประเด็นปัญหาที่ตนสนใจ</w:t>
            </w:r>
          </w:p>
          <w:p w:rsidR="00E073A4" w:rsidRPr="00347908" w:rsidRDefault="00E073A4" w:rsidP="00BB60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58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ตั้งคำถามตามประเด็นปัญหาที่ตนสนใจ</w:t>
            </w:r>
          </w:p>
          <w:p w:rsidR="00E073A4" w:rsidRPr="00347908" w:rsidRDefault="00E073A4" w:rsidP="009434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073A4" w:rsidRPr="00347908" w:rsidTr="009434F5">
        <w:tc>
          <w:tcPr>
            <w:tcW w:w="2518" w:type="dxa"/>
          </w:tcPr>
          <w:p w:rsidR="00E073A4" w:rsidRPr="00347908" w:rsidRDefault="00E07F68" w:rsidP="009434F5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E073A4" w:rsidRPr="00347908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E073A4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เตรียมการค้นหาคำตอบ</w:t>
            </w:r>
          </w:p>
          <w:p w:rsidR="00E073A4" w:rsidRPr="00347908" w:rsidRDefault="00E073A4" w:rsidP="009434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36" w:type="dxa"/>
            <w:vAlign w:val="center"/>
          </w:tcPr>
          <w:p w:rsidR="00E073A4" w:rsidRPr="00347908" w:rsidRDefault="00E073A4" w:rsidP="00BB607F">
            <w:pPr>
              <w:numPr>
                <w:ilvl w:val="0"/>
                <w:numId w:val="4"/>
              </w:numPr>
              <w:ind w:left="317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ครูกระตุ้นให้นักเรียนนึกถึงความรู้หรือประสบการณ์ที่คาดว่าเกี่ยวข้องกับปัญหา</w:t>
            </w:r>
          </w:p>
          <w:p w:rsidR="00E073A4" w:rsidRPr="00347908" w:rsidRDefault="00E073A4" w:rsidP="00BB607F">
            <w:pPr>
              <w:numPr>
                <w:ilvl w:val="0"/>
                <w:numId w:val="4"/>
              </w:numPr>
              <w:ind w:left="31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ครูฝึกกระบวนการวิจัยให้แก่นักเรียน</w:t>
            </w:r>
          </w:p>
        </w:tc>
        <w:tc>
          <w:tcPr>
            <w:tcW w:w="4122" w:type="dxa"/>
          </w:tcPr>
          <w:p w:rsidR="00E073A4" w:rsidRPr="00347908" w:rsidRDefault="00E073A4" w:rsidP="00BB607F">
            <w:pPr>
              <w:numPr>
                <w:ilvl w:val="0"/>
                <w:numId w:val="4"/>
              </w:numPr>
              <w:ind w:left="317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นักเรียนสำรวจความรู้และประสบการณ์ที่คาดว่าอาจนำไปสู่การได้มาซึ่งคำตอบ  </w:t>
            </w:r>
          </w:p>
          <w:p w:rsidR="00E073A4" w:rsidRPr="00347908" w:rsidRDefault="00E073A4" w:rsidP="00BB607F">
            <w:pPr>
              <w:numPr>
                <w:ilvl w:val="0"/>
                <w:numId w:val="4"/>
              </w:numPr>
              <w:ind w:left="358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นักเรียนคาดคะเนคำตอบตามข้อมูลที่มีอยู่และออกแบบการทดลองหรือการสืบค้นข้อมูลเพื่อตรวจสอบคำตอบ</w:t>
            </w:r>
          </w:p>
        </w:tc>
      </w:tr>
      <w:tr w:rsidR="00E073A4" w:rsidRPr="00347908" w:rsidTr="009434F5">
        <w:tc>
          <w:tcPr>
            <w:tcW w:w="2518" w:type="dxa"/>
          </w:tcPr>
          <w:p w:rsidR="00E073A4" w:rsidRPr="00347908" w:rsidRDefault="00E07F68" w:rsidP="00DB7CEF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E073A4" w:rsidRPr="00347908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E073A4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ดำเนินการค้นหาและตรวจสอบคำตอบ </w:t>
            </w:r>
          </w:p>
          <w:p w:rsidR="00E073A4" w:rsidRPr="00347908" w:rsidRDefault="00E073A4" w:rsidP="009434F5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36" w:type="dxa"/>
          </w:tcPr>
          <w:p w:rsidR="00E073A4" w:rsidRPr="00347908" w:rsidRDefault="00E073A4" w:rsidP="00BB607F">
            <w:pPr>
              <w:numPr>
                <w:ilvl w:val="0"/>
                <w:numId w:val="4"/>
              </w:numPr>
              <w:ind w:left="31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ครูให้นักเรียนเรียนรู้ผ่านกระบวนการวิจัยและสังเกตพฤติกรรมของนักเรียน</w:t>
            </w:r>
          </w:p>
        </w:tc>
        <w:tc>
          <w:tcPr>
            <w:tcW w:w="4122" w:type="dxa"/>
          </w:tcPr>
          <w:p w:rsidR="00E073A4" w:rsidRPr="00347908" w:rsidRDefault="00E073A4" w:rsidP="00BB607F">
            <w:pPr>
              <w:numPr>
                <w:ilvl w:val="0"/>
                <w:numId w:val="4"/>
              </w:numPr>
              <w:ind w:left="358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นักเรียนดำเนินการค้นหาคำตอบ ตามกิจกรรมที่ออกแบบไว้  ตรวจสอบและปรับปรุงจนได้คำตอบที่ไม่มีข้อขัดแย้งและไม่ขัดกับหลักฐานเชิงประจักษ์</w:t>
            </w:r>
          </w:p>
        </w:tc>
      </w:tr>
      <w:tr w:rsidR="00E073A4" w:rsidRPr="00347908" w:rsidTr="009434F5">
        <w:tc>
          <w:tcPr>
            <w:tcW w:w="2518" w:type="dxa"/>
          </w:tcPr>
          <w:p w:rsidR="00E073A4" w:rsidRPr="00347908" w:rsidRDefault="00E07F68" w:rsidP="009434F5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E073A4" w:rsidRPr="00347908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E073A4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สรุปและนำเสนอผลการค้นหาคำตอบ</w:t>
            </w:r>
          </w:p>
        </w:tc>
        <w:tc>
          <w:tcPr>
            <w:tcW w:w="2936" w:type="dxa"/>
          </w:tcPr>
          <w:p w:rsidR="00E073A4" w:rsidRPr="00347908" w:rsidRDefault="00E073A4" w:rsidP="00BB607F">
            <w:pPr>
              <w:numPr>
                <w:ilvl w:val="0"/>
                <w:numId w:val="4"/>
              </w:numPr>
              <w:ind w:left="31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ครูและนักเรียนร่วมกันอภิปรายและสรุปกระบวนการวิจัยและผลการวิจัยที่เกิดขึ้น</w:t>
            </w:r>
          </w:p>
          <w:p w:rsidR="00E073A4" w:rsidRPr="00347908" w:rsidRDefault="00E073A4" w:rsidP="00BB607F">
            <w:pPr>
              <w:numPr>
                <w:ilvl w:val="0"/>
                <w:numId w:val="4"/>
              </w:numPr>
              <w:ind w:left="31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ครูยกตัวอย่างวิธีนำเสนอผลการค้นหาคำตอบ</w:t>
            </w:r>
          </w:p>
        </w:tc>
        <w:tc>
          <w:tcPr>
            <w:tcW w:w="4122" w:type="dxa"/>
          </w:tcPr>
          <w:p w:rsidR="00E073A4" w:rsidRPr="00347908" w:rsidRDefault="00E073A4" w:rsidP="00BB607F">
            <w:pPr>
              <w:numPr>
                <w:ilvl w:val="0"/>
                <w:numId w:val="4"/>
              </w:numPr>
              <w:ind w:left="358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นักเรียนทบทวนขั้นตอนการค้นหาคำตอบ การตรวจสอบคำตอบ และการปรับปรุงจนได้คำตอบสุดท้าย และนำเสนอในรูปแบบที่น่าสนใจ เหมาะสมกับวัย และระดับการศึกษา</w:t>
            </w:r>
          </w:p>
        </w:tc>
      </w:tr>
    </w:tbl>
    <w:p w:rsidR="00E073A4" w:rsidRPr="00347908" w:rsidRDefault="00E073A4" w:rsidP="00E073A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B7E14" w:rsidRDefault="00BF6873" w:rsidP="0060792F">
      <w:pPr>
        <w:pStyle w:val="11"/>
        <w:rPr>
          <w:lang w:eastAsia="zh-CN"/>
        </w:rPr>
      </w:pPr>
      <w:r>
        <w:rPr>
          <w:noProof/>
          <w:lang w:eastAsia="zh-TW" w:bidi="ar-SA"/>
        </w:rPr>
        <w:pict>
          <v:shape id="_x0000_s1242" type="#_x0000_t202" style="position:absolute;left:0;text-align:left;margin-left:8.65pt;margin-top:12.8pt;width:434.65pt;height:125.75pt;z-index:251668480;mso-width-relative:margin;mso-height-relative:margin">
            <v:textbox style="mso-next-textbox:#_x0000_s1242">
              <w:txbxContent>
                <w:p w:rsidR="00FE38C7" w:rsidRDefault="00FE38C7" w:rsidP="0060792F">
                  <w:pPr>
                    <w:pStyle w:val="11"/>
                    <w:rPr>
                      <w:lang w:eastAsia="zh-CN"/>
                    </w:rPr>
                  </w:pPr>
                  <w:r w:rsidRPr="0073306E">
                    <w:rPr>
                      <w:rFonts w:hint="cs"/>
                      <w:cs/>
                      <w:lang w:eastAsia="zh-CN"/>
                    </w:rPr>
                    <w:t>การเรียนรู้โดยนักเรียนใช้กระบวนการวิจัยเป็นการเรียนรู้เชิงรุก</w:t>
                  </w:r>
                  <w:r>
                    <w:rPr>
                      <w:rFonts w:hint="cs"/>
                      <w:cs/>
                      <w:lang w:eastAsia="zh-CN"/>
                    </w:rPr>
                    <w:t xml:space="preserve"> ที่ครูสามารถนำกระบวนการเรียนรู้เชิงรุกอื่นๆ มาทำให้นักเรียนเกิดขั้นตอนการเรียนรู้ที่สำคัญ </w:t>
                  </w:r>
                  <w:r>
                    <w:rPr>
                      <w:lang w:eastAsia="zh-CN"/>
                    </w:rPr>
                    <w:t>4</w:t>
                  </w:r>
                  <w:r>
                    <w:rPr>
                      <w:rFonts w:hint="cs"/>
                      <w:cs/>
                      <w:lang w:eastAsia="zh-CN"/>
                    </w:rPr>
                    <w:t xml:space="preserve"> ขั้น อันได้แก่         </w:t>
                  </w:r>
                  <w:r>
                    <w:rPr>
                      <w:lang w:eastAsia="zh-CN"/>
                    </w:rPr>
                    <w:t>1</w:t>
                  </w:r>
                  <w:r>
                    <w:rPr>
                      <w:rFonts w:hint="cs"/>
                      <w:cs/>
                      <w:lang w:eastAsia="zh-CN"/>
                    </w:rPr>
                    <w:t xml:space="preserve">) ตั้งคำถาม    </w:t>
                  </w:r>
                  <w:r>
                    <w:rPr>
                      <w:lang w:eastAsia="zh-CN"/>
                    </w:rPr>
                    <w:t>2</w:t>
                  </w:r>
                  <w:r>
                    <w:rPr>
                      <w:rFonts w:hint="cs"/>
                      <w:cs/>
                      <w:lang w:eastAsia="zh-CN"/>
                    </w:rPr>
                    <w:t xml:space="preserve">) เตรียมการค้นหาคำตอบ    </w:t>
                  </w:r>
                  <w:r>
                    <w:rPr>
                      <w:lang w:eastAsia="zh-CN"/>
                    </w:rPr>
                    <w:t>3</w:t>
                  </w:r>
                  <w:r>
                    <w:rPr>
                      <w:rFonts w:hint="cs"/>
                      <w:cs/>
                      <w:lang w:eastAsia="zh-CN"/>
                    </w:rPr>
                    <w:t xml:space="preserve">) ดำเนินการค้นหาและตรวจสอบคำตอบ   และ    </w:t>
                  </w:r>
                  <w:r>
                    <w:rPr>
                      <w:lang w:eastAsia="zh-CN"/>
                    </w:rPr>
                    <w:t>4</w:t>
                  </w:r>
                  <w:r>
                    <w:rPr>
                      <w:rFonts w:hint="cs"/>
                      <w:cs/>
                      <w:lang w:eastAsia="zh-CN"/>
                    </w:rPr>
                    <w:t>) สรุปและนำเสนอผลการค้นหาคำตอบ</w:t>
                  </w:r>
                  <w:r>
                    <w:rPr>
                      <w:lang w:eastAsia="zh-CN"/>
                    </w:rPr>
                    <w:t xml:space="preserve"> </w:t>
                  </w:r>
                  <w:r>
                    <w:rPr>
                      <w:rFonts w:hint="cs"/>
                      <w:cs/>
                      <w:lang w:eastAsia="zh-CN"/>
                    </w:rPr>
                    <w:t>ซึ่งครูอาจเลือกใช้ขั้นตอนบางขั้นของกระบวนการเรียนรู้เชิงรุกแบบใดแบบหนึ่งหรือหลายๆ แบบมาทำให้นักเรียนเกิดการเรียนรู้โดยใช้กระบวนการวิจัยได้  โดยพิจารณาเลือกใช้ให้เหมาะสมกับธรรมชาติของสาระการเรียนรู้  วัย และลักษณะของนักเรียน</w:t>
                  </w:r>
                </w:p>
              </w:txbxContent>
            </v:textbox>
          </v:shape>
        </w:pict>
      </w:r>
    </w:p>
    <w:p w:rsidR="00BA059B" w:rsidRDefault="00BA059B" w:rsidP="0060792F">
      <w:pPr>
        <w:pStyle w:val="11"/>
        <w:rPr>
          <w:lang w:eastAsia="zh-CN"/>
        </w:rPr>
      </w:pPr>
    </w:p>
    <w:p w:rsidR="00BA059B" w:rsidRDefault="00BA059B" w:rsidP="0060792F">
      <w:pPr>
        <w:pStyle w:val="11"/>
        <w:rPr>
          <w:lang w:eastAsia="zh-CN"/>
        </w:rPr>
      </w:pPr>
    </w:p>
    <w:p w:rsidR="00BA059B" w:rsidRDefault="00BA059B" w:rsidP="0060792F">
      <w:pPr>
        <w:pStyle w:val="11"/>
        <w:rPr>
          <w:lang w:eastAsia="zh-CN"/>
        </w:rPr>
      </w:pPr>
    </w:p>
    <w:p w:rsidR="00BA059B" w:rsidRPr="00347908" w:rsidRDefault="00BA059B" w:rsidP="0060792F">
      <w:pPr>
        <w:pStyle w:val="11"/>
        <w:rPr>
          <w:lang w:eastAsia="zh-CN"/>
        </w:rPr>
      </w:pPr>
    </w:p>
    <w:p w:rsidR="00E0201D" w:rsidRPr="00347908" w:rsidRDefault="00E0201D" w:rsidP="0060792F">
      <w:pPr>
        <w:pStyle w:val="11"/>
        <w:rPr>
          <w:lang w:eastAsia="zh-CN"/>
        </w:rPr>
      </w:pPr>
    </w:p>
    <w:p w:rsidR="00E0201D" w:rsidRPr="00347908" w:rsidRDefault="00E0201D" w:rsidP="0060792F">
      <w:pPr>
        <w:pStyle w:val="11"/>
        <w:rPr>
          <w:lang w:eastAsia="zh-CN"/>
        </w:rPr>
      </w:pPr>
    </w:p>
    <w:p w:rsidR="00E0201D" w:rsidRPr="00347908" w:rsidRDefault="00E0201D" w:rsidP="0060792F">
      <w:pPr>
        <w:pStyle w:val="11"/>
        <w:rPr>
          <w:lang w:eastAsia="zh-CN"/>
        </w:rPr>
      </w:pPr>
    </w:p>
    <w:p w:rsidR="008E4FA0" w:rsidRPr="00347908" w:rsidRDefault="008E4FA0" w:rsidP="0060792F">
      <w:pPr>
        <w:pStyle w:val="11"/>
        <w:rPr>
          <w:lang w:eastAsia="zh-CN"/>
        </w:rPr>
      </w:pPr>
    </w:p>
    <w:p w:rsidR="008E4FA0" w:rsidRDefault="008E4FA0" w:rsidP="0060792F">
      <w:pPr>
        <w:pStyle w:val="11"/>
        <w:rPr>
          <w:lang w:eastAsia="zh-CN"/>
        </w:rPr>
      </w:pPr>
    </w:p>
    <w:p w:rsidR="00E07F68" w:rsidRPr="00347908" w:rsidRDefault="00E07F68" w:rsidP="0060792F">
      <w:pPr>
        <w:pStyle w:val="11"/>
        <w:rPr>
          <w:lang w:eastAsia="zh-CN"/>
        </w:rPr>
      </w:pPr>
    </w:p>
    <w:p w:rsidR="00C95C34" w:rsidRPr="00347908" w:rsidRDefault="00C95C34" w:rsidP="0060792F">
      <w:pPr>
        <w:pStyle w:val="11"/>
        <w:rPr>
          <w:lang w:eastAsia="zh-CN"/>
        </w:rPr>
      </w:pPr>
      <w:r w:rsidRPr="00347908">
        <w:rPr>
          <w:cs/>
          <w:lang w:eastAsia="zh-CN"/>
        </w:rPr>
        <w:lastRenderedPageBreak/>
        <w:t>ตัวอย่างการจัดการเรียนรู้</w:t>
      </w:r>
      <w:r w:rsidR="000A5567" w:rsidRPr="00347908">
        <w:rPr>
          <w:cs/>
          <w:lang w:eastAsia="zh-CN"/>
        </w:rPr>
        <w:t>ของครู</w:t>
      </w:r>
      <w:r w:rsidRPr="00347908">
        <w:rPr>
          <w:cs/>
          <w:lang w:eastAsia="zh-CN"/>
        </w:rPr>
        <w:t>ให้นักเรียน</w:t>
      </w:r>
      <w:r w:rsidR="000A5567" w:rsidRPr="00347908">
        <w:rPr>
          <w:cs/>
          <w:lang w:eastAsia="zh-CN"/>
        </w:rPr>
        <w:t>เกิดการ</w:t>
      </w:r>
      <w:r w:rsidRPr="00347908">
        <w:rPr>
          <w:cs/>
          <w:lang w:eastAsia="zh-CN"/>
        </w:rPr>
        <w:t>เรียนรู้</w:t>
      </w:r>
      <w:r w:rsidR="00676644" w:rsidRPr="00347908">
        <w:rPr>
          <w:cs/>
          <w:lang w:eastAsia="zh-CN"/>
        </w:rPr>
        <w:t>โดยใช้</w:t>
      </w:r>
      <w:r w:rsidRPr="00347908">
        <w:rPr>
          <w:cs/>
          <w:lang w:eastAsia="zh-CN"/>
        </w:rPr>
        <w:t>กระบวนการวิจัย</w:t>
      </w:r>
    </w:p>
    <w:p w:rsidR="00F549DD" w:rsidRPr="00347908" w:rsidRDefault="007B4734" w:rsidP="00F549DD">
      <w:pPr>
        <w:tabs>
          <w:tab w:val="left" w:pos="990"/>
        </w:tabs>
        <w:ind w:firstLine="85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347908">
        <w:rPr>
          <w:rFonts w:ascii="TH SarabunPSK" w:hAnsi="TH SarabunPSK" w:cs="TH SarabunPSK"/>
          <w:color w:val="000000"/>
          <w:sz w:val="36"/>
          <w:szCs w:val="36"/>
          <w:cs/>
          <w:lang w:eastAsia="zh-CN"/>
        </w:rPr>
        <w:t>ดร. ศิริพร พึ่ง</w:t>
      </w:r>
      <w:proofErr w:type="spellStart"/>
      <w:r w:rsidRPr="00347908">
        <w:rPr>
          <w:rFonts w:ascii="TH SarabunPSK" w:hAnsi="TH SarabunPSK" w:cs="TH SarabunPSK"/>
          <w:color w:val="000000"/>
          <w:sz w:val="36"/>
          <w:szCs w:val="36"/>
          <w:cs/>
          <w:lang w:eastAsia="zh-CN"/>
        </w:rPr>
        <w:t>เพ็ชร์</w:t>
      </w:r>
      <w:proofErr w:type="spellEnd"/>
      <w:r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ครูชำนาญการพิเศษ  </w:t>
      </w:r>
      <w:r w:rsidR="00F549DD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โรงเรียนเกษตรศิลปวิทยา   อำเภอเกษตรสมบูรณ์  จังหวัดชัยภูมิ   เขตพื้นที</w:t>
      </w:r>
      <w:r w:rsidR="00E07F6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่การศึกษาประถมศึกษาชัยภูมิ เขต </w:t>
      </w:r>
      <w:r w:rsidR="00E07F68">
        <w:rPr>
          <w:rFonts w:ascii="TH SarabunPSK" w:hAnsi="TH SarabunPSK" w:cs="TH SarabunPSK"/>
          <w:color w:val="000000"/>
          <w:sz w:val="32"/>
          <w:szCs w:val="32"/>
          <w:lang w:eastAsia="zh-CN"/>
        </w:rPr>
        <w:t>2</w:t>
      </w:r>
      <w:r w:rsidR="00F549DD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ได้ศึกษาค้นคว้าสังเคราะห์รูปแบบการสอนภาษาอังกฤษสำหรับนักเรียนระดับประถมศึกษาตามลีลาการเรียนรู้ของนักเรียนและให้ชื่อว่า </w:t>
      </w:r>
      <w:r w:rsidR="00F549DD" w:rsidRPr="00347908">
        <w:rPr>
          <w:rFonts w:ascii="TH SarabunPSK" w:hAnsi="TH SarabunPSK" w:cs="TH SarabunPSK"/>
          <w:color w:val="000000"/>
          <w:sz w:val="32"/>
          <w:szCs w:val="32"/>
          <w:lang w:eastAsia="zh-CN"/>
        </w:rPr>
        <w:t>SPICE Model</w:t>
      </w:r>
      <w:r w:rsidR="00800738" w:rsidRPr="00347908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="00800738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โดยทดลองใช้</w:t>
      </w:r>
      <w:r w:rsidR="00E07F6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กับนักเรียนชั้นประถมศึกษาปีที่ </w:t>
      </w:r>
      <w:r w:rsidR="00E07F68">
        <w:rPr>
          <w:rFonts w:ascii="TH SarabunPSK" w:hAnsi="TH SarabunPSK" w:cs="TH SarabunPSK"/>
          <w:color w:val="000000"/>
          <w:sz w:val="32"/>
          <w:szCs w:val="32"/>
          <w:lang w:eastAsia="zh-CN"/>
        </w:rPr>
        <w:t>4</w:t>
      </w:r>
      <w:r w:rsidR="00800738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โรงเรียนเกษตรศิลปวิทยาด้วยตนเอง และได้นำไปใช้กับนักเรียนโรงเรียนบ้านโพธิ์ (คุรุราษฎร์ประสิทธิ์) ในปีการศึกษา </w:t>
      </w:r>
      <w:r w:rsidR="00E07F68">
        <w:rPr>
          <w:rFonts w:ascii="TH SarabunPSK" w:hAnsi="TH SarabunPSK" w:cs="TH SarabunPSK"/>
          <w:color w:val="000000"/>
          <w:sz w:val="32"/>
          <w:szCs w:val="32"/>
          <w:lang w:eastAsia="zh-CN"/>
        </w:rPr>
        <w:t>2552</w:t>
      </w:r>
      <w:r w:rsidR="00800738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เป็นต้นมา  </w:t>
      </w:r>
      <w:r w:rsidR="0073156E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="00800738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และได้คิดที่จะพัฒนาต่อยอด </w:t>
      </w:r>
      <w:r w:rsidR="00800738" w:rsidRPr="00347908">
        <w:rPr>
          <w:rFonts w:ascii="TH SarabunPSK" w:hAnsi="TH SarabunPSK" w:cs="TH SarabunPSK"/>
          <w:color w:val="000000"/>
          <w:sz w:val="32"/>
          <w:szCs w:val="32"/>
          <w:lang w:eastAsia="zh-CN"/>
        </w:rPr>
        <w:t>SPICE Model</w:t>
      </w:r>
      <w:r w:rsidR="00800738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="0073156E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ให้เกิดคุณประโยชน์ต่อการเรียนการสอนภาษาอังกฤษเพื่อก้าวสู่ความเป็นสังคมอาเซียนของเด็กไทย</w:t>
      </w:r>
    </w:p>
    <w:p w:rsidR="0073156E" w:rsidRDefault="0073156E" w:rsidP="00F549DD">
      <w:pPr>
        <w:tabs>
          <w:tab w:val="left" w:pos="990"/>
        </w:tabs>
        <w:ind w:firstLine="85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ปลายปีการศึกษา </w:t>
      </w:r>
      <w:r w:rsidR="00E07F68">
        <w:rPr>
          <w:rFonts w:ascii="TH SarabunPSK" w:hAnsi="TH SarabunPSK" w:cs="TH SarabunPSK"/>
          <w:color w:val="000000"/>
          <w:sz w:val="32"/>
          <w:szCs w:val="32"/>
          <w:lang w:eastAsia="zh-CN"/>
        </w:rPr>
        <w:t>2553</w:t>
      </w:r>
      <w:r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ครูศิริพร ได้สมัครเข้าร่วมโครงการสร้างวัฒนธรรมการวิจัยในโรงเรียนเพื่อพิสูจน์ว่า นักเรียนชั้นประถมศึกษาก็สามารถทำวิจัยได้ แม้นธรรมชาติวิชาจะไม่เอื้ออำนวยเหมือนวิชาวิทยาศาสตร์</w:t>
      </w:r>
      <w:r w:rsidR="00F46D12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จากการเข้ารับการอบรมที่จังหวัดอุดรธานี และจังหวัดอุบลราชธานี และจากการนิเทศโดยทีมงานสร้างวัฒนธรรมการวิจัยภาคตะวันออกเฉียงเหนือ  ครูศิริพรได้</w:t>
      </w:r>
      <w:r w:rsidR="00E6191B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จัด</w:t>
      </w:r>
      <w:r w:rsidR="00F46D12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การ</w:t>
      </w:r>
      <w:r w:rsidR="00E6191B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เรียน</w:t>
      </w:r>
      <w:r w:rsidR="00F46D12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การสอนภาษาอังกฤษแบบ</w:t>
      </w:r>
      <w:r w:rsidR="00E6191B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="00E6191B" w:rsidRPr="00347908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SPICE Model </w:t>
      </w:r>
      <w:r w:rsidR="00E6191B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ให้นักเรียนเกิดการเรียน</w:t>
      </w:r>
      <w:r w:rsidR="002F443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รู้ด้วยกระบวนการวิจัยดังแผนภาพ </w:t>
      </w:r>
      <w:r w:rsidR="002F443E">
        <w:rPr>
          <w:rFonts w:ascii="TH SarabunPSK" w:hAnsi="TH SarabunPSK" w:cs="TH SarabunPSK"/>
          <w:color w:val="000000"/>
          <w:sz w:val="32"/>
          <w:szCs w:val="32"/>
          <w:lang w:eastAsia="zh-CN"/>
        </w:rPr>
        <w:t>6</w:t>
      </w:r>
    </w:p>
    <w:p w:rsidR="002F443E" w:rsidRPr="00347908" w:rsidRDefault="002F443E" w:rsidP="00F549DD">
      <w:pPr>
        <w:tabs>
          <w:tab w:val="left" w:pos="990"/>
        </w:tabs>
        <w:ind w:firstLine="85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:rsidR="00A8175B" w:rsidRPr="00347908" w:rsidRDefault="00BF6873" w:rsidP="001F5E5B">
      <w:pPr>
        <w:tabs>
          <w:tab w:val="left" w:pos="990"/>
        </w:tabs>
        <w:jc w:val="center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BF6873">
        <w:rPr>
          <w:rFonts w:ascii="TH SarabunPSK" w:hAnsi="TH SarabunPSK" w:cs="TH SarabunPSK"/>
          <w:color w:val="000000"/>
          <w:sz w:val="32"/>
          <w:szCs w:val="32"/>
          <w:lang w:eastAsia="zh-CN"/>
        </w:rPr>
        <w:pict>
          <v:shape id="_x0000_i1029" type="#_x0000_t75" style="width:362.4pt;height:379.95pt">
            <v:imagedata r:id="rId13" o:title="SPICE"/>
          </v:shape>
        </w:pict>
      </w:r>
    </w:p>
    <w:p w:rsidR="009041B0" w:rsidRPr="00347908" w:rsidRDefault="009041B0" w:rsidP="001F5E5B">
      <w:pPr>
        <w:tabs>
          <w:tab w:val="left" w:pos="990"/>
        </w:tabs>
        <w:jc w:val="center"/>
        <w:rPr>
          <w:rFonts w:ascii="TH SarabunPSK" w:hAnsi="TH SarabunPSK" w:cs="TH SarabunPSK"/>
          <w:color w:val="000000"/>
          <w:sz w:val="16"/>
          <w:szCs w:val="16"/>
          <w:lang w:eastAsia="zh-CN"/>
        </w:rPr>
      </w:pPr>
    </w:p>
    <w:p w:rsidR="00A8175B" w:rsidRPr="00347908" w:rsidRDefault="00E07F68" w:rsidP="009341F0">
      <w:pPr>
        <w:tabs>
          <w:tab w:val="left" w:pos="990"/>
        </w:tabs>
        <w:spacing w:after="100" w:afterAutospacing="1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แผนภาพ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6</w:t>
      </w:r>
      <w:r w:rsidR="00A8175B" w:rsidRPr="003479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="001F5E5B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การ</w:t>
      </w:r>
      <w:r w:rsidR="00803122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นำ</w:t>
      </w:r>
      <w:r w:rsidR="001F5E5B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="001F5E5B" w:rsidRPr="00347908">
        <w:rPr>
          <w:rFonts w:ascii="TH SarabunPSK" w:hAnsi="TH SarabunPSK" w:cs="TH SarabunPSK"/>
          <w:color w:val="000000"/>
          <w:sz w:val="32"/>
          <w:szCs w:val="32"/>
          <w:lang w:eastAsia="zh-CN"/>
        </w:rPr>
        <w:t>SPICE M</w:t>
      </w:r>
      <w:r w:rsidR="00803122" w:rsidRPr="00347908">
        <w:rPr>
          <w:rFonts w:ascii="TH SarabunPSK" w:hAnsi="TH SarabunPSK" w:cs="TH SarabunPSK"/>
          <w:color w:val="000000"/>
          <w:sz w:val="32"/>
          <w:szCs w:val="32"/>
          <w:lang w:eastAsia="zh-CN"/>
        </w:rPr>
        <w:t>odel</w:t>
      </w:r>
      <w:r w:rsidR="001F5E5B" w:rsidRPr="00347908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="00803122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มาทำ</w:t>
      </w:r>
      <w:r w:rsidR="007F2165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ให้นักเรียนเกิดการเรียนรู้โดยใช้</w:t>
      </w:r>
      <w:r w:rsidR="001F5E5B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กระบวนการวิจัย</w:t>
      </w:r>
      <w:r w:rsidR="00DB7CEF" w:rsidRPr="0034790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</w:t>
      </w:r>
    </w:p>
    <w:p w:rsidR="009341F0" w:rsidRPr="00347908" w:rsidRDefault="009341F0" w:rsidP="009341F0">
      <w:pPr>
        <w:tabs>
          <w:tab w:val="left" w:pos="990"/>
        </w:tabs>
        <w:spacing w:after="100" w:afterAutospacing="1"/>
        <w:ind w:firstLine="85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lastRenderedPageBreak/>
        <w:t>จากการ</w:t>
      </w:r>
      <w:r w:rsidR="007B637B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ที่นักเรียน</w:t>
      </w:r>
      <w:r w:rsidR="00CB3666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ของครูศิริพร</w:t>
      </w:r>
      <w:r w:rsidR="007B637B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ได้</w:t>
      </w:r>
      <w:r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เรียนรู้โดยใช้กระบวนการวิจัย</w:t>
      </w:r>
      <w:r w:rsidR="009041B0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หลายหน่วยการเรียนรู้</w:t>
      </w:r>
      <w:r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="00545C79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="00CB3666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นักเรียนได้เปลี่ยนแปลงพฤติกรรมด้านการตั้งคำถาม</w:t>
      </w:r>
      <w:r w:rsidR="007B637B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เริ่มใช้คำถามปลายเปิด </w:t>
      </w:r>
      <w:r w:rsidR="007B637B" w:rsidRPr="00347908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How to ………?  </w:t>
      </w:r>
      <w:r w:rsidR="007B637B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ในหน่วย</w:t>
      </w:r>
      <w:r w:rsidR="00CB3666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การเรียนรู้หน่วยต่อไปได้</w:t>
      </w:r>
      <w:r w:rsidR="007B637B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 สามารถวางแผนหาคำตอบได้อย่างเป็นระบบ  </w:t>
      </w:r>
      <w:r w:rsidR="00940532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ใช้แหล่งข้อมูลที่อยู่ใกล้ตัว เช่น ครู ห้องสมุด </w:t>
      </w:r>
      <w:r w:rsidR="00940532" w:rsidRPr="00347908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ICT   </w:t>
      </w:r>
      <w:r w:rsidR="00940532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รู้จักเลือกใช้ข้อมูลหรือตรวจสอบข้อมูลจากแหล่งข้อมูลที่เชื่อถือได้</w:t>
      </w:r>
      <w:r w:rsidR="00D16353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อย่างมีความสุข  สามารถสร้างสรรค์ นำเสนอผลการศึกษาได้ด้วยความภาคภูมิใจ</w:t>
      </w:r>
      <w:r w:rsidR="00A93E62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ตามลีลาการเรียนรู้ที่ตนถนัด  ครูศิริพรเองก็เกิดความภาคภูมิใจที่นักเรียนกลายเป็นคนช่างคิด ช่างสงสัย ใฝ่รู้ที่จะค้นคว้าหาคำตอบ</w:t>
      </w:r>
      <w:r w:rsidR="00940532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="00A93E62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มีความรับผิดชอบ รู้จักแบ่งงานกันทำเพื่อความสำเร็จ</w:t>
      </w:r>
      <w:r w:rsidR="00545C79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ของกลุ่ม  สามารถหาข้อมูลเพื่อประกอบการตัดสินใจได้อย่างถูกต้อง  รู้จักเลือกบริโภคสิ่งที่เป็นประโยชน์ ซึ่งจะเป็นทักษะในการดำรงชีวิตที่สำคัญและอยู่ในสั</w:t>
      </w:r>
      <w:r w:rsidR="00755135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งคมอาเซียนได้อย่างมีความ</w:t>
      </w:r>
      <w:r w:rsidR="00545C79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สุข</w:t>
      </w:r>
      <w:r w:rsidR="00453A55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ต่อไป</w:t>
      </w:r>
    </w:p>
    <w:p w:rsidR="009341F0" w:rsidRDefault="004F5F1A" w:rsidP="00822DAA">
      <w:pPr>
        <w:tabs>
          <w:tab w:val="left" w:pos="990"/>
        </w:tabs>
        <w:spacing w:after="120"/>
        <w:ind w:firstLine="85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347908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eastAsia="zh-CN"/>
        </w:rPr>
        <w:t>ครูรัตนพ</w:t>
      </w:r>
      <w:proofErr w:type="spellStart"/>
      <w:r w:rsidRPr="00347908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eastAsia="zh-CN"/>
        </w:rPr>
        <w:t>รรณ</w:t>
      </w:r>
      <w:proofErr w:type="spellEnd"/>
      <w:r w:rsidRPr="00347908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eastAsia="zh-CN"/>
        </w:rPr>
        <w:t xml:space="preserve">  วังดี</w:t>
      </w:r>
      <w:r w:rsidRPr="0034790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 </w:t>
      </w:r>
      <w:r w:rsidR="008E6C1A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โรงเรียนเชียงคำวิทยาคม  จังหวัดพะเยา  เขต</w:t>
      </w:r>
      <w:r w:rsidR="002F443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พื้นที่การศึกษามัธยมศึกษา เขต </w:t>
      </w:r>
      <w:r w:rsidR="002F443E">
        <w:rPr>
          <w:rFonts w:ascii="TH SarabunPSK" w:hAnsi="TH SarabunPSK" w:cs="TH SarabunPSK"/>
          <w:color w:val="000000"/>
          <w:sz w:val="32"/>
          <w:szCs w:val="32"/>
          <w:lang w:eastAsia="zh-CN"/>
        </w:rPr>
        <w:t>36</w:t>
      </w:r>
      <w:r w:rsidR="008E6C1A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ได้จัดให้นักเรียนเรียนรู้โดยใช้กระบวนการวิจัยในรายวิชาฟิสิกส์พื้นฐาน  </w:t>
      </w:r>
      <w:r w:rsidR="00060921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ชั้นมัธยมศึกษาปีที่ </w:t>
      </w:r>
      <w:r w:rsidR="002F443E">
        <w:rPr>
          <w:rFonts w:ascii="TH SarabunPSK" w:hAnsi="TH SarabunPSK" w:cs="TH SarabunPSK"/>
          <w:color w:val="000000"/>
          <w:sz w:val="32"/>
          <w:szCs w:val="32"/>
          <w:lang w:eastAsia="zh-CN"/>
        </w:rPr>
        <w:t>4</w:t>
      </w:r>
      <w:r w:rsidR="00060921" w:rsidRPr="0034790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 </w:t>
      </w:r>
      <w:r w:rsidR="00060921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ดังตัวอย่างเรื่องแรง</w:t>
      </w:r>
      <w:r w:rsidR="00545E80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ในสนามโน้มถ่วง</w:t>
      </w:r>
      <w:r w:rsidR="00545E80" w:rsidRPr="0034790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 </w:t>
      </w:r>
      <w:r w:rsidR="00822DAA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ซึ่ง</w:t>
      </w:r>
      <w:r w:rsidR="00545E80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ตัวชี้วัดที่นักเรียนต้องบรรลุคือ</w:t>
      </w:r>
      <w:r w:rsidR="00CE1EDC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ทดลองและอธิบายความสัมพันธ์ระหว่างแรงกับการเคลื่อนที่ของวัตถุ</w:t>
      </w:r>
      <w:r w:rsidR="00E71F90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ในสนามโน้มถ่วง  และนำความรู้ไปใช้ประโยชน์  รวมถึงตัวชี้วัดในมาตรฐานที่ </w:t>
      </w:r>
      <w:r w:rsidR="002F443E">
        <w:rPr>
          <w:rFonts w:ascii="TH SarabunPSK" w:hAnsi="TH SarabunPSK" w:cs="TH SarabunPSK"/>
          <w:color w:val="000000"/>
          <w:sz w:val="32"/>
          <w:szCs w:val="32"/>
          <w:lang w:eastAsia="zh-CN"/>
        </w:rPr>
        <w:t>8</w:t>
      </w:r>
      <w:r w:rsidR="00E71F90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="0010748D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ซึ่งเป็นเรื่องของ</w:t>
      </w:r>
      <w:r w:rsidR="00E71F90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กระบวนการทางวิทยาศาสตร์</w:t>
      </w:r>
      <w:r w:rsidR="0010748D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</w:t>
      </w:r>
      <w:r w:rsidR="00062722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ในส่วนของกิจกรรมการเรียนรู้ </w:t>
      </w:r>
      <w:r w:rsidR="00822DAA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ครูรัตนพ</w:t>
      </w:r>
      <w:proofErr w:type="spellStart"/>
      <w:r w:rsidR="00822DAA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รรณ</w:t>
      </w:r>
      <w:proofErr w:type="spellEnd"/>
      <w:r w:rsidR="00822DAA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จัดให้นักเรียนเรียนรู</w:t>
      </w:r>
      <w:r w:rsidR="002F443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้โดยใช้กระบวนการวิจัย ดังตาราง </w:t>
      </w:r>
      <w:r w:rsidR="002F443E">
        <w:rPr>
          <w:rFonts w:ascii="TH SarabunPSK" w:hAnsi="TH SarabunPSK" w:cs="TH SarabunPSK"/>
          <w:color w:val="000000"/>
          <w:sz w:val="32"/>
          <w:szCs w:val="32"/>
          <w:lang w:eastAsia="zh-CN"/>
        </w:rPr>
        <w:t>3</w:t>
      </w:r>
    </w:p>
    <w:p w:rsidR="00822DAA" w:rsidRPr="00347908" w:rsidRDefault="00822DAA" w:rsidP="00822DAA">
      <w:pPr>
        <w:ind w:left="924" w:hanging="924"/>
        <w:rPr>
          <w:rFonts w:ascii="TH SarabunPSK" w:hAnsi="TH SarabunPSK" w:cs="TH SarabunPSK"/>
          <w:sz w:val="32"/>
          <w:szCs w:val="32"/>
        </w:rPr>
      </w:pPr>
      <w:r w:rsidRPr="003479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ตาราง</w:t>
      </w:r>
      <w:r w:rsidRPr="0034790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F443E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>3</w:t>
      </w:r>
      <w:r w:rsidRPr="0034790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34790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47908">
        <w:rPr>
          <w:rFonts w:ascii="TH SarabunPSK" w:hAnsi="TH SarabunPSK" w:cs="TH SarabunPSK"/>
          <w:sz w:val="32"/>
          <w:szCs w:val="32"/>
          <w:cs/>
        </w:rPr>
        <w:t>การจัดการเรียนรู้ของครูรัตนพ</w:t>
      </w:r>
      <w:proofErr w:type="spellStart"/>
      <w:r w:rsidRPr="00347908">
        <w:rPr>
          <w:rFonts w:ascii="TH SarabunPSK" w:hAnsi="TH SarabunPSK" w:cs="TH SarabunPSK"/>
          <w:sz w:val="32"/>
          <w:szCs w:val="32"/>
          <w:cs/>
        </w:rPr>
        <w:t>รรณ</w:t>
      </w:r>
      <w:proofErr w:type="spellEnd"/>
      <w:r w:rsidRPr="00347908">
        <w:rPr>
          <w:rFonts w:ascii="TH SarabunPSK" w:hAnsi="TH SarabunPSK" w:cs="TH SarabunPSK"/>
          <w:sz w:val="32"/>
          <w:szCs w:val="32"/>
          <w:cs/>
        </w:rPr>
        <w:t xml:space="preserve"> วังดี </w:t>
      </w:r>
      <w:r w:rsidR="00754FE4" w:rsidRPr="00347908">
        <w:rPr>
          <w:rFonts w:ascii="TH SarabunPSK" w:hAnsi="TH SarabunPSK" w:cs="TH SarabunPSK"/>
          <w:sz w:val="32"/>
          <w:szCs w:val="32"/>
          <w:cs/>
        </w:rPr>
        <w:t>โดยให้นักเรียน</w:t>
      </w:r>
      <w:r w:rsidRPr="00347908">
        <w:rPr>
          <w:rFonts w:ascii="TH SarabunPSK" w:hAnsi="TH SarabunPSK" w:cs="TH SarabunPSK"/>
          <w:sz w:val="32"/>
          <w:szCs w:val="32"/>
          <w:cs/>
        </w:rPr>
        <w:t>ใช้กระบวนการวิจัย</w:t>
      </w:r>
      <w:r w:rsidR="000263E0" w:rsidRPr="00347908">
        <w:rPr>
          <w:rFonts w:ascii="TH SarabunPSK" w:hAnsi="TH SarabunPSK" w:cs="TH SarabunPSK"/>
          <w:sz w:val="32"/>
          <w:szCs w:val="32"/>
          <w:cs/>
        </w:rPr>
        <w:t>ในการเรียนรู้      เรื่องแรงในสนามโน้มถ่วง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58"/>
        <w:gridCol w:w="3320"/>
        <w:gridCol w:w="3464"/>
      </w:tblGrid>
      <w:tr w:rsidR="00822DAA" w:rsidRPr="00347908" w:rsidTr="004D789F">
        <w:tc>
          <w:tcPr>
            <w:tcW w:w="2458" w:type="dxa"/>
            <w:vAlign w:val="center"/>
          </w:tcPr>
          <w:p w:rsidR="00822DAA" w:rsidRPr="00347908" w:rsidRDefault="00822DAA" w:rsidP="007F3F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กระบวนการวิจัย</w:t>
            </w:r>
          </w:p>
        </w:tc>
        <w:tc>
          <w:tcPr>
            <w:tcW w:w="3320" w:type="dxa"/>
            <w:vAlign w:val="center"/>
          </w:tcPr>
          <w:p w:rsidR="00822DAA" w:rsidRPr="00347908" w:rsidRDefault="00822DAA" w:rsidP="007F3FE2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บทบาทครู</w:t>
            </w:r>
          </w:p>
        </w:tc>
        <w:tc>
          <w:tcPr>
            <w:tcW w:w="3464" w:type="dxa"/>
          </w:tcPr>
          <w:p w:rsidR="00822DAA" w:rsidRPr="00347908" w:rsidRDefault="00822DAA" w:rsidP="007F3F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บทบาทนักเรียน</w:t>
            </w:r>
          </w:p>
        </w:tc>
      </w:tr>
      <w:tr w:rsidR="00822DAA" w:rsidRPr="00347908" w:rsidTr="004D789F">
        <w:tc>
          <w:tcPr>
            <w:tcW w:w="2458" w:type="dxa"/>
          </w:tcPr>
          <w:p w:rsidR="00822DAA" w:rsidRPr="00347908" w:rsidRDefault="008F6C1B" w:rsidP="007F3FE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22DAA" w:rsidRPr="00347908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822DAA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ตั้งคำถาม</w:t>
            </w:r>
          </w:p>
          <w:p w:rsidR="00822DAA" w:rsidRPr="00347908" w:rsidRDefault="00822DAA" w:rsidP="007F3FE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0" w:type="dxa"/>
            <w:vAlign w:val="center"/>
          </w:tcPr>
          <w:p w:rsidR="00696831" w:rsidRPr="00347908" w:rsidRDefault="00822DAA" w:rsidP="00BB607F">
            <w:pPr>
              <w:numPr>
                <w:ilvl w:val="0"/>
                <w:numId w:val="4"/>
              </w:numPr>
              <w:ind w:left="370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="00696831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ให้นักเรียนดู</w:t>
            </w:r>
            <w:proofErr w:type="spellStart"/>
            <w:r w:rsidR="00696831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วีดิ</w:t>
            </w:r>
            <w:proofErr w:type="spellEnd"/>
            <w:r w:rsidR="00696831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ทัศน์เป็นคลิปหมี</w:t>
            </w:r>
            <w:proofErr w:type="spellStart"/>
            <w:r w:rsidR="00696831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แพนด้า</w:t>
            </w:r>
            <w:proofErr w:type="spellEnd"/>
            <w:r w:rsidR="00696831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ตกต้นไม้ และคลิปรถไฟเหาะอย่างน่าหวาดเสียว</w:t>
            </w:r>
            <w:r w:rsidR="00693117" w:rsidRPr="0034790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693117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แล้วให้นักเรียนตั้งคำถามที่สนใจใคร่รู้จากการดูคลิป</w:t>
            </w:r>
          </w:p>
          <w:p w:rsidR="00822DAA" w:rsidRPr="00347908" w:rsidRDefault="005F0B28" w:rsidP="00BB607F">
            <w:pPr>
              <w:numPr>
                <w:ilvl w:val="0"/>
                <w:numId w:val="4"/>
              </w:numPr>
              <w:ind w:left="370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ครูช่วย</w:t>
            </w:r>
            <w:r w:rsidRPr="0034790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zh-CN"/>
              </w:rPr>
              <w:t>ตะล่อม กลั่นกรองให้ได้คำถามที่เกี่ยวข้องกับการเคลื่อนที่อย่างอิสระภายใต้แรงโน้มถ่วง  จนเหลือคำถามที่สามารถนำไปสู่การศึกษาค้นคว้าเพื่อบรรลุตัวชี้วัด คือ การหาค่าความเร่งเนื่องจากแรงโน้มถ่วงของโลก</w:t>
            </w:r>
          </w:p>
        </w:tc>
        <w:tc>
          <w:tcPr>
            <w:tcW w:w="3464" w:type="dxa"/>
          </w:tcPr>
          <w:p w:rsidR="00822DAA" w:rsidRPr="00347908" w:rsidRDefault="00696831" w:rsidP="00BB60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58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นักเรียนแต่ละกลุ่มคิดตั้งคำถามจากการดู</w:t>
            </w:r>
            <w:proofErr w:type="spellStart"/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วีดิ</w:t>
            </w:r>
            <w:proofErr w:type="spellEnd"/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ทัศน์</w:t>
            </w:r>
            <w:r w:rsidR="0078092D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นำคำถามทั้งหมดไปเขียนไว้บนกระดาน</w:t>
            </w:r>
          </w:p>
          <w:p w:rsidR="00693117" w:rsidRPr="00347908" w:rsidRDefault="00693117" w:rsidP="00693117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709EA" w:rsidRPr="00347908" w:rsidRDefault="006709EA" w:rsidP="006709EA">
            <w:pPr>
              <w:pStyle w:val="ListParagraph"/>
              <w:spacing w:after="0" w:line="240" w:lineRule="auto"/>
              <w:ind w:left="358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2DAA" w:rsidRPr="00347908" w:rsidRDefault="0078092D" w:rsidP="00BB60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58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ร่วมกลั่นกรองคำถามกับครู</w:t>
            </w:r>
            <w:r w:rsidRPr="0034790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จนได้คำถามที่นำไปสู่การศึกษาค้นคว้าหา   ค่าความเร่งเนื่องจากแรงโน้มถ่วงของโลก</w:t>
            </w:r>
          </w:p>
          <w:p w:rsidR="00822DAA" w:rsidRPr="00347908" w:rsidRDefault="00822DAA" w:rsidP="007F3F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22DAA" w:rsidRPr="00347908" w:rsidTr="004D789F">
        <w:tc>
          <w:tcPr>
            <w:tcW w:w="2458" w:type="dxa"/>
          </w:tcPr>
          <w:p w:rsidR="00822DAA" w:rsidRPr="00347908" w:rsidRDefault="008F6C1B" w:rsidP="007F3FE2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822DAA" w:rsidRPr="00347908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822DAA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เตรียมการค้นหาคำตอบ</w:t>
            </w:r>
          </w:p>
          <w:p w:rsidR="00822DAA" w:rsidRPr="00347908" w:rsidRDefault="00822DAA" w:rsidP="007F3F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20" w:type="dxa"/>
            <w:vAlign w:val="center"/>
          </w:tcPr>
          <w:p w:rsidR="00493D22" w:rsidRPr="00347908" w:rsidRDefault="00493D22" w:rsidP="00BB607F">
            <w:pPr>
              <w:numPr>
                <w:ilvl w:val="0"/>
                <w:numId w:val="4"/>
              </w:numPr>
              <w:ind w:left="317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ครูจัดเตรียมแหล่งสืบค้นข้อมูลให้กับนักเรียน</w:t>
            </w:r>
          </w:p>
          <w:p w:rsidR="004D789F" w:rsidRPr="00054CE0" w:rsidRDefault="00822DAA" w:rsidP="004D789F">
            <w:pPr>
              <w:numPr>
                <w:ilvl w:val="0"/>
                <w:numId w:val="4"/>
              </w:numPr>
              <w:ind w:left="317" w:right="-61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ครูกระตุ้นให้นักเรียนนึกถึงความรู้หรือประสบการณ์ที่คาดว่าเกี่ยวข้องกับ</w:t>
            </w:r>
            <w:r w:rsidR="002A7099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วิธีการหาค่าความเร่งเนื่องจากแรงโน้มถ่วงของโลก</w:t>
            </w:r>
          </w:p>
        </w:tc>
        <w:tc>
          <w:tcPr>
            <w:tcW w:w="3464" w:type="dxa"/>
          </w:tcPr>
          <w:p w:rsidR="008E5089" w:rsidRPr="00347908" w:rsidRDefault="008E5089" w:rsidP="00BB607F">
            <w:pPr>
              <w:numPr>
                <w:ilvl w:val="0"/>
                <w:numId w:val="4"/>
              </w:numPr>
              <w:ind w:left="317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นักเรียนแต่ละกลุ่มสำรวจความรู้และประสบการณ์ที่คาดว่าอาจนำไปสู่การได้มาซึ่งวิธี</w:t>
            </w:r>
            <w:r w:rsidR="00017487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การในการ</w:t>
            </w: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หาค่าความเร่งเนื่องจากแรงโน้มถ่วงของโลก  </w:t>
            </w:r>
          </w:p>
          <w:p w:rsidR="00822DAA" w:rsidRPr="00347908" w:rsidRDefault="00017487" w:rsidP="00054CE0">
            <w:pPr>
              <w:numPr>
                <w:ilvl w:val="0"/>
                <w:numId w:val="4"/>
              </w:numPr>
              <w:ind w:left="31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ปรึกษา หารือ </w:t>
            </w:r>
            <w:r w:rsidR="008E5089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คาดคะเนวิธี</w:t>
            </w: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การที่</w:t>
            </w:r>
          </w:p>
        </w:tc>
      </w:tr>
      <w:tr w:rsidR="00562C2B" w:rsidRPr="00347908" w:rsidTr="004D789F">
        <w:tc>
          <w:tcPr>
            <w:tcW w:w="2458" w:type="dxa"/>
            <w:vAlign w:val="center"/>
          </w:tcPr>
          <w:p w:rsidR="00562C2B" w:rsidRPr="00347908" w:rsidRDefault="00562C2B" w:rsidP="007F3F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กระบวนการวิจัย</w:t>
            </w:r>
          </w:p>
        </w:tc>
        <w:tc>
          <w:tcPr>
            <w:tcW w:w="3320" w:type="dxa"/>
            <w:vAlign w:val="center"/>
          </w:tcPr>
          <w:p w:rsidR="00562C2B" w:rsidRPr="00347908" w:rsidRDefault="00562C2B" w:rsidP="007F3F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บทบาทครู</w:t>
            </w:r>
          </w:p>
        </w:tc>
        <w:tc>
          <w:tcPr>
            <w:tcW w:w="3464" w:type="dxa"/>
          </w:tcPr>
          <w:p w:rsidR="00562C2B" w:rsidRPr="00347908" w:rsidRDefault="00562C2B" w:rsidP="007F3F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บทบาทนักเรียน</w:t>
            </w:r>
          </w:p>
        </w:tc>
      </w:tr>
      <w:tr w:rsidR="00562C2B" w:rsidRPr="00347908" w:rsidTr="004D789F">
        <w:tc>
          <w:tcPr>
            <w:tcW w:w="2458" w:type="dxa"/>
          </w:tcPr>
          <w:p w:rsidR="008F6C1B" w:rsidRDefault="008F6C1B" w:rsidP="00F570C4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C1B" w:rsidRDefault="008F6C1B" w:rsidP="00F570C4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C1B" w:rsidRDefault="008F6C1B" w:rsidP="00F570C4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70C4" w:rsidRPr="00347908" w:rsidRDefault="008F6C1B" w:rsidP="00F570C4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570C4" w:rsidRPr="00347908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F570C4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เตรียมการค้นหาคำตอบ</w:t>
            </w:r>
            <w:r w:rsidR="00F570C4" w:rsidRPr="00347908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F570C4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ต่อ)</w:t>
            </w:r>
          </w:p>
          <w:p w:rsidR="00562C2B" w:rsidRPr="00347908" w:rsidRDefault="00562C2B" w:rsidP="007F3FE2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20" w:type="dxa"/>
          </w:tcPr>
          <w:p w:rsidR="008F6C1B" w:rsidRDefault="008F6C1B" w:rsidP="008F6C1B">
            <w:pPr>
              <w:tabs>
                <w:tab w:val="left" w:pos="300"/>
              </w:tabs>
              <w:ind w:left="31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C1B" w:rsidRDefault="008F6C1B" w:rsidP="008F6C1B">
            <w:pPr>
              <w:tabs>
                <w:tab w:val="left" w:pos="300"/>
              </w:tabs>
              <w:ind w:left="31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C1B" w:rsidRDefault="008F6C1B" w:rsidP="008F6C1B">
            <w:pPr>
              <w:tabs>
                <w:tab w:val="left" w:pos="300"/>
              </w:tabs>
              <w:ind w:left="31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2C2B" w:rsidRPr="00347908" w:rsidRDefault="009A5569" w:rsidP="00BB607F">
            <w:pPr>
              <w:numPr>
                <w:ilvl w:val="0"/>
                <w:numId w:val="5"/>
              </w:numPr>
              <w:tabs>
                <w:tab w:val="left" w:pos="300"/>
              </w:tabs>
              <w:ind w:left="314" w:hanging="2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ครูจัดหาอุปกรณ์</w:t>
            </w:r>
            <w:proofErr w:type="spellStart"/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เตาม</w:t>
            </w:r>
            <w:proofErr w:type="spellEnd"/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</w:t>
            </w:r>
            <w:r w:rsidR="00E0581F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ใช้</w:t>
            </w: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ที่แตกต่างกันข</w:t>
            </w:r>
            <w:r w:rsidR="00E0581F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องนัก</w:t>
            </w: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  <w:r w:rsidR="00E0581F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แต่ละกลุ่ม</w:t>
            </w:r>
          </w:p>
        </w:tc>
        <w:tc>
          <w:tcPr>
            <w:tcW w:w="3464" w:type="dxa"/>
          </w:tcPr>
          <w:p w:rsidR="008F6C1B" w:rsidRDefault="008F6C1B" w:rsidP="008F6C1B">
            <w:pPr>
              <w:ind w:left="358"/>
              <w:rPr>
                <w:rFonts w:ascii="TH SarabunPSK" w:hAnsi="TH SarabunPSK" w:cs="TH SarabunPSK"/>
                <w:sz w:val="32"/>
                <w:szCs w:val="32"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น่าจะใช้ได้ และออกแบบแผนการทดลองเพื่อตรวจสอบวิธีการที่คาดคะเนไว้</w:t>
            </w:r>
          </w:p>
          <w:p w:rsidR="00562C2B" w:rsidRPr="00347908" w:rsidRDefault="00F570C4" w:rsidP="00BB607F">
            <w:pPr>
              <w:numPr>
                <w:ilvl w:val="0"/>
                <w:numId w:val="4"/>
              </w:numPr>
              <w:ind w:left="358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นักเรียนแต่ละกลุ่มนำเสนอแผนการทดลองหน้าชั้นเรียน   เพื่อนกลุ่มอื่นๆ ช่วยกันตรวจสอบความเป็นไปได้ของการทดลอง ความสอดคล้องของจุดประสงค์และแผนการทดลอง</w:t>
            </w:r>
            <w:r w:rsidR="00F673B2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ตลอดจนข้อบกพร่องอื่นๆ ที่อาจเกิดขึ้นในการทดลองตามแผนนั้น</w:t>
            </w:r>
          </w:p>
        </w:tc>
      </w:tr>
      <w:tr w:rsidR="00822DAA" w:rsidRPr="00347908" w:rsidTr="004D789F">
        <w:tc>
          <w:tcPr>
            <w:tcW w:w="2458" w:type="dxa"/>
          </w:tcPr>
          <w:p w:rsidR="00822DAA" w:rsidRPr="00347908" w:rsidRDefault="008F6C1B" w:rsidP="007F3FE2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822DAA" w:rsidRPr="00347908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822DAA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ดำเนินการค้นหาและตรวจสอบคำตอบ </w:t>
            </w:r>
          </w:p>
          <w:p w:rsidR="00822DAA" w:rsidRPr="00347908" w:rsidRDefault="00822DAA" w:rsidP="007F3FE2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20" w:type="dxa"/>
          </w:tcPr>
          <w:p w:rsidR="00A94E85" w:rsidRPr="00347908" w:rsidRDefault="00A94E85" w:rsidP="00BB607F">
            <w:pPr>
              <w:numPr>
                <w:ilvl w:val="0"/>
                <w:numId w:val="4"/>
              </w:numPr>
              <w:ind w:left="317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ครูคอยดูแล แนะนำการใช้อุปกรณ์ และข้อควรระมัดระวังในการใช้</w:t>
            </w:r>
          </w:p>
          <w:p w:rsidR="00822DAA" w:rsidRPr="00347908" w:rsidRDefault="00822DAA" w:rsidP="00BB607F">
            <w:pPr>
              <w:numPr>
                <w:ilvl w:val="0"/>
                <w:numId w:val="4"/>
              </w:numPr>
              <w:ind w:left="31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ครูให้นักเรียนเรียนรู้ผ่านกระบวนการวิจัยและสังเกตพฤติกรรมของนักเรียน</w:t>
            </w:r>
          </w:p>
        </w:tc>
        <w:tc>
          <w:tcPr>
            <w:tcW w:w="3464" w:type="dxa"/>
          </w:tcPr>
          <w:p w:rsidR="007F3FE2" w:rsidRPr="00347908" w:rsidRDefault="007F3FE2" w:rsidP="00BB607F">
            <w:pPr>
              <w:numPr>
                <w:ilvl w:val="0"/>
                <w:numId w:val="4"/>
              </w:numPr>
              <w:ind w:left="358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นักเรียนแต่ละกลุ่ม</w:t>
            </w:r>
            <w:r w:rsidR="004B0278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จัดและ</w:t>
            </w: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ตรวจความเรียบร้อย</w:t>
            </w:r>
            <w:r w:rsidR="004B0278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ของอุปกรณ์ที่จะใช้ในการทดลอง</w:t>
            </w:r>
          </w:p>
          <w:p w:rsidR="00A94E85" w:rsidRPr="00347908" w:rsidRDefault="00A94E85" w:rsidP="00BB607F">
            <w:pPr>
              <w:numPr>
                <w:ilvl w:val="0"/>
                <w:numId w:val="4"/>
              </w:numPr>
              <w:ind w:left="358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ดำเนินการทดลองตามแผนการทดลองที่ออกแบบไว้</w:t>
            </w:r>
            <w:r w:rsidRPr="0034790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และปรับเปลี่ยนตามสถานการณ์จริงใ</w:t>
            </w:r>
            <w:r w:rsidR="004D789F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นกรณีที่ไม่เป็นไปตามแผน</w:t>
            </w:r>
          </w:p>
          <w:p w:rsidR="00822DAA" w:rsidRPr="00347908" w:rsidRDefault="007B6FCE" w:rsidP="00BB607F">
            <w:pPr>
              <w:numPr>
                <w:ilvl w:val="0"/>
                <w:numId w:val="4"/>
              </w:numPr>
              <w:ind w:left="358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นักเรียนร่วมกันวิเคราะห์ อภิปรายผลการทดลองที่ได้ภายในกลุ่มและปรับปรุงวิธีการจนไม่มีข้อขัดแย้งระหว่างบุคคล และไม่ขัดกับหลักฐานเชิงประจักษ์</w:t>
            </w:r>
          </w:p>
        </w:tc>
      </w:tr>
      <w:tr w:rsidR="00822DAA" w:rsidRPr="00347908" w:rsidTr="004D789F">
        <w:tc>
          <w:tcPr>
            <w:tcW w:w="2458" w:type="dxa"/>
          </w:tcPr>
          <w:p w:rsidR="00822DAA" w:rsidRPr="00347908" w:rsidRDefault="008F6C1B" w:rsidP="007F3FE2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822DAA" w:rsidRPr="00347908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822DAA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สรุปและนำเสนอผลการค้นหาคำตอบ</w:t>
            </w:r>
          </w:p>
        </w:tc>
        <w:tc>
          <w:tcPr>
            <w:tcW w:w="3320" w:type="dxa"/>
          </w:tcPr>
          <w:p w:rsidR="00460B1F" w:rsidRPr="00347908" w:rsidRDefault="00460B1F" w:rsidP="00BB607F">
            <w:pPr>
              <w:numPr>
                <w:ilvl w:val="0"/>
                <w:numId w:val="4"/>
              </w:numPr>
              <w:ind w:left="317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ครูคอย</w:t>
            </w:r>
            <w:r w:rsidR="002C475C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กำกับ </w:t>
            </w: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ดูแล</w:t>
            </w:r>
            <w:r w:rsidR="002C475C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ให้บรรยากาศการวิพากษ์เป็นไปด้วยความเรียบร้อยและตัดสินเมื่อ</w:t>
            </w:r>
            <w:proofErr w:type="spellStart"/>
            <w:r w:rsidR="002C475C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เมีปัญ</w:t>
            </w:r>
            <w:proofErr w:type="spellEnd"/>
            <w:r w:rsidR="002C475C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หาเกิดขึ้นจากการถกของนักเรียน</w:t>
            </w:r>
          </w:p>
          <w:p w:rsidR="00BB11B9" w:rsidRPr="00347908" w:rsidRDefault="00BB11B9" w:rsidP="00BB607F">
            <w:pPr>
              <w:numPr>
                <w:ilvl w:val="0"/>
                <w:numId w:val="4"/>
              </w:numPr>
              <w:ind w:left="317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ครูร่วมสรุปผลการทดลองเมื่อ</w:t>
            </w:r>
            <w:r w:rsidR="00BE6AE9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แต่ละกลุ่มนำเสนอผลการทดลองเรียบร้อยแล้ว</w:t>
            </w:r>
          </w:p>
          <w:p w:rsidR="00822DAA" w:rsidRPr="00347908" w:rsidRDefault="00BE6AE9" w:rsidP="00BB607F">
            <w:pPr>
              <w:numPr>
                <w:ilvl w:val="0"/>
                <w:numId w:val="4"/>
              </w:numPr>
              <w:ind w:left="31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="000672EE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ให้คำปรึกษาการ</w:t>
            </w:r>
            <w:r w:rsidR="00015B20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จัดทำ</w:t>
            </w:r>
            <w:r w:rsidR="000672EE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รายงานผลการทดลอง</w:t>
            </w:r>
            <w:r w:rsidR="00015B20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ในรูปแบบโครงงาน</w:t>
            </w:r>
          </w:p>
        </w:tc>
        <w:tc>
          <w:tcPr>
            <w:tcW w:w="3464" w:type="dxa"/>
          </w:tcPr>
          <w:p w:rsidR="002C475C" w:rsidRPr="00347908" w:rsidRDefault="00822DAA" w:rsidP="00BB607F">
            <w:pPr>
              <w:numPr>
                <w:ilvl w:val="0"/>
                <w:numId w:val="4"/>
              </w:numPr>
              <w:ind w:left="358" w:right="-101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="00002432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แต่ละกลุ่ม</w:t>
            </w: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ทบทวนขั้นตอนการ</w:t>
            </w:r>
            <w:r w:rsidR="00460B1F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ทดลอง</w:t>
            </w:r>
            <w:r w:rsidR="00002432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การตรวจสอบและการปรับปรุงวิธีการหาค่าความเร่งเนื่องจากแรงโน้มถ่วงของโลก</w:t>
            </w: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และนำเสนอ</w:t>
            </w:r>
            <w:r w:rsidR="00460B1F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ผลการทดลองหน้าชั้นเรียน  นักเรียนกลุ่มอื่นๆ ร่วมอภิปราย วิพากษ์ด้วยหลักเหตุผลทางวิทยาศาสตร์ </w:t>
            </w:r>
          </w:p>
          <w:p w:rsidR="00822DAA" w:rsidRPr="00347908" w:rsidRDefault="004D789F" w:rsidP="00BB607F">
            <w:pPr>
              <w:numPr>
                <w:ilvl w:val="0"/>
                <w:numId w:val="4"/>
              </w:numPr>
              <w:ind w:left="358" w:right="-101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รายงานผลการทดลองใน</w:t>
            </w:r>
            <w:r w:rsidR="00822DAA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รูปแบบ</w:t>
            </w:r>
            <w:r w:rsidR="00015B20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โครงงาน</w:t>
            </w:r>
            <w:r w:rsidR="00CA553D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</w:t>
            </w:r>
            <w:r w:rsidR="00F25086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เว็บ</w:t>
            </w:r>
            <w:proofErr w:type="spellStart"/>
            <w:r w:rsidR="00F25086" w:rsidRPr="00347908">
              <w:rPr>
                <w:rFonts w:ascii="TH SarabunPSK" w:hAnsi="TH SarabunPSK" w:cs="TH SarabunPSK"/>
                <w:sz w:val="32"/>
                <w:szCs w:val="32"/>
                <w:cs/>
              </w:rPr>
              <w:t>เพจ</w:t>
            </w:r>
            <w:proofErr w:type="spellEnd"/>
          </w:p>
        </w:tc>
      </w:tr>
    </w:tbl>
    <w:p w:rsidR="008F6C1B" w:rsidRDefault="008F6C1B" w:rsidP="00F46F7C">
      <w:pPr>
        <w:tabs>
          <w:tab w:val="left" w:pos="990"/>
        </w:tabs>
        <w:ind w:firstLine="85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:rsidR="004F45E7" w:rsidRPr="00347908" w:rsidRDefault="006E0659" w:rsidP="00F46F7C">
      <w:pPr>
        <w:tabs>
          <w:tab w:val="left" w:pos="990"/>
        </w:tabs>
        <w:ind w:firstLine="851"/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</w:pPr>
      <w:r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lastRenderedPageBreak/>
        <w:t>ในขั้นตั้งคำถาม  นักเรียนแต่ละกลุ่มเกิดคำถามที่ค่อนข้างประหลาดมากมาย</w:t>
      </w:r>
      <w:r w:rsidR="004B0E3B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มี</w:t>
      </w:r>
      <w:r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ทั้งคำถามที่เกิดจากความสนใจและ</w:t>
      </w:r>
      <w:r w:rsidR="004B0E3B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ความ</w:t>
      </w:r>
      <w:r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คะนองตามวัย</w:t>
      </w:r>
      <w:r w:rsidR="00F22395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ครูรัตนพ</w:t>
      </w:r>
      <w:proofErr w:type="spellStart"/>
      <w:r w:rsidR="00F22395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รรณ</w:t>
      </w:r>
      <w:proofErr w:type="spellEnd"/>
      <w:r w:rsidR="00F22395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เห็นว่า คำถามทุกคำถามมีคุณค่า   พอใจที่นักเรียนเกิดความสงสัย</w:t>
      </w:r>
      <w:r w:rsidR="00F46F7C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แล้วกล้าถาม</w:t>
      </w:r>
      <w:r w:rsidR="00F673B2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ออกมา</w:t>
      </w:r>
      <w:r w:rsidR="00F46F7C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ไม่แอบตอบคำถามในใจไปอย่างลวกๆ</w:t>
      </w:r>
      <w:r w:rsidR="00F673B2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="00F46F7C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</w:t>
      </w:r>
    </w:p>
    <w:p w:rsidR="00F22395" w:rsidRPr="00347908" w:rsidRDefault="00F673B2" w:rsidP="006E0659">
      <w:pPr>
        <w:tabs>
          <w:tab w:val="left" w:pos="990"/>
        </w:tabs>
        <w:ind w:firstLine="85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ในขั้นเตรียมการค้นหาคำตอบ  </w:t>
      </w:r>
      <w:r w:rsidR="000129BE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จากการนำเสนอของนักเรียน พบว่านักเรียนห้องนี้ ได้วางแผนการหาค่าความเร่งเนื่องจากแรงโน้มถ่วงของโลกได้ ๓ วิธี ที่ล้วนแต่สามารถนำไปใช้หาค่าความเร่งเนื่องจากแรงโน้มถ่วงของโลกได้จริงทั้งสิ้น</w:t>
      </w:r>
      <w:r w:rsidR="001C6C3D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ซึ่ง</w:t>
      </w:r>
      <w:r w:rsidR="00301137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ทำให้</w:t>
      </w:r>
      <w:r w:rsidR="001C6C3D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ครูต้องจัด</w:t>
      </w:r>
      <w:r w:rsidR="00301137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หาอุปกรณ์สำหรับ</w:t>
      </w:r>
      <w:r w:rsidR="001C6C3D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แต่ละกลุ่มตามความต้องการใช้ที่แตกต่างกันด้วย</w:t>
      </w:r>
    </w:p>
    <w:p w:rsidR="00301137" w:rsidRPr="00347908" w:rsidRDefault="00301137" w:rsidP="006E0659">
      <w:pPr>
        <w:tabs>
          <w:tab w:val="left" w:pos="990"/>
        </w:tabs>
        <w:ind w:firstLine="85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ในขั้นดำเนินการค้นหาและตรวจสอบคำตอบ  นักเรียนมีความกระตือรือร้นเป็นอย่างมากเพราะเป็นเวลาแห่งการพิสูจน์ว่า วิธีที่ตนเองคิดมาจะใช้ได้จริงหรือไม่   ทำให้แต่ละกลุ่มทำการทดลองด้วยความตั้งใจเป็นอย่างมาก  บรรยากาศการทดลอง  บางกลุ่มก็เป็นไปตามแผนที่ออกแบบไว้  บางกลุ่มก็มีการปรับเปลี่ยนบ้างตามสถานการณ์จริง</w:t>
      </w:r>
    </w:p>
    <w:p w:rsidR="00301137" w:rsidRPr="00347908" w:rsidRDefault="00FF0711" w:rsidP="006E0659">
      <w:pPr>
        <w:tabs>
          <w:tab w:val="left" w:pos="990"/>
        </w:tabs>
        <w:ind w:firstLine="851"/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</w:pPr>
      <w:r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ในขั้นสรุปและนำเสนอผลการค้นหาคำตอบ  บรรยากาศการเรียนในขั้นตอนนี้  นักเรียนแต่ละกลุ่มได้แสดงให้เห็นถึงการนำความรู้และกระบวนการทางวิทยาศาสตร์มาใช้ในการถกประเด็นปัญหาและตรวจสอบผลการทดลองของกลุ่มที่นำเสนอหน้าห้องอย่างชัดเจน  ส่วนนักเรียนที่ได้รับการตรวจสอบก็เปิดใจรับฟังความคิดเห็นหรือข้อคำถามที่เพื่อนตั้งประเด็นสงสัยขึ้นมา และตอบคำถามโดยนำหลักการทางวิทยาศาสตร์มาใช้</w:t>
      </w:r>
      <w:r w:rsidR="00BF160B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ผลจากการทดลอง  นักเรียนทุกกลุ่มสามารถหาค่าความเร่งเนื่องจากแรงโน้มถ่วงของโลกได้ค่าใกล้เคียงกับค่าเฉลี่ยที่ใช้จริง  และนักเรียนสามารถระบุว่า  ความคลาดเคลื่อนที่เกิดขึ้นมาจากสิ่งใด  จากการสัมภาษณ์นักเรียน พบว่า นักเรียนมีความภูมิใจที่สามารถหาคำตอบได้ด้วยวิธีการตามแผนของตนเอง  และรู้สึกมั่นใจต่อการวางแผนการแก้ปัญหา</w:t>
      </w:r>
      <w:r w:rsidR="00EE28E6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อื่นๆ </w:t>
      </w:r>
      <w:r w:rsidR="00463097" w:rsidRPr="00347908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ในอนาคตด้วยกระบวนการวิจัย</w:t>
      </w:r>
    </w:p>
    <w:p w:rsidR="004F45E7" w:rsidRPr="00347908" w:rsidRDefault="004F45E7" w:rsidP="00A8175B">
      <w:pPr>
        <w:tabs>
          <w:tab w:val="left" w:pos="99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</w:p>
    <w:p w:rsidR="00676644" w:rsidRDefault="00FB3D9C" w:rsidP="00FB3D9C">
      <w:pPr>
        <w:tabs>
          <w:tab w:val="left" w:pos="990"/>
        </w:tabs>
        <w:rPr>
          <w:rFonts w:ascii="TH SarabunPSK" w:hAnsi="TH SarabunPSK" w:cs="TH SarabunPSK"/>
          <w:b/>
          <w:bCs/>
          <w:color w:val="000000"/>
          <w:sz w:val="40"/>
          <w:szCs w:val="40"/>
          <w:lang w:eastAsia="zh-CN"/>
        </w:rPr>
      </w:pPr>
      <w:r w:rsidRPr="00FB3D9C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  <w:lang w:eastAsia="zh-CN"/>
        </w:rPr>
        <w:t>การไตร่ตรอง</w:t>
      </w:r>
      <w:r w:rsidR="00D22A4F" w:rsidRPr="00FB3D9C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  <w:lang w:eastAsia="zh-CN"/>
        </w:rPr>
        <w:t>ผล</w:t>
      </w:r>
      <w:r w:rsidR="00D95D77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  <w:lang w:eastAsia="zh-CN"/>
        </w:rPr>
        <w:t>การวิจัยปฏิบัติการ (</w:t>
      </w:r>
      <w:r w:rsidR="00D95D77">
        <w:rPr>
          <w:rFonts w:ascii="TH SarabunPSK" w:hAnsi="TH SarabunPSK" w:cs="TH SarabunPSK"/>
          <w:b/>
          <w:bCs/>
          <w:color w:val="000000"/>
          <w:sz w:val="40"/>
          <w:szCs w:val="40"/>
          <w:lang w:eastAsia="zh-CN"/>
        </w:rPr>
        <w:t>Reflection of Action Research)</w:t>
      </w:r>
    </w:p>
    <w:p w:rsidR="00D22A4F" w:rsidRPr="00D22A4F" w:rsidRDefault="00D22A4F" w:rsidP="00FB3D9C">
      <w:pPr>
        <w:tabs>
          <w:tab w:val="left" w:pos="990"/>
        </w:tabs>
        <w:rPr>
          <w:rFonts w:ascii="TH SarabunPSK" w:hAnsi="TH SarabunPSK" w:cs="TH SarabunPSK"/>
          <w:b/>
          <w:bCs/>
          <w:color w:val="000000"/>
          <w:sz w:val="16"/>
          <w:szCs w:val="16"/>
          <w:lang w:eastAsia="zh-CN"/>
        </w:rPr>
      </w:pPr>
    </w:p>
    <w:p w:rsidR="00413C83" w:rsidRPr="00E8016E" w:rsidRDefault="00413C83" w:rsidP="00413C83">
      <w:pPr>
        <w:tabs>
          <w:tab w:val="left" w:pos="990"/>
        </w:tabs>
        <w:ind w:firstLine="851"/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การไตร่ตรองผลการวิจัยปฏิบัติการ เป็นการตรวจสอบและขจัดความขัดแย้งที่อาจจะมีอยู่ในกระบวนการและผลการวิจัย ซึ่งนอกจากไตร่ตรองด้วยตัวผู้วิจัยเองแล้ว ยังให้ผู้ที่มีส่วนเกี่ยวข้องมาร่วมอภิปรายด้วย หากตรวจพบความขัดแย้ง ผู้วิจัยจะได้นำไปปรับปรุงแก้ไขต่อไป หรือผู้วิจัยอาจจะสามารถอธิบายให้ผู้ร่วมอภิปรายเกิดความเข้าใจตรงกันและยอมรับในกระบวนการและผลการวิจัยได้</w:t>
      </w:r>
    </w:p>
    <w:p w:rsidR="00413C83" w:rsidRPr="00413C83" w:rsidRDefault="00413C83" w:rsidP="00D95D77">
      <w:pPr>
        <w:tabs>
          <w:tab w:val="left" w:pos="990"/>
        </w:tabs>
        <w:ind w:firstLine="851"/>
        <w:rPr>
          <w:rFonts w:ascii="TH SarabunPSK" w:hAnsi="TH SarabunPSK" w:cs="TH SarabunPSK"/>
          <w:color w:val="000000"/>
          <w:sz w:val="16"/>
          <w:szCs w:val="16"/>
          <w:lang w:eastAsia="zh-CN"/>
        </w:rPr>
      </w:pPr>
    </w:p>
    <w:p w:rsidR="00D95D77" w:rsidRPr="00D95D77" w:rsidRDefault="008E4037" w:rsidP="00D95D77">
      <w:pPr>
        <w:tabs>
          <w:tab w:val="left" w:pos="990"/>
        </w:tabs>
        <w:ind w:firstLine="851"/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</w:pPr>
      <w:proofErr w:type="spellStart"/>
      <w:r>
        <w:rPr>
          <w:rFonts w:ascii="TH SarabunPSK" w:hAnsi="TH SarabunPSK" w:cs="TH SarabunPSK"/>
          <w:color w:val="000000"/>
          <w:sz w:val="32"/>
          <w:szCs w:val="32"/>
          <w:lang w:eastAsia="zh-CN"/>
        </w:rPr>
        <w:t>Kemmis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,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lang w:eastAsia="zh-CN"/>
        </w:rPr>
        <w:t>McTaggart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, &amp;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lang w:eastAsia="zh-CN"/>
        </w:rPr>
        <w:t>Retallic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(</w:t>
      </w:r>
      <w:r w:rsidR="00D95D77" w:rsidRPr="00D95D77">
        <w:rPr>
          <w:rFonts w:ascii="TH SarabunPSK" w:hAnsi="TH SarabunPSK" w:cs="TH SarabunPSK"/>
          <w:color w:val="000000"/>
          <w:sz w:val="32"/>
          <w:szCs w:val="32"/>
          <w:lang w:eastAsia="zh-CN"/>
        </w:rPr>
        <w:t>2004</w:t>
      </w:r>
      <w:r>
        <w:rPr>
          <w:rFonts w:ascii="TH SarabunPSK" w:hAnsi="TH SarabunPSK" w:cs="TH SarabunPSK"/>
          <w:color w:val="000000"/>
          <w:sz w:val="32"/>
          <w:szCs w:val="32"/>
          <w:lang w:eastAsia="zh-CN"/>
        </w:rPr>
        <w:t>)</w:t>
      </w:r>
      <w:r w:rsidR="00D95D77" w:rsidRPr="00D95D77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ให้ข้อเสนอแนะการไตร่ตรองผลการวิจัยปฏิบัติการไว้ดังนี้</w:t>
      </w:r>
    </w:p>
    <w:p w:rsidR="008E4037" w:rsidRDefault="00D95D77" w:rsidP="008E4037">
      <w:pPr>
        <w:tabs>
          <w:tab w:val="left" w:pos="990"/>
        </w:tabs>
        <w:ind w:firstLine="85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D95D77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• </w:t>
      </w:r>
      <w:r w:rsidR="006F490D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มองย้อน ระลึกถึงการปฏิบัติที่บันทึกไว้</w:t>
      </w:r>
      <w:r w:rsidR="00747DB3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ในขั้น</w:t>
      </w:r>
      <w:r w:rsidR="006F490D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การสังเกต</w:t>
      </w:r>
    </w:p>
    <w:p w:rsidR="00D95D77" w:rsidRPr="00D95D77" w:rsidRDefault="00D95D77" w:rsidP="00FE38C7">
      <w:pPr>
        <w:tabs>
          <w:tab w:val="left" w:pos="990"/>
        </w:tabs>
        <w:ind w:firstLine="85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D95D77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• </w:t>
      </w:r>
      <w:r w:rsidR="00043DB7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ค้นหาเพื่อสร้างความเข้าใจใน</w:t>
      </w:r>
      <w:r w:rsidR="00FE38C7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กระบวนการ ปัญหา ประเด็น และข้อจำกัด</w:t>
      </w:r>
      <w:r w:rsidR="00043DB7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 xml:space="preserve"> เพื่อ</w:t>
      </w:r>
      <w:r w:rsidR="00FE38C7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ให้</w:t>
      </w:r>
      <w:r w:rsidR="00B83AE7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เกิดความ</w:t>
      </w:r>
      <w:r w:rsidR="00FE38C7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เข้าใจ</w:t>
      </w:r>
      <w:r w:rsidR="00043DB7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อย่าง</w:t>
      </w:r>
      <w:proofErr w:type="spellStart"/>
      <w:r w:rsidR="00B83AE7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แจ่ม</w:t>
      </w:r>
      <w:proofErr w:type="spellEnd"/>
      <w:r w:rsidR="00B83AE7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แจ้งในการปฏิบัติอย่างมี</w:t>
      </w:r>
      <w:r w:rsidR="00FE38C7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กลยุทธ์</w:t>
      </w:r>
      <w:r w:rsidRPr="00D95D77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</w:p>
    <w:p w:rsidR="00D95D77" w:rsidRPr="00D95D77" w:rsidRDefault="00D95D77" w:rsidP="00FE38C7">
      <w:pPr>
        <w:tabs>
          <w:tab w:val="left" w:pos="990"/>
        </w:tabs>
        <w:ind w:firstLine="85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D95D77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• </w:t>
      </w:r>
      <w:r w:rsidR="00ED5665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พิจารณาความหลากหลายของมุมมองที่เป็นไปได้ในสถานการณ์</w:t>
      </w:r>
      <w:r w:rsidRPr="00D95D77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</w:p>
    <w:p w:rsidR="00D95D77" w:rsidRPr="00D95D77" w:rsidRDefault="00D95D77" w:rsidP="00ED5665">
      <w:pPr>
        <w:tabs>
          <w:tab w:val="left" w:pos="990"/>
        </w:tabs>
        <w:ind w:firstLine="85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D95D77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• </w:t>
      </w:r>
      <w:r w:rsidR="00ED5293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ประชุม อภิปรายกับผู้มีส่วนเกี่ยวข้อง และนำผล</w:t>
      </w:r>
      <w:r w:rsidR="00D3676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มา</w:t>
      </w:r>
      <w:r w:rsidR="000E6455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ใช้ในการพิจารณาปรับปรุงหรือพัฒนาต่อ</w:t>
      </w:r>
      <w:r w:rsidRPr="00D95D77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</w:p>
    <w:p w:rsidR="00A9014B" w:rsidRPr="00D95D77" w:rsidRDefault="00D95D77" w:rsidP="00A9014B">
      <w:pPr>
        <w:tabs>
          <w:tab w:val="left" w:pos="990"/>
        </w:tabs>
        <w:ind w:firstLine="85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D95D77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• </w:t>
      </w:r>
      <w:r w:rsidR="00A9014B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สร้างความหมายของสถานการณ์ทางสังคม</w:t>
      </w:r>
      <w:r w:rsidR="003F77C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ขึ้นใหม่</w:t>
      </w:r>
      <w:r w:rsidR="0091766C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โดยการเจรจา</w:t>
      </w:r>
      <w:r w:rsidR="00A9014B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 xml:space="preserve"> </w:t>
      </w:r>
      <w:r w:rsidR="0091766C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ซึ่ง</w:t>
      </w:r>
      <w:r w:rsidR="00A9014B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นำไปสู่</w:t>
      </w:r>
      <w:r w:rsidR="0091766C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การปรับปรุง</w:t>
      </w:r>
      <w:r w:rsidR="00A9014B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แผน</w:t>
      </w:r>
    </w:p>
    <w:p w:rsidR="00D95D77" w:rsidRPr="00D95D77" w:rsidRDefault="00D95D77" w:rsidP="005975C2">
      <w:pPr>
        <w:tabs>
          <w:tab w:val="left" w:pos="990"/>
        </w:tabs>
        <w:ind w:firstLine="85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D95D77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• </w:t>
      </w:r>
      <w:r w:rsidR="00057300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ผล</w:t>
      </w:r>
      <w:r w:rsidR="005975C2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เชิงประเมิน</w:t>
      </w:r>
      <w:r w:rsidR="00057300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: </w:t>
      </w:r>
      <w:r w:rsidR="00057300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ผู้ปฏิบัติพิจารณาตัดสินว่า ผล</w:t>
      </w:r>
      <w:r w:rsidR="00364BE3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การปฏิบัติ</w:t>
      </w:r>
      <w:r w:rsidR="00057300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เป็นที่</w:t>
      </w:r>
      <w:r w:rsidR="00F4027D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น่าพอใจ</w:t>
      </w:r>
      <w:r w:rsidR="00057300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หรือไม่</w:t>
      </w:r>
      <w:r w:rsidR="00F4027D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 xml:space="preserve"> เพียงใด </w:t>
      </w:r>
      <w:r w:rsidR="00057300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และ</w:t>
      </w:r>
      <w:r w:rsidR="00F4027D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ผลที่ได้</w:t>
      </w:r>
      <w:r w:rsidR="00057300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ช่วย</w:t>
      </w:r>
      <w:r w:rsidR="0091766C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แนะแนวทางการดำเนินงาน</w:t>
      </w:r>
      <w:r w:rsidR="00057300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หรือไม่</w:t>
      </w:r>
      <w:r w:rsidRPr="00D95D77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</w:p>
    <w:p w:rsidR="00D22A4F" w:rsidRDefault="00D95D77" w:rsidP="001A5A11">
      <w:pPr>
        <w:tabs>
          <w:tab w:val="left" w:pos="990"/>
        </w:tabs>
        <w:ind w:firstLine="851"/>
        <w:rPr>
          <w:rFonts w:ascii="TH SarabunPSK" w:hAnsi="TH SarabunPSK" w:cs="TH SarabunPSK"/>
          <w:b/>
          <w:bCs/>
          <w:color w:val="000000"/>
          <w:sz w:val="40"/>
          <w:szCs w:val="40"/>
          <w:lang w:eastAsia="zh-CN"/>
        </w:rPr>
      </w:pPr>
      <w:r w:rsidRPr="00D95D77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• </w:t>
      </w:r>
      <w:r w:rsidR="00F4027D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ผลเชิงบรรยาย</w:t>
      </w:r>
      <w:r w:rsidRPr="00D95D77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: </w:t>
      </w:r>
      <w:r w:rsidR="005975C2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 xml:space="preserve">ความเข้าใจใหม่ๆ  </w:t>
      </w:r>
      <w:r w:rsidR="00541310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 xml:space="preserve"> </w:t>
      </w:r>
      <w:r w:rsidR="005975C2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ภาพของสถานการณ์ที่ชัดเจนขึ้น</w:t>
      </w:r>
      <w:r w:rsidR="005975C2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="00541310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 </w:t>
      </w:r>
      <w:r w:rsidR="005975C2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 xml:space="preserve">การปฏิบัติ </w:t>
      </w:r>
      <w:r w:rsidR="00703237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 xml:space="preserve">  </w:t>
      </w:r>
      <w:r w:rsidR="001A5A11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และสิ่งที่น่าจะเป็นไปได้</w:t>
      </w:r>
    </w:p>
    <w:p w:rsidR="0088669F" w:rsidRDefault="0088669F" w:rsidP="00E50A4A">
      <w:pPr>
        <w:tabs>
          <w:tab w:val="left" w:pos="990"/>
        </w:tabs>
        <w:rPr>
          <w:rFonts w:ascii="TH SarabunPSK" w:hAnsi="TH SarabunPSK" w:cs="TH SarabunPSK"/>
          <w:b/>
          <w:bCs/>
          <w:color w:val="000000"/>
          <w:sz w:val="40"/>
          <w:szCs w:val="40"/>
          <w:lang w:eastAsia="zh-CN"/>
        </w:rPr>
      </w:pPr>
    </w:p>
    <w:p w:rsidR="00AB1036" w:rsidRPr="00347908" w:rsidRDefault="00AB1036" w:rsidP="00456E28">
      <w:pPr>
        <w:spacing w:after="120"/>
        <w:rPr>
          <w:rFonts w:ascii="TH SarabunPSK" w:hAnsi="TH SarabunPSK" w:cs="TH SarabunPSK" w:hint="cs"/>
          <w:sz w:val="32"/>
          <w:szCs w:val="32"/>
          <w:cs/>
        </w:rPr>
      </w:pPr>
      <w:r w:rsidRPr="00347908">
        <w:rPr>
          <w:rFonts w:ascii="TH SarabunPSK" w:hAnsi="TH SarabunPSK" w:cs="TH SarabunPSK"/>
          <w:b/>
          <w:bCs/>
          <w:sz w:val="32"/>
          <w:szCs w:val="32"/>
          <w:cs/>
        </w:rPr>
        <w:t>รายการอ้างอิง</w:t>
      </w:r>
    </w:p>
    <w:p w:rsidR="009B0E37" w:rsidRPr="00347908" w:rsidRDefault="003F22FA" w:rsidP="009B0E37">
      <w:pPr>
        <w:ind w:left="993" w:hanging="993"/>
        <w:rPr>
          <w:rFonts w:ascii="TH SarabunPSK" w:hAnsi="TH SarabunPSK" w:cs="TH SarabunPSK"/>
          <w:sz w:val="32"/>
          <w:szCs w:val="32"/>
        </w:rPr>
      </w:pPr>
      <w:r w:rsidRPr="00347908">
        <w:rPr>
          <w:rFonts w:ascii="TH SarabunPSK" w:hAnsi="TH SarabunPSK" w:cs="TH SarabunPSK"/>
          <w:b/>
          <w:bCs/>
          <w:sz w:val="32"/>
          <w:szCs w:val="32"/>
          <w:cs/>
        </w:rPr>
        <w:t>พระราชบัญญัติการศึกษาแห่งชาติ พ.ศ. ๒๕๔๒.</w:t>
      </w:r>
      <w:r w:rsidRPr="003479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A72FB" w:rsidRPr="00347908">
        <w:rPr>
          <w:rFonts w:ascii="TH SarabunPSK" w:hAnsi="TH SarabunPSK" w:cs="TH SarabunPSK"/>
          <w:sz w:val="32"/>
          <w:szCs w:val="32"/>
          <w:cs/>
        </w:rPr>
        <w:t>ใน</w:t>
      </w:r>
      <w:r w:rsidRPr="00347908">
        <w:rPr>
          <w:rFonts w:ascii="TH SarabunPSK" w:hAnsi="TH SarabunPSK" w:cs="TH SarabunPSK"/>
          <w:sz w:val="32"/>
          <w:szCs w:val="32"/>
          <w:cs/>
        </w:rPr>
        <w:t>ราชกิจจา</w:t>
      </w:r>
      <w:proofErr w:type="spellStart"/>
      <w:r w:rsidRPr="00347908">
        <w:rPr>
          <w:rFonts w:ascii="TH SarabunPSK" w:hAnsi="TH SarabunPSK" w:cs="TH SarabunPSK"/>
          <w:sz w:val="32"/>
          <w:szCs w:val="32"/>
          <w:cs/>
        </w:rPr>
        <w:t>นุเบกษา</w:t>
      </w:r>
      <w:proofErr w:type="spellEnd"/>
      <w:r w:rsidRPr="00347908">
        <w:rPr>
          <w:rFonts w:ascii="TH SarabunPSK" w:hAnsi="TH SarabunPSK" w:cs="TH SarabunPSK"/>
          <w:sz w:val="32"/>
          <w:szCs w:val="32"/>
          <w:cs/>
        </w:rPr>
        <w:t xml:space="preserve"> เล่ม ๑๑๖ ตอนที่ </w:t>
      </w:r>
      <w:r w:rsidR="008A72FB" w:rsidRPr="00347908">
        <w:rPr>
          <w:rFonts w:ascii="TH SarabunPSK" w:hAnsi="TH SarabunPSK" w:cs="TH SarabunPSK"/>
          <w:sz w:val="32"/>
          <w:szCs w:val="32"/>
          <w:cs/>
        </w:rPr>
        <w:t>๗๔</w:t>
      </w:r>
      <w:r w:rsidR="0056787F" w:rsidRPr="00347908">
        <w:rPr>
          <w:rFonts w:ascii="TH SarabunPSK" w:hAnsi="TH SarabunPSK" w:cs="TH SarabunPSK"/>
          <w:sz w:val="32"/>
          <w:szCs w:val="32"/>
          <w:cs/>
        </w:rPr>
        <w:t xml:space="preserve"> ก (หน้า ๘, ๙).</w:t>
      </w:r>
      <w:r w:rsidR="008A72FB" w:rsidRPr="00347908">
        <w:rPr>
          <w:rFonts w:ascii="TH SarabunPSK" w:hAnsi="TH SarabunPSK" w:cs="TH SarabunPSK"/>
          <w:sz w:val="32"/>
          <w:szCs w:val="32"/>
          <w:cs/>
        </w:rPr>
        <w:t xml:space="preserve">   ๑๙ สิงหาคม </w:t>
      </w:r>
      <w:r w:rsidR="00A21E51" w:rsidRPr="00347908">
        <w:rPr>
          <w:rFonts w:ascii="TH SarabunPSK" w:hAnsi="TH SarabunPSK" w:cs="TH SarabunPSK"/>
          <w:sz w:val="32"/>
          <w:szCs w:val="32"/>
          <w:cs/>
        </w:rPr>
        <w:t>๒๕๔๒.</w:t>
      </w:r>
      <w:r w:rsidR="009B0E37" w:rsidRPr="00347908">
        <w:rPr>
          <w:rFonts w:ascii="TH SarabunPSK" w:hAnsi="TH SarabunPSK" w:cs="TH SarabunPSK"/>
          <w:sz w:val="32"/>
          <w:szCs w:val="32"/>
        </w:rPr>
        <w:t xml:space="preserve">  </w:t>
      </w:r>
      <w:r w:rsidR="009B0E37" w:rsidRPr="00347908">
        <w:rPr>
          <w:rFonts w:ascii="TH SarabunPSK" w:eastAsia="AngsanaNew" w:hAnsi="TH SarabunPSK" w:cs="TH SarabunPSK"/>
          <w:sz w:val="32"/>
          <w:szCs w:val="32"/>
        </w:rPr>
        <w:t>[</w:t>
      </w:r>
      <w:r w:rsidR="009B0E37" w:rsidRPr="00347908">
        <w:rPr>
          <w:rFonts w:ascii="TH SarabunPSK" w:eastAsia="AngsanaNew" w:hAnsi="TH SarabunPSK" w:cs="TH SarabunPSK"/>
          <w:sz w:val="32"/>
          <w:szCs w:val="32"/>
          <w:cs/>
        </w:rPr>
        <w:t>ออนไลน์</w:t>
      </w:r>
      <w:r w:rsidR="009B0E37" w:rsidRPr="00347908">
        <w:rPr>
          <w:rFonts w:ascii="TH SarabunPSK" w:eastAsia="AngsanaNew" w:hAnsi="TH SarabunPSK" w:cs="TH SarabunPSK"/>
          <w:sz w:val="32"/>
          <w:szCs w:val="32"/>
        </w:rPr>
        <w:t xml:space="preserve">] </w:t>
      </w:r>
      <w:r w:rsidR="00CA553D" w:rsidRPr="00347908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9B0E37" w:rsidRPr="00347908">
        <w:rPr>
          <w:rFonts w:ascii="TH SarabunPSK" w:eastAsia="AngsanaNew" w:hAnsi="TH SarabunPSK" w:cs="TH SarabunPSK"/>
          <w:sz w:val="32"/>
          <w:szCs w:val="32"/>
          <w:cs/>
        </w:rPr>
        <w:t>แหล่งที่มา</w:t>
      </w:r>
      <w:r w:rsidR="009B0E37" w:rsidRPr="00347908">
        <w:rPr>
          <w:rFonts w:ascii="TH SarabunPSK" w:eastAsia="AngsanaNew" w:hAnsi="TH SarabunPSK" w:cs="TH SarabunPSK"/>
          <w:sz w:val="32"/>
          <w:szCs w:val="32"/>
        </w:rPr>
        <w:t xml:space="preserve"> </w:t>
      </w:r>
      <w:hyperlink r:id="rId14" w:history="1">
        <w:r w:rsidR="009B0E37" w:rsidRPr="00807F3C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http://202.143.190.19/~law/data/P.R.B/8.p.r.b.edu.pdf</w:t>
        </w:r>
      </w:hyperlink>
      <w:r w:rsidR="009B0E37" w:rsidRPr="00347908">
        <w:rPr>
          <w:rFonts w:ascii="TH SarabunPSK" w:hAnsi="TH SarabunPSK" w:cs="TH SarabunPSK"/>
          <w:sz w:val="32"/>
          <w:szCs w:val="32"/>
        </w:rPr>
        <w:t xml:space="preserve">  </w:t>
      </w:r>
      <w:r w:rsidR="009B0E37" w:rsidRPr="00347908">
        <w:rPr>
          <w:rFonts w:ascii="TH SarabunPSK" w:eastAsia="AngsanaNew" w:hAnsi="TH SarabunPSK" w:cs="TH SarabunPSK"/>
          <w:sz w:val="32"/>
          <w:szCs w:val="32"/>
        </w:rPr>
        <w:t xml:space="preserve">[8 </w:t>
      </w:r>
      <w:r w:rsidR="009B0E37" w:rsidRPr="00347908">
        <w:rPr>
          <w:rFonts w:ascii="TH SarabunPSK" w:eastAsia="AngsanaNew" w:hAnsi="TH SarabunPSK" w:cs="TH SarabunPSK"/>
          <w:sz w:val="32"/>
          <w:szCs w:val="32"/>
          <w:cs/>
        </w:rPr>
        <w:t>ตุลาคม</w:t>
      </w:r>
      <w:r w:rsidR="009B0E37" w:rsidRPr="00347908">
        <w:rPr>
          <w:rFonts w:ascii="TH SarabunPSK" w:eastAsia="AngsanaNew" w:hAnsi="TH SarabunPSK" w:cs="TH SarabunPSK"/>
          <w:sz w:val="32"/>
          <w:szCs w:val="32"/>
        </w:rPr>
        <w:t xml:space="preserve"> 2555]</w:t>
      </w:r>
    </w:p>
    <w:p w:rsidR="00D2563C" w:rsidRPr="00347908" w:rsidRDefault="009B0E37" w:rsidP="00D2563C">
      <w:pPr>
        <w:ind w:left="993" w:hanging="993"/>
        <w:rPr>
          <w:rFonts w:ascii="TH SarabunPSK" w:hAnsi="TH SarabunPSK" w:cs="TH SarabunPSK"/>
          <w:sz w:val="36"/>
          <w:szCs w:val="36"/>
        </w:rPr>
      </w:pPr>
      <w:r w:rsidRPr="00347908">
        <w:rPr>
          <w:rFonts w:ascii="TH SarabunPSK" w:hAnsi="TH SarabunPSK" w:cs="TH SarabunPSK"/>
          <w:sz w:val="32"/>
          <w:szCs w:val="32"/>
          <w:cs/>
        </w:rPr>
        <w:t>พัฒนานวัตกรรมการจัดการศึกษา, สำนัก.  (</w:t>
      </w:r>
      <w:r w:rsidRPr="00347908">
        <w:rPr>
          <w:rFonts w:ascii="TH SarabunPSK" w:hAnsi="TH SarabunPSK" w:cs="TH SarabunPSK"/>
          <w:sz w:val="32"/>
          <w:szCs w:val="32"/>
        </w:rPr>
        <w:t>2554</w:t>
      </w:r>
      <w:r w:rsidRPr="00347908">
        <w:rPr>
          <w:rFonts w:ascii="TH SarabunPSK" w:hAnsi="TH SarabunPSK" w:cs="TH SarabunPSK"/>
          <w:sz w:val="32"/>
          <w:szCs w:val="32"/>
          <w:cs/>
        </w:rPr>
        <w:t xml:space="preserve">).  </w:t>
      </w:r>
      <w:r w:rsidRPr="00347908">
        <w:rPr>
          <w:rFonts w:ascii="TH SarabunPSK" w:hAnsi="TH SarabunPSK" w:cs="TH SarabunPSK"/>
          <w:b/>
          <w:bCs/>
          <w:sz w:val="32"/>
          <w:szCs w:val="32"/>
          <w:cs/>
        </w:rPr>
        <w:t>แนวการจัดการเรียนรู้โดยนักเรียนใช้กระบวนการวิจัยในการเรียนรู้</w:t>
      </w:r>
      <w:r w:rsidR="00D2563C" w:rsidRPr="0034790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D2563C" w:rsidRPr="003479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2563C" w:rsidRPr="0034790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สำนักงานคณะกรรมการการศึกษาขั้นพื้นฐาน</w:t>
      </w:r>
      <w:r w:rsidR="001C48BF" w:rsidRPr="0034790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C48BF" w:rsidRPr="00347908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>กระทรวงศึกษาธิการ</w:t>
      </w:r>
      <w:r w:rsidR="00D2563C" w:rsidRPr="0034790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D2563C" w:rsidRPr="0034790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2563C" w:rsidRPr="00347908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D2563C" w:rsidRPr="00347908">
        <w:rPr>
          <w:rFonts w:ascii="TH SarabunPSK" w:eastAsia="AngsanaNew" w:hAnsi="TH SarabunPSK" w:cs="TH SarabunPSK"/>
          <w:sz w:val="32"/>
          <w:szCs w:val="32"/>
        </w:rPr>
        <w:t>[</w:t>
      </w:r>
      <w:r w:rsidR="00D2563C" w:rsidRPr="00347908">
        <w:rPr>
          <w:rFonts w:ascii="TH SarabunPSK" w:eastAsia="AngsanaNew" w:hAnsi="TH SarabunPSK" w:cs="TH SarabunPSK"/>
          <w:sz w:val="32"/>
          <w:szCs w:val="32"/>
          <w:cs/>
        </w:rPr>
        <w:t>ออนไลน์</w:t>
      </w:r>
      <w:r w:rsidR="00D2563C" w:rsidRPr="00347908">
        <w:rPr>
          <w:rFonts w:ascii="TH SarabunPSK" w:eastAsia="AngsanaNew" w:hAnsi="TH SarabunPSK" w:cs="TH SarabunPSK"/>
          <w:sz w:val="32"/>
          <w:szCs w:val="32"/>
        </w:rPr>
        <w:t xml:space="preserve">] </w:t>
      </w:r>
      <w:r w:rsidR="00D2563C" w:rsidRPr="00347908">
        <w:rPr>
          <w:rFonts w:ascii="TH SarabunPSK" w:eastAsia="AngsanaNew" w:hAnsi="TH SarabunPSK" w:cs="TH SarabunPSK"/>
          <w:sz w:val="32"/>
          <w:szCs w:val="32"/>
          <w:cs/>
        </w:rPr>
        <w:t>แหล่งที่มา</w:t>
      </w:r>
      <w:r w:rsidR="00D2563C" w:rsidRPr="00347908">
        <w:rPr>
          <w:rFonts w:ascii="TH SarabunPSK" w:hAnsi="TH SarabunPSK" w:cs="TH SarabunPSK"/>
          <w:sz w:val="36"/>
          <w:szCs w:val="36"/>
          <w:cs/>
        </w:rPr>
        <w:t xml:space="preserve">   </w:t>
      </w:r>
      <w:hyperlink r:id="rId15" w:history="1">
        <w:r w:rsidR="00D2563C" w:rsidRPr="00807F3C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http://research-culture.net/edresearch/learning_by_research.doc</w:t>
        </w:r>
      </w:hyperlink>
      <w:r w:rsidR="00D2563C" w:rsidRPr="00347908">
        <w:rPr>
          <w:rFonts w:ascii="TH SarabunPSK" w:hAnsi="TH SarabunPSK" w:cs="TH SarabunPSK"/>
          <w:sz w:val="36"/>
          <w:szCs w:val="36"/>
        </w:rPr>
        <w:t xml:space="preserve">   </w:t>
      </w:r>
      <w:r w:rsidR="003B5416">
        <w:rPr>
          <w:rFonts w:ascii="TH SarabunPSK" w:hAnsi="TH SarabunPSK" w:cs="TH SarabunPSK"/>
          <w:sz w:val="36"/>
          <w:szCs w:val="36"/>
        </w:rPr>
        <w:t xml:space="preserve">    </w:t>
      </w:r>
      <w:r w:rsidR="00D2563C" w:rsidRPr="00347908">
        <w:rPr>
          <w:rFonts w:ascii="TH SarabunPSK" w:eastAsia="AngsanaNew" w:hAnsi="TH SarabunPSK" w:cs="TH SarabunPSK"/>
          <w:sz w:val="32"/>
          <w:szCs w:val="32"/>
        </w:rPr>
        <w:t xml:space="preserve">[8 </w:t>
      </w:r>
      <w:r w:rsidR="00D2563C" w:rsidRPr="00347908">
        <w:rPr>
          <w:rFonts w:ascii="TH SarabunPSK" w:eastAsia="AngsanaNew" w:hAnsi="TH SarabunPSK" w:cs="TH SarabunPSK"/>
          <w:sz w:val="32"/>
          <w:szCs w:val="32"/>
          <w:cs/>
        </w:rPr>
        <w:t>ตุลาคม</w:t>
      </w:r>
      <w:r w:rsidR="00D2563C" w:rsidRPr="00347908">
        <w:rPr>
          <w:rFonts w:ascii="TH SarabunPSK" w:eastAsia="AngsanaNew" w:hAnsi="TH SarabunPSK" w:cs="TH SarabunPSK"/>
          <w:sz w:val="32"/>
          <w:szCs w:val="32"/>
        </w:rPr>
        <w:t xml:space="preserve"> 2555]</w:t>
      </w:r>
    </w:p>
    <w:p w:rsidR="00A71062" w:rsidRPr="00347908" w:rsidRDefault="001C48BF" w:rsidP="00A71062">
      <w:pPr>
        <w:ind w:left="993" w:hanging="993"/>
        <w:rPr>
          <w:rFonts w:ascii="TH SarabunPSK" w:hAnsi="TH SarabunPSK" w:cs="TH SarabunPSK"/>
          <w:sz w:val="36"/>
          <w:szCs w:val="36"/>
        </w:rPr>
      </w:pPr>
      <w:r w:rsidRPr="00347908">
        <w:rPr>
          <w:rFonts w:ascii="TH SarabunPSK" w:hAnsi="TH SarabunPSK" w:cs="TH SarabunPSK"/>
          <w:sz w:val="32"/>
          <w:szCs w:val="32"/>
          <w:cs/>
        </w:rPr>
        <w:t>พัฒนานวัตกรรมการจัดการศึกษา, สำนัก.  (</w:t>
      </w:r>
      <w:r w:rsidRPr="00347908">
        <w:rPr>
          <w:rFonts w:ascii="TH SarabunPSK" w:hAnsi="TH SarabunPSK" w:cs="TH SarabunPSK"/>
          <w:sz w:val="32"/>
          <w:szCs w:val="32"/>
        </w:rPr>
        <w:t>2554</w:t>
      </w:r>
      <w:r w:rsidRPr="00347908">
        <w:rPr>
          <w:rFonts w:ascii="TH SarabunPSK" w:hAnsi="TH SarabunPSK" w:cs="TH SarabunPSK"/>
          <w:sz w:val="32"/>
          <w:szCs w:val="32"/>
          <w:cs/>
        </w:rPr>
        <w:t>).</w:t>
      </w:r>
      <w:r w:rsidR="009B0E37" w:rsidRPr="003479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10A1" w:rsidRPr="00347908">
        <w:rPr>
          <w:rFonts w:ascii="TH SarabunPSK" w:hAnsi="TH SarabunPSK" w:cs="TH SarabunPSK"/>
          <w:b/>
          <w:bCs/>
          <w:sz w:val="32"/>
          <w:szCs w:val="32"/>
          <w:cs/>
        </w:rPr>
        <w:t>แนวดำเนินการสร้างวัฒนธรรมการวิจัย</w:t>
      </w:r>
      <w:r w:rsidR="00A71062" w:rsidRPr="0034790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71062" w:rsidRPr="00347908">
        <w:rPr>
          <w:rFonts w:ascii="TH SarabunPSK" w:hAnsi="TH SarabunPSK" w:cs="TH SarabunPSK"/>
          <w:sz w:val="32"/>
          <w:szCs w:val="32"/>
          <w:cs/>
        </w:rPr>
        <w:t xml:space="preserve">  สำนักงานคณะกรรมการการศึกษาขั้นพื้นฐาน</w:t>
      </w:r>
      <w:r w:rsidRPr="0034790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47908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>กระทรวงศึกษาธิการ</w:t>
      </w:r>
      <w:r w:rsidR="00A71062" w:rsidRPr="0034790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71062" w:rsidRPr="0034790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052E6" w:rsidRPr="00347908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9B0E37" w:rsidRPr="00347908">
        <w:rPr>
          <w:rFonts w:ascii="TH SarabunPSK" w:eastAsia="AngsanaNew" w:hAnsi="TH SarabunPSK" w:cs="TH SarabunPSK"/>
          <w:sz w:val="32"/>
          <w:szCs w:val="32"/>
        </w:rPr>
        <w:t>[</w:t>
      </w:r>
      <w:r w:rsidR="009B0E37" w:rsidRPr="00347908">
        <w:rPr>
          <w:rFonts w:ascii="TH SarabunPSK" w:eastAsia="AngsanaNew" w:hAnsi="TH SarabunPSK" w:cs="TH SarabunPSK"/>
          <w:sz w:val="32"/>
          <w:szCs w:val="32"/>
          <w:cs/>
        </w:rPr>
        <w:t>ออนไลน์</w:t>
      </w:r>
      <w:r w:rsidR="009B0E37" w:rsidRPr="00347908">
        <w:rPr>
          <w:rFonts w:ascii="TH SarabunPSK" w:eastAsia="AngsanaNew" w:hAnsi="TH SarabunPSK" w:cs="TH SarabunPSK"/>
          <w:sz w:val="32"/>
          <w:szCs w:val="32"/>
        </w:rPr>
        <w:t xml:space="preserve">] </w:t>
      </w:r>
      <w:r w:rsidR="009B0E37" w:rsidRPr="00347908">
        <w:rPr>
          <w:rFonts w:ascii="TH SarabunPSK" w:eastAsia="AngsanaNew" w:hAnsi="TH SarabunPSK" w:cs="TH SarabunPSK"/>
          <w:sz w:val="32"/>
          <w:szCs w:val="32"/>
          <w:cs/>
        </w:rPr>
        <w:t>แหล่งที่มา</w:t>
      </w:r>
      <w:r w:rsidR="009B0E37" w:rsidRPr="00347908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E052E6" w:rsidRPr="00347908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A71062" w:rsidRPr="00347908">
        <w:rPr>
          <w:rFonts w:ascii="TH SarabunPSK" w:hAnsi="TH SarabunPSK" w:cs="TH SarabunPSK"/>
          <w:sz w:val="36"/>
          <w:szCs w:val="36"/>
          <w:cs/>
        </w:rPr>
        <w:t xml:space="preserve"> </w:t>
      </w:r>
      <w:hyperlink r:id="rId16" w:history="1">
        <w:r w:rsidR="00807F3C" w:rsidRPr="00807F3C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http://research-culture.net/edresearch/research_culture.doc</w:t>
        </w:r>
      </w:hyperlink>
      <w:r w:rsidR="009B0E37" w:rsidRPr="00807F3C">
        <w:rPr>
          <w:rFonts w:ascii="TH SarabunPSK" w:hAnsi="TH SarabunPSK" w:cs="TH SarabunPSK"/>
          <w:sz w:val="32"/>
          <w:szCs w:val="32"/>
        </w:rPr>
        <w:t xml:space="preserve"> </w:t>
      </w:r>
      <w:r w:rsidR="009B0E37" w:rsidRPr="00347908">
        <w:rPr>
          <w:rFonts w:ascii="TH SarabunPSK" w:hAnsi="TH SarabunPSK" w:cs="TH SarabunPSK"/>
          <w:sz w:val="36"/>
          <w:szCs w:val="36"/>
        </w:rPr>
        <w:t xml:space="preserve">  </w:t>
      </w:r>
      <w:r w:rsidR="009B0E37" w:rsidRPr="00347908">
        <w:rPr>
          <w:rFonts w:ascii="TH SarabunPSK" w:eastAsia="AngsanaNew" w:hAnsi="TH SarabunPSK" w:cs="TH SarabunPSK"/>
          <w:sz w:val="32"/>
          <w:szCs w:val="32"/>
        </w:rPr>
        <w:t xml:space="preserve">[8 </w:t>
      </w:r>
      <w:r w:rsidR="009B0E37" w:rsidRPr="00347908">
        <w:rPr>
          <w:rFonts w:ascii="TH SarabunPSK" w:eastAsia="AngsanaNew" w:hAnsi="TH SarabunPSK" w:cs="TH SarabunPSK"/>
          <w:sz w:val="32"/>
          <w:szCs w:val="32"/>
          <w:cs/>
        </w:rPr>
        <w:t>ตุลาคม</w:t>
      </w:r>
      <w:r w:rsidR="009B0E37" w:rsidRPr="00347908">
        <w:rPr>
          <w:rFonts w:ascii="TH SarabunPSK" w:eastAsia="AngsanaNew" w:hAnsi="TH SarabunPSK" w:cs="TH SarabunPSK"/>
          <w:sz w:val="32"/>
          <w:szCs w:val="32"/>
        </w:rPr>
        <w:t xml:space="preserve"> 2555]</w:t>
      </w:r>
    </w:p>
    <w:p w:rsidR="00A71062" w:rsidRPr="00347908" w:rsidRDefault="00895FC2" w:rsidP="00895FC2">
      <w:pPr>
        <w:ind w:left="993" w:hanging="993"/>
        <w:rPr>
          <w:rFonts w:ascii="TH SarabunPSK" w:hAnsi="TH SarabunPSK" w:cs="TH SarabunPSK"/>
          <w:b/>
          <w:bCs/>
          <w:sz w:val="36"/>
          <w:szCs w:val="36"/>
        </w:rPr>
      </w:pPr>
      <w:r w:rsidRPr="00347908">
        <w:rPr>
          <w:rFonts w:ascii="TH SarabunPSK" w:hAnsi="TH SarabunPSK" w:cs="TH SarabunPSK"/>
          <w:b/>
          <w:bCs/>
          <w:sz w:val="36"/>
          <w:szCs w:val="36"/>
        </w:rPr>
        <w:t xml:space="preserve">________. </w:t>
      </w:r>
      <w:r w:rsidRPr="00347908">
        <w:rPr>
          <w:rFonts w:ascii="TH SarabunPSK" w:hAnsi="TH SarabunPSK" w:cs="TH SarabunPSK"/>
          <w:sz w:val="32"/>
          <w:szCs w:val="32"/>
          <w:cs/>
        </w:rPr>
        <w:t>(</w:t>
      </w:r>
      <w:r w:rsidRPr="00347908">
        <w:rPr>
          <w:rFonts w:ascii="TH SarabunPSK" w:hAnsi="TH SarabunPSK" w:cs="TH SarabunPSK"/>
          <w:sz w:val="32"/>
          <w:szCs w:val="32"/>
        </w:rPr>
        <w:t>2554</w:t>
      </w:r>
      <w:r w:rsidRPr="00347908">
        <w:rPr>
          <w:rFonts w:ascii="TH SarabunPSK" w:hAnsi="TH SarabunPSK" w:cs="TH SarabunPSK"/>
          <w:sz w:val="32"/>
          <w:szCs w:val="32"/>
          <w:cs/>
        </w:rPr>
        <w:t xml:space="preserve">).  </w:t>
      </w:r>
      <w:r w:rsidRPr="003479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แนวทางการบริหารและการส่งเสริมการวิจัยทางการศึกษา</w:t>
      </w:r>
      <w:r w:rsidRPr="00347908">
        <w:rPr>
          <w:rFonts w:ascii="TH SarabunPSK" w:hAnsi="TH SarabunPSK" w:cs="TH SarabunPSK"/>
          <w:color w:val="000000"/>
          <w:sz w:val="32"/>
          <w:szCs w:val="32"/>
          <w:cs/>
        </w:rPr>
        <w:t xml:space="preserve">.   </w:t>
      </w:r>
      <w:r w:rsidRPr="0034790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สำนักงานคณะกรรมการการศึกษาขั้นพื้นฐาน</w:t>
      </w:r>
      <w:r w:rsidR="001C48BF" w:rsidRPr="0034790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C48BF" w:rsidRPr="00347908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>กระทรวงศึกษาธิการ</w:t>
      </w:r>
      <w:r w:rsidRPr="0034790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4790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347908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1C48BF" w:rsidRPr="00347908">
        <w:rPr>
          <w:rFonts w:ascii="TH SarabunPSK" w:eastAsia="AngsanaNew" w:hAnsi="TH SarabunPSK" w:cs="TH SarabunPSK"/>
          <w:sz w:val="32"/>
          <w:szCs w:val="32"/>
        </w:rPr>
        <w:t>[</w:t>
      </w:r>
      <w:r w:rsidR="001C48BF" w:rsidRPr="00347908">
        <w:rPr>
          <w:rFonts w:ascii="TH SarabunPSK" w:eastAsia="AngsanaNew" w:hAnsi="TH SarabunPSK" w:cs="TH SarabunPSK"/>
          <w:sz w:val="32"/>
          <w:szCs w:val="32"/>
          <w:cs/>
        </w:rPr>
        <w:t>ออนไลน์</w:t>
      </w:r>
      <w:r w:rsidR="001C48BF" w:rsidRPr="00347908">
        <w:rPr>
          <w:rFonts w:ascii="TH SarabunPSK" w:eastAsia="AngsanaNew" w:hAnsi="TH SarabunPSK" w:cs="TH SarabunPSK"/>
          <w:sz w:val="32"/>
          <w:szCs w:val="32"/>
        </w:rPr>
        <w:t xml:space="preserve">] </w:t>
      </w:r>
      <w:r w:rsidR="001C48BF" w:rsidRPr="00347908">
        <w:rPr>
          <w:rFonts w:ascii="TH SarabunPSK" w:eastAsia="AngsanaNew" w:hAnsi="TH SarabunPSK" w:cs="TH SarabunPSK"/>
          <w:sz w:val="32"/>
          <w:szCs w:val="32"/>
          <w:cs/>
        </w:rPr>
        <w:t>แหล่งที่มา</w:t>
      </w:r>
      <w:r w:rsidR="001C48BF" w:rsidRPr="0034790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347908">
        <w:rPr>
          <w:rFonts w:ascii="TH SarabunPSK" w:hAnsi="TH SarabunPSK" w:cs="TH SarabunPSK"/>
          <w:sz w:val="36"/>
          <w:szCs w:val="36"/>
          <w:cs/>
        </w:rPr>
        <w:t xml:space="preserve">                      </w:t>
      </w:r>
      <w:r w:rsidR="001C48BF" w:rsidRPr="00347908">
        <w:rPr>
          <w:rFonts w:ascii="TH SarabunPSK" w:hAnsi="TH SarabunPSK" w:cs="TH SarabunPSK"/>
          <w:sz w:val="36"/>
          <w:szCs w:val="36"/>
          <w:cs/>
        </w:rPr>
        <w:t xml:space="preserve">                             </w:t>
      </w:r>
      <w:r w:rsidRPr="00347908">
        <w:rPr>
          <w:rFonts w:ascii="TH SarabunPSK" w:hAnsi="TH SarabunPSK" w:cs="TH SarabunPSK"/>
          <w:sz w:val="36"/>
          <w:szCs w:val="36"/>
          <w:cs/>
        </w:rPr>
        <w:t xml:space="preserve"> </w:t>
      </w:r>
      <w:hyperlink r:id="rId17" w:history="1">
        <w:r w:rsidR="004B4A56" w:rsidRPr="004B4A56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http://research-culture.net/edresearch/edresearch_m_s.doc</w:t>
        </w:r>
      </w:hyperlink>
      <w:r w:rsidR="001C48BF" w:rsidRPr="004B4A5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1C48BF" w:rsidRPr="00347908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="001C48BF" w:rsidRPr="00347908">
        <w:rPr>
          <w:rFonts w:ascii="TH SarabunPSK" w:eastAsia="AngsanaNew" w:hAnsi="TH SarabunPSK" w:cs="TH SarabunPSK"/>
          <w:sz w:val="32"/>
          <w:szCs w:val="32"/>
        </w:rPr>
        <w:t xml:space="preserve">[8 </w:t>
      </w:r>
      <w:r w:rsidR="001C48BF" w:rsidRPr="00347908">
        <w:rPr>
          <w:rFonts w:ascii="TH SarabunPSK" w:eastAsia="AngsanaNew" w:hAnsi="TH SarabunPSK" w:cs="TH SarabunPSK"/>
          <w:sz w:val="32"/>
          <w:szCs w:val="32"/>
          <w:cs/>
        </w:rPr>
        <w:t>ตุลาคม</w:t>
      </w:r>
      <w:r w:rsidR="001C48BF" w:rsidRPr="00347908">
        <w:rPr>
          <w:rFonts w:ascii="TH SarabunPSK" w:eastAsia="AngsanaNew" w:hAnsi="TH SarabunPSK" w:cs="TH SarabunPSK"/>
          <w:sz w:val="32"/>
          <w:szCs w:val="32"/>
        </w:rPr>
        <w:t xml:space="preserve"> 2555]</w:t>
      </w:r>
    </w:p>
    <w:p w:rsidR="00D2563C" w:rsidRPr="00347908" w:rsidRDefault="00D2563C" w:rsidP="00A04474">
      <w:pPr>
        <w:ind w:left="993" w:hanging="993"/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</w:pPr>
      <w:r w:rsidRPr="00347908">
        <w:rPr>
          <w:rFonts w:ascii="TH SarabunPSK" w:hAnsi="TH SarabunPSK" w:cs="TH SarabunPSK"/>
          <w:b/>
          <w:bCs/>
          <w:sz w:val="36"/>
          <w:szCs w:val="36"/>
        </w:rPr>
        <w:t xml:space="preserve">________. </w:t>
      </w:r>
      <w:r w:rsidRPr="00347908">
        <w:rPr>
          <w:rFonts w:ascii="TH SarabunPSK" w:hAnsi="TH SarabunPSK" w:cs="TH SarabunPSK"/>
          <w:sz w:val="32"/>
          <w:szCs w:val="32"/>
          <w:cs/>
        </w:rPr>
        <w:t>(</w:t>
      </w:r>
      <w:r w:rsidRPr="00347908">
        <w:rPr>
          <w:rFonts w:ascii="TH SarabunPSK" w:hAnsi="TH SarabunPSK" w:cs="TH SarabunPSK"/>
          <w:sz w:val="32"/>
          <w:szCs w:val="32"/>
        </w:rPr>
        <w:t>2555</w:t>
      </w:r>
      <w:r w:rsidRPr="00347908">
        <w:rPr>
          <w:rFonts w:ascii="TH SarabunPSK" w:hAnsi="TH SarabunPSK" w:cs="TH SarabunPSK"/>
          <w:sz w:val="32"/>
          <w:szCs w:val="32"/>
          <w:cs/>
        </w:rPr>
        <w:t xml:space="preserve">).  </w:t>
      </w:r>
      <w:r w:rsidRPr="00347908">
        <w:rPr>
          <w:rFonts w:ascii="TH SarabunPSK" w:hAnsi="TH SarabunPSK" w:cs="TH SarabunPSK"/>
          <w:b/>
          <w:bCs/>
          <w:spacing w:val="4"/>
          <w:sz w:val="32"/>
          <w:szCs w:val="32"/>
          <w:cs/>
          <w:lang w:eastAsia="zh-CN"/>
        </w:rPr>
        <w:t>วัฒนธรรมการวิจัย</w:t>
      </w:r>
      <w:r w:rsidRPr="00347908">
        <w:rPr>
          <w:rFonts w:ascii="TH SarabunPSK" w:hAnsi="TH SarabunPSK" w:cs="TH SarabunPSK"/>
          <w:b/>
          <w:bCs/>
          <w:spacing w:val="4"/>
          <w:sz w:val="32"/>
          <w:szCs w:val="32"/>
          <w:lang w:eastAsia="zh-CN"/>
        </w:rPr>
        <w:t xml:space="preserve">: </w:t>
      </w:r>
      <w:r w:rsidRPr="00347908">
        <w:rPr>
          <w:rFonts w:ascii="TH SarabunPSK" w:hAnsi="TH SarabunPSK" w:cs="TH SarabunPSK"/>
          <w:b/>
          <w:bCs/>
          <w:spacing w:val="4"/>
          <w:sz w:val="32"/>
          <w:szCs w:val="32"/>
          <w:cs/>
          <w:lang w:eastAsia="zh-CN"/>
        </w:rPr>
        <w:t>จากแนวคิดสู่การปฏิบัติ</w:t>
      </w:r>
      <w:r w:rsidRPr="00347908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>.</w:t>
      </w:r>
      <w:r w:rsidRPr="00347908">
        <w:rPr>
          <w:rFonts w:ascii="TH SarabunPSK" w:hAnsi="TH SarabunPSK" w:cs="TH SarabunPSK"/>
          <w:spacing w:val="4"/>
          <w:sz w:val="32"/>
          <w:szCs w:val="32"/>
          <w:lang w:eastAsia="zh-CN"/>
        </w:rPr>
        <w:t xml:space="preserve">  </w:t>
      </w:r>
      <w:r w:rsidRPr="00347908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 xml:space="preserve">พิมพ์ครั้งที่ </w:t>
      </w:r>
      <w:r w:rsidRPr="00347908">
        <w:rPr>
          <w:rFonts w:ascii="TH SarabunPSK" w:hAnsi="TH SarabunPSK" w:cs="TH SarabunPSK"/>
          <w:spacing w:val="4"/>
          <w:sz w:val="32"/>
          <w:szCs w:val="32"/>
          <w:lang w:eastAsia="zh-CN"/>
        </w:rPr>
        <w:t>1</w:t>
      </w:r>
      <w:r w:rsidRPr="00347908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>.  สำนักงานคณะกรรมการการศึกษาขั้นพื้นฐาน</w:t>
      </w:r>
      <w:r w:rsidR="001C48BF" w:rsidRPr="00347908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 xml:space="preserve"> กระทรวงศึกษาธิการ</w:t>
      </w:r>
      <w:r w:rsidRPr="00347908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 xml:space="preserve">. </w:t>
      </w:r>
      <w:r w:rsidR="001C48BF" w:rsidRPr="00347908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 xml:space="preserve"> กรุงเทพฯ</w:t>
      </w:r>
      <w:r w:rsidR="001C48BF" w:rsidRPr="00347908">
        <w:rPr>
          <w:rFonts w:ascii="TH SarabunPSK" w:hAnsi="TH SarabunPSK" w:cs="TH SarabunPSK"/>
          <w:spacing w:val="4"/>
          <w:sz w:val="32"/>
          <w:szCs w:val="32"/>
          <w:lang w:eastAsia="zh-CN"/>
        </w:rPr>
        <w:t xml:space="preserve">: </w:t>
      </w:r>
      <w:r w:rsidR="001C48BF" w:rsidRPr="00347908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 xml:space="preserve">                              </w:t>
      </w:r>
      <w:proofErr w:type="spellStart"/>
      <w:r w:rsidR="001C48BF" w:rsidRPr="00347908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>หจก.</w:t>
      </w:r>
      <w:proofErr w:type="spellEnd"/>
      <w:r w:rsidR="001C48BF" w:rsidRPr="00347908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>ศรีบูรณ์คอมพิวเตอร์</w:t>
      </w:r>
      <w:r w:rsidR="001C48BF" w:rsidRPr="00347908">
        <w:rPr>
          <w:rFonts w:ascii="TH SarabunPSK" w:hAnsi="TH SarabunPSK" w:cs="TH SarabunPSK"/>
          <w:spacing w:val="4"/>
          <w:sz w:val="32"/>
          <w:szCs w:val="32"/>
          <w:lang w:eastAsia="zh-CN"/>
        </w:rPr>
        <w:t>-</w:t>
      </w:r>
      <w:r w:rsidR="001C48BF" w:rsidRPr="00347908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>การพิมพ์.</w:t>
      </w:r>
    </w:p>
    <w:p w:rsidR="004502F0" w:rsidRPr="00347908" w:rsidRDefault="004502F0" w:rsidP="00A04474">
      <w:pPr>
        <w:ind w:left="993" w:hanging="993"/>
        <w:rPr>
          <w:rFonts w:ascii="TH SarabunPSK" w:hAnsi="TH SarabunPSK" w:cs="TH SarabunPSK"/>
          <w:sz w:val="32"/>
          <w:szCs w:val="32"/>
          <w:lang w:eastAsia="zh-CN"/>
        </w:rPr>
      </w:pPr>
      <w:r w:rsidRPr="00347908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>วิจัยและพัฒนาการศึกษา. (</w:t>
      </w:r>
      <w:r w:rsidRPr="00347908">
        <w:rPr>
          <w:rFonts w:ascii="TH SarabunPSK" w:hAnsi="TH SarabunPSK" w:cs="TH SarabunPSK"/>
          <w:spacing w:val="4"/>
          <w:sz w:val="32"/>
          <w:szCs w:val="32"/>
          <w:lang w:eastAsia="zh-CN"/>
        </w:rPr>
        <w:t xml:space="preserve">2548). </w:t>
      </w:r>
      <w:r w:rsidRPr="00347908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 xml:space="preserve">  </w:t>
      </w:r>
      <w:r w:rsidRPr="003479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การเรียนการสอนโดยผู้เรียนใช้การวิจัยเป็นส่วนหนึ่งของกระบวนการเรียนรู้.  </w:t>
      </w:r>
      <w:r w:rsidRPr="00347908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>สำนักงานเลขาธิการสภาการศึกษา กระทรวงศึกษาธิการ.</w:t>
      </w:r>
      <w:r w:rsidRPr="00347908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347908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347908">
        <w:rPr>
          <w:rFonts w:ascii="TH SarabunPSK" w:hAnsi="TH SarabunPSK" w:cs="TH SarabunPSK"/>
          <w:sz w:val="32"/>
          <w:szCs w:val="32"/>
          <w:cs/>
          <w:lang w:eastAsia="zh-CN"/>
        </w:rPr>
        <w:t>กรุงเทพฯ</w:t>
      </w:r>
      <w:r w:rsidRPr="00347908">
        <w:rPr>
          <w:rFonts w:ascii="TH SarabunPSK" w:hAnsi="TH SarabunPSK" w:cs="TH SarabunPSK"/>
          <w:sz w:val="32"/>
          <w:szCs w:val="32"/>
          <w:lang w:eastAsia="zh-CN"/>
        </w:rPr>
        <w:t xml:space="preserve">: </w:t>
      </w:r>
      <w:r w:rsidR="008A5F30" w:rsidRPr="00347908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                     </w:t>
      </w:r>
      <w:r w:rsidRPr="00347908">
        <w:rPr>
          <w:rFonts w:ascii="TH SarabunPSK" w:hAnsi="TH SarabunPSK" w:cs="TH SarabunPSK"/>
          <w:sz w:val="32"/>
          <w:szCs w:val="32"/>
          <w:cs/>
          <w:lang w:eastAsia="zh-CN"/>
        </w:rPr>
        <w:t>โรงพิมพ์คุรุสภาลาดพร้าว.</w:t>
      </w:r>
    </w:p>
    <w:p w:rsidR="004502F0" w:rsidRDefault="004502F0" w:rsidP="00A04474">
      <w:pPr>
        <w:ind w:left="993" w:hanging="993"/>
        <w:rPr>
          <w:rFonts w:ascii="TH SarabunPSK" w:hAnsi="TH SarabunPSK" w:cs="TH SarabunPSK"/>
          <w:sz w:val="32"/>
          <w:szCs w:val="32"/>
          <w:lang w:eastAsia="zh-CN"/>
        </w:rPr>
      </w:pPr>
      <w:r w:rsidRPr="00347908">
        <w:rPr>
          <w:rFonts w:ascii="TH SarabunPSK" w:hAnsi="TH SarabunPSK" w:cs="TH SarabunPSK"/>
          <w:sz w:val="32"/>
          <w:szCs w:val="32"/>
          <w:cs/>
          <w:lang w:eastAsia="zh-CN"/>
        </w:rPr>
        <w:t>ศึกษาธิการ</w:t>
      </w:r>
      <w:r w:rsidRPr="00347908">
        <w:rPr>
          <w:rFonts w:ascii="TH SarabunPSK" w:hAnsi="TH SarabunPSK" w:cs="TH SarabunPSK"/>
          <w:sz w:val="32"/>
          <w:szCs w:val="32"/>
          <w:lang w:eastAsia="zh-CN"/>
        </w:rPr>
        <w:t xml:space="preserve">, </w:t>
      </w:r>
      <w:r w:rsidRPr="00347908">
        <w:rPr>
          <w:rFonts w:ascii="TH SarabunPSK" w:hAnsi="TH SarabunPSK" w:cs="TH SarabunPSK"/>
          <w:sz w:val="32"/>
          <w:szCs w:val="32"/>
          <w:cs/>
          <w:lang w:eastAsia="zh-CN"/>
        </w:rPr>
        <w:t>กระทรวง. (</w:t>
      </w:r>
      <w:r w:rsidRPr="00347908">
        <w:rPr>
          <w:rFonts w:ascii="TH SarabunPSK" w:hAnsi="TH SarabunPSK" w:cs="TH SarabunPSK"/>
          <w:sz w:val="32"/>
          <w:szCs w:val="32"/>
          <w:lang w:eastAsia="zh-CN"/>
        </w:rPr>
        <w:t xml:space="preserve">2551).  </w:t>
      </w:r>
      <w:r w:rsidRPr="0034790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หลักสูตรแกนกลางการศึกษาขั้นพื้นฐาน พุทธศักราช ๒๕๕๑</w:t>
      </w:r>
      <w:r w:rsidRPr="00347908">
        <w:rPr>
          <w:rFonts w:ascii="TH SarabunPSK" w:hAnsi="TH SarabunPSK" w:cs="TH SarabunPSK"/>
          <w:sz w:val="32"/>
          <w:szCs w:val="32"/>
          <w:lang w:eastAsia="zh-CN"/>
        </w:rPr>
        <w:t>.</w:t>
      </w:r>
      <w:r w:rsidRPr="00347908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347908">
        <w:rPr>
          <w:rFonts w:ascii="TH SarabunPSK" w:hAnsi="TH SarabunPSK" w:cs="TH SarabunPSK"/>
          <w:sz w:val="32"/>
          <w:szCs w:val="32"/>
          <w:lang w:eastAsia="zh-CN"/>
        </w:rPr>
        <w:t xml:space="preserve">    </w:t>
      </w:r>
      <w:r w:rsidRPr="00347908">
        <w:rPr>
          <w:rFonts w:ascii="TH SarabunPSK" w:hAnsi="TH SarabunPSK" w:cs="TH SarabunPSK"/>
          <w:sz w:val="32"/>
          <w:szCs w:val="32"/>
          <w:cs/>
          <w:lang w:eastAsia="zh-CN"/>
        </w:rPr>
        <w:t>กรุงเทพฯ</w:t>
      </w:r>
      <w:r w:rsidRPr="00347908">
        <w:rPr>
          <w:rFonts w:ascii="TH SarabunPSK" w:hAnsi="TH SarabunPSK" w:cs="TH SarabunPSK"/>
          <w:sz w:val="32"/>
          <w:szCs w:val="32"/>
          <w:lang w:eastAsia="zh-CN"/>
        </w:rPr>
        <w:t xml:space="preserve">: </w:t>
      </w:r>
      <w:r w:rsidRPr="00347908">
        <w:rPr>
          <w:rFonts w:ascii="TH SarabunPSK" w:hAnsi="TH SarabunPSK" w:cs="TH SarabunPSK"/>
          <w:sz w:val="32"/>
          <w:szCs w:val="32"/>
          <w:cs/>
          <w:lang w:eastAsia="zh-CN"/>
        </w:rPr>
        <w:t>โรงพิมพ์ชุมนุมสหกรณ์การเกษตรแห่งประเทศไทย จำกัด</w:t>
      </w:r>
      <w:r w:rsidRPr="00347908">
        <w:rPr>
          <w:rFonts w:ascii="TH SarabunPSK" w:hAnsi="TH SarabunPSK" w:cs="TH SarabunPSK"/>
          <w:sz w:val="32"/>
          <w:szCs w:val="32"/>
          <w:lang w:eastAsia="zh-CN"/>
        </w:rPr>
        <w:t>.</w:t>
      </w:r>
    </w:p>
    <w:p w:rsidR="00A92757" w:rsidRPr="00A92757" w:rsidRDefault="00A92757" w:rsidP="00A04474">
      <w:pPr>
        <w:ind w:left="993" w:hanging="993"/>
        <w:rPr>
          <w:rFonts w:ascii="TH SarabunPSK" w:hAnsi="TH SarabunPSK" w:cs="TH SarabunPSK" w:hint="cs"/>
          <w:sz w:val="32"/>
          <w:szCs w:val="32"/>
          <w:cs/>
          <w:lang w:eastAsia="zh-CN"/>
        </w:rPr>
      </w:pPr>
      <w:proofErr w:type="spellStart"/>
      <w:r w:rsidRPr="00A92757">
        <w:rPr>
          <w:rFonts w:ascii="TH SarabunPSK" w:hAnsi="TH SarabunPSK" w:cs="TH SarabunPSK"/>
          <w:sz w:val="32"/>
          <w:szCs w:val="32"/>
          <w:lang w:eastAsia="zh-CN"/>
        </w:rPr>
        <w:t>Babbie</w:t>
      </w:r>
      <w:proofErr w:type="spellEnd"/>
      <w:r w:rsidRPr="00A92757">
        <w:rPr>
          <w:rFonts w:ascii="TH SarabunPSK" w:hAnsi="TH SarabunPSK" w:cs="TH SarabunPSK"/>
          <w:sz w:val="32"/>
          <w:szCs w:val="32"/>
          <w:lang w:eastAsia="zh-CN"/>
        </w:rPr>
        <w:t xml:space="preserve">, Earl. (1998 ). </w:t>
      </w:r>
      <w:r w:rsidR="00271F31">
        <w:rPr>
          <w:rFonts w:ascii="TH SarabunPSK" w:hAnsi="TH SarabunPSK" w:cs="TH SarabunPSK"/>
          <w:b/>
          <w:bCs/>
          <w:sz w:val="32"/>
          <w:szCs w:val="32"/>
          <w:lang w:eastAsia="zh-CN"/>
        </w:rPr>
        <w:t>The practice of social r</w:t>
      </w:r>
      <w:r w:rsidRPr="001E20AA">
        <w:rPr>
          <w:rFonts w:ascii="TH SarabunPSK" w:hAnsi="TH SarabunPSK" w:cs="TH SarabunPSK"/>
          <w:b/>
          <w:bCs/>
          <w:sz w:val="32"/>
          <w:szCs w:val="32"/>
          <w:lang w:eastAsia="zh-CN"/>
        </w:rPr>
        <w:t>esearch</w:t>
      </w:r>
      <w:r w:rsidR="00271F31">
        <w:rPr>
          <w:rFonts w:ascii="TH SarabunPSK" w:hAnsi="TH SarabunPSK" w:cs="TH SarabunPSK"/>
          <w:sz w:val="32"/>
          <w:szCs w:val="32"/>
          <w:lang w:eastAsia="zh-CN"/>
        </w:rPr>
        <w:t xml:space="preserve">. </w:t>
      </w:r>
      <w:r w:rsidRPr="00A92757">
        <w:rPr>
          <w:rFonts w:ascii="TH SarabunPSK" w:hAnsi="TH SarabunPSK" w:cs="TH SarabunPSK"/>
          <w:sz w:val="32"/>
          <w:szCs w:val="32"/>
          <w:lang w:eastAsia="zh-CN"/>
        </w:rPr>
        <w:t>California, USA: Wadsworth Publishing</w:t>
      </w:r>
      <w:r w:rsidR="00A0447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A92757">
        <w:rPr>
          <w:rFonts w:ascii="TH SarabunPSK" w:hAnsi="TH SarabunPSK" w:cs="TH SarabunPSK"/>
          <w:sz w:val="32"/>
          <w:szCs w:val="32"/>
          <w:lang w:eastAsia="zh-CN"/>
        </w:rPr>
        <w:t>Company.</w:t>
      </w:r>
    </w:p>
    <w:p w:rsidR="00BC1962" w:rsidRPr="00347908" w:rsidRDefault="00BC1962" w:rsidP="00895FC2">
      <w:pPr>
        <w:ind w:left="993" w:hanging="993"/>
        <w:rPr>
          <w:rFonts w:ascii="TH SarabunPSK" w:hAnsi="TH SarabunPSK" w:cs="TH SarabunPSK"/>
          <w:sz w:val="32"/>
          <w:szCs w:val="32"/>
        </w:rPr>
      </w:pPr>
      <w:proofErr w:type="spellStart"/>
      <w:r w:rsidRPr="00347908">
        <w:rPr>
          <w:rFonts w:ascii="TH SarabunPSK" w:hAnsi="TH SarabunPSK" w:cs="TH SarabunPSK"/>
          <w:sz w:val="32"/>
          <w:szCs w:val="32"/>
        </w:rPr>
        <w:t>Bonwell</w:t>
      </w:r>
      <w:proofErr w:type="spellEnd"/>
      <w:r w:rsidRPr="00347908">
        <w:rPr>
          <w:rFonts w:ascii="TH SarabunPSK" w:hAnsi="TH SarabunPSK" w:cs="TH SarabunPSK"/>
          <w:sz w:val="32"/>
          <w:szCs w:val="32"/>
        </w:rPr>
        <w:t xml:space="preserve">, Charles C., and James A. </w:t>
      </w:r>
      <w:proofErr w:type="spellStart"/>
      <w:r w:rsidRPr="00347908">
        <w:rPr>
          <w:rFonts w:ascii="TH SarabunPSK" w:hAnsi="TH SarabunPSK" w:cs="TH SarabunPSK"/>
          <w:sz w:val="32"/>
          <w:szCs w:val="32"/>
        </w:rPr>
        <w:t>Eison</w:t>
      </w:r>
      <w:proofErr w:type="spellEnd"/>
      <w:r w:rsidRPr="00347908">
        <w:rPr>
          <w:rFonts w:ascii="TH SarabunPSK" w:hAnsi="TH SarabunPSK" w:cs="TH SarabunPSK"/>
          <w:sz w:val="32"/>
          <w:szCs w:val="32"/>
        </w:rPr>
        <w:t xml:space="preserve"> (1991).  </w:t>
      </w:r>
      <w:r w:rsidRPr="00347908">
        <w:rPr>
          <w:rFonts w:ascii="TH SarabunPSK" w:hAnsi="TH SarabunPSK" w:cs="TH SarabunPSK"/>
          <w:b/>
          <w:bCs/>
          <w:sz w:val="32"/>
          <w:szCs w:val="32"/>
        </w:rPr>
        <w:t>Active learning: Creating excitement in the classroom.</w:t>
      </w:r>
      <w:r w:rsidRPr="00347908">
        <w:rPr>
          <w:rFonts w:ascii="TH SarabunPSK" w:hAnsi="TH SarabunPSK" w:cs="TH SarabunPSK"/>
          <w:sz w:val="32"/>
          <w:szCs w:val="32"/>
        </w:rPr>
        <w:t xml:space="preserve"> ERIC Digest. [Online] Available   http://www.oid.ucla.edu/about/units/tatp/old/lounge/pedagogy/downloads/active-learning-eric.pdf   [19 May 2012]</w:t>
      </w:r>
    </w:p>
    <w:p w:rsidR="00412C57" w:rsidRPr="00993E05" w:rsidRDefault="00990705" w:rsidP="00A04474">
      <w:pPr>
        <w:pStyle w:val="Heading3"/>
        <w:shd w:val="clear" w:color="auto" w:fill="FFFFFF"/>
        <w:spacing w:before="0"/>
        <w:ind w:left="993" w:hanging="993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color w:val="336600"/>
          <w:sz w:val="32"/>
          <w:szCs w:val="32"/>
        </w:rPr>
        <w:t>Center for Enhanced Learning and T</w:t>
      </w:r>
      <w:r w:rsidR="00412C57" w:rsidRPr="00065A74">
        <w:rPr>
          <w:rFonts w:ascii="TH SarabunPSK" w:hAnsi="TH SarabunPSK" w:cs="TH SarabunPSK"/>
          <w:b w:val="0"/>
          <w:bCs w:val="0"/>
          <w:color w:val="336600"/>
          <w:sz w:val="32"/>
          <w:szCs w:val="32"/>
        </w:rPr>
        <w:t>eaching (CELT)</w:t>
      </w:r>
      <w:r w:rsidR="00412C57">
        <w:rPr>
          <w:rFonts w:ascii="TH SarabunPSK" w:hAnsi="TH SarabunPSK" w:cs="TH SarabunPSK"/>
          <w:b w:val="0"/>
          <w:bCs w:val="0"/>
          <w:color w:val="336600"/>
          <w:sz w:val="32"/>
          <w:szCs w:val="32"/>
        </w:rPr>
        <w:t xml:space="preserve">. </w:t>
      </w:r>
      <w:r w:rsidR="00271F31">
        <w:rPr>
          <w:rFonts w:ascii="TH SarabunPSK" w:hAnsi="TH SarabunPSK" w:cs="TH SarabunPSK"/>
          <w:color w:val="003300"/>
          <w:sz w:val="32"/>
          <w:szCs w:val="32"/>
        </w:rPr>
        <w:t xml:space="preserve"> Action r</w:t>
      </w:r>
      <w:r w:rsidR="00412C57" w:rsidRPr="00993E05">
        <w:rPr>
          <w:rFonts w:ascii="TH SarabunPSK" w:hAnsi="TH SarabunPSK" w:cs="TH SarabunPSK"/>
          <w:color w:val="003300"/>
          <w:sz w:val="32"/>
          <w:szCs w:val="32"/>
        </w:rPr>
        <w:t>esearch.</w:t>
      </w:r>
      <w:r w:rsidR="00412C57">
        <w:rPr>
          <w:rFonts w:ascii="TH SarabunPSK" w:hAnsi="TH SarabunPSK" w:cs="TH SarabunPSK"/>
          <w:color w:val="003300"/>
          <w:sz w:val="32"/>
          <w:szCs w:val="32"/>
        </w:rPr>
        <w:t xml:space="preserve">  </w:t>
      </w:r>
      <w:hyperlink r:id="rId18" w:history="1">
        <w:r w:rsidR="00412C57" w:rsidRPr="00D17565">
          <w:rPr>
            <w:rStyle w:val="Hyperlink"/>
            <w:rFonts w:ascii="TH SarabunPSK" w:hAnsi="TH SarabunPSK" w:cs="TH SarabunPSK"/>
            <w:b w:val="0"/>
            <w:bCs w:val="0"/>
            <w:color w:val="auto"/>
            <w:sz w:val="32"/>
            <w:szCs w:val="32"/>
            <w:u w:val="none"/>
          </w:rPr>
          <w:t>The Hong Kong University of Science &amp; Technology</w:t>
        </w:r>
      </w:hyperlink>
      <w:r w:rsidR="00412C57">
        <w:rPr>
          <w:rFonts w:ascii="Arial" w:hAnsi="Arial" w:cs="Arial"/>
          <w:b w:val="0"/>
          <w:bCs w:val="0"/>
          <w:color w:val="auto"/>
        </w:rPr>
        <w:t xml:space="preserve">. </w:t>
      </w:r>
      <w:r w:rsidR="00412C57" w:rsidRPr="00CA225D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[Online] Available</w:t>
      </w:r>
      <w:r w:rsidR="00412C57" w:rsidRPr="00347908">
        <w:rPr>
          <w:rFonts w:ascii="TH SarabunPSK" w:hAnsi="TH SarabunPSK" w:cs="TH SarabunPSK"/>
          <w:sz w:val="32"/>
          <w:szCs w:val="32"/>
        </w:rPr>
        <w:t xml:space="preserve"> </w:t>
      </w:r>
      <w:r w:rsidR="00412C57" w:rsidRPr="00993E05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http://celt.ust.hk/teaching-resources/action-research/ </w:t>
      </w:r>
      <w:r w:rsidR="00412C57" w:rsidRPr="00412C57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[15 August 2013]</w:t>
      </w:r>
      <w:r w:rsidR="00412C57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</w:p>
    <w:p w:rsidR="002C49D7" w:rsidRDefault="00990705" w:rsidP="00CA10A1">
      <w:pPr>
        <w:ind w:left="993" w:hanging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Center for Teaching Excellence. </w:t>
      </w:r>
      <w:r w:rsidR="002C49D7">
        <w:rPr>
          <w:rFonts w:ascii="TH SarabunPSK" w:hAnsi="TH SarabunPSK" w:cs="TH SarabunPSK"/>
          <w:sz w:val="32"/>
          <w:szCs w:val="32"/>
        </w:rPr>
        <w:t xml:space="preserve">(2013). </w:t>
      </w:r>
      <w:r w:rsidRPr="002C49D7">
        <w:rPr>
          <w:rFonts w:ascii="TH SarabunPSK" w:hAnsi="TH SarabunPSK" w:cs="TH SarabunPSK"/>
          <w:b/>
          <w:bCs/>
          <w:sz w:val="32"/>
          <w:szCs w:val="32"/>
        </w:rPr>
        <w:t>Problem-based learning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="002C49D7">
        <w:rPr>
          <w:rFonts w:ascii="TH SarabunPSK" w:hAnsi="TH SarabunPSK" w:cs="TH SarabunPSK"/>
          <w:sz w:val="32"/>
          <w:szCs w:val="32"/>
        </w:rPr>
        <w:t xml:space="preserve">Virginia Commonwealth University.  </w:t>
      </w:r>
      <w:r w:rsidR="002C49D7" w:rsidRPr="00CA225D">
        <w:rPr>
          <w:rFonts w:ascii="TH SarabunPSK" w:hAnsi="TH SarabunPSK" w:cs="TH SarabunPSK"/>
          <w:sz w:val="32"/>
          <w:szCs w:val="32"/>
        </w:rPr>
        <w:t>[Online] Available</w:t>
      </w:r>
      <w:r w:rsidR="002C49D7">
        <w:rPr>
          <w:rFonts w:ascii="TH SarabunPSK" w:hAnsi="TH SarabunPSK" w:cs="TH SarabunPSK"/>
          <w:sz w:val="32"/>
          <w:szCs w:val="32"/>
        </w:rPr>
        <w:t xml:space="preserve">  </w:t>
      </w:r>
      <w:hyperlink r:id="rId19" w:history="1">
        <w:r w:rsidR="002C49D7" w:rsidRPr="002C49D7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http://www.vcu.edu/cte/resources/nfrg/11_07_problem_based_learning.htm</w:t>
        </w:r>
      </w:hyperlink>
      <w:r w:rsidR="002C49D7">
        <w:rPr>
          <w:rFonts w:ascii="TH SarabunPSK" w:hAnsi="TH SarabunPSK" w:cs="TH SarabunPSK"/>
          <w:sz w:val="32"/>
          <w:szCs w:val="32"/>
        </w:rPr>
        <w:t xml:space="preserve"> </w:t>
      </w:r>
      <w:r w:rsidR="003B5416">
        <w:rPr>
          <w:rFonts w:ascii="TH SarabunPSK" w:hAnsi="TH SarabunPSK" w:cs="TH SarabunPSK"/>
          <w:sz w:val="32"/>
          <w:szCs w:val="32"/>
        </w:rPr>
        <w:t xml:space="preserve">     </w:t>
      </w:r>
      <w:r w:rsidR="002C49D7">
        <w:rPr>
          <w:rFonts w:ascii="TH SarabunPSK" w:hAnsi="TH SarabunPSK" w:cs="TH SarabunPSK"/>
          <w:sz w:val="32"/>
          <w:szCs w:val="32"/>
        </w:rPr>
        <w:t>[17 August 2013]</w:t>
      </w:r>
    </w:p>
    <w:p w:rsidR="0042537C" w:rsidRDefault="00207F2E" w:rsidP="00CA10A1">
      <w:pPr>
        <w:ind w:left="993" w:hanging="993"/>
        <w:rPr>
          <w:rFonts w:ascii="TH SarabunPSK" w:hAnsi="TH SarabunPSK" w:cs="TH SarabunPSK"/>
          <w:sz w:val="32"/>
          <w:szCs w:val="32"/>
        </w:rPr>
      </w:pPr>
      <w:proofErr w:type="spellStart"/>
      <w:r w:rsidRPr="00347908">
        <w:rPr>
          <w:rFonts w:ascii="TH SarabunPSK" w:hAnsi="TH SarabunPSK" w:cs="TH SarabunPSK"/>
          <w:sz w:val="32"/>
          <w:szCs w:val="32"/>
        </w:rPr>
        <w:lastRenderedPageBreak/>
        <w:t>Chickering</w:t>
      </w:r>
      <w:proofErr w:type="spellEnd"/>
      <w:r w:rsidRPr="00347908">
        <w:rPr>
          <w:rFonts w:ascii="TH SarabunPSK" w:hAnsi="TH SarabunPSK" w:cs="TH SarabunPSK"/>
          <w:sz w:val="32"/>
          <w:szCs w:val="32"/>
        </w:rPr>
        <w:t xml:space="preserve">, Arthur W., and Zelda F. </w:t>
      </w:r>
      <w:proofErr w:type="spellStart"/>
      <w:r w:rsidRPr="00347908">
        <w:rPr>
          <w:rFonts w:ascii="TH SarabunPSK" w:hAnsi="TH SarabunPSK" w:cs="TH SarabunPSK"/>
          <w:sz w:val="32"/>
          <w:szCs w:val="32"/>
        </w:rPr>
        <w:t>Gamson</w:t>
      </w:r>
      <w:proofErr w:type="spellEnd"/>
      <w:r w:rsidRPr="00347908">
        <w:rPr>
          <w:rFonts w:ascii="TH SarabunPSK" w:hAnsi="TH SarabunPSK" w:cs="TH SarabunPSK"/>
          <w:sz w:val="32"/>
          <w:szCs w:val="32"/>
        </w:rPr>
        <w:t xml:space="preserve">. March </w:t>
      </w:r>
      <w:r w:rsidRPr="00347908">
        <w:rPr>
          <w:rFonts w:ascii="TH SarabunPSK" w:hAnsi="TH SarabunPSK" w:cs="TH SarabunPSK"/>
          <w:sz w:val="32"/>
          <w:szCs w:val="32"/>
          <w:cs/>
        </w:rPr>
        <w:t>1987. "</w:t>
      </w:r>
      <w:r w:rsidRPr="00347908">
        <w:rPr>
          <w:rFonts w:ascii="TH SarabunPSK" w:hAnsi="TH SarabunPSK" w:cs="TH SarabunPSK"/>
          <w:sz w:val="32"/>
          <w:szCs w:val="32"/>
        </w:rPr>
        <w:t xml:space="preserve">Seven principles for good practice." </w:t>
      </w:r>
      <w:r w:rsidRPr="00347908">
        <w:rPr>
          <w:rFonts w:ascii="TH SarabunPSK" w:hAnsi="TH SarabunPSK" w:cs="TH SarabunPSK"/>
          <w:b/>
          <w:bCs/>
          <w:sz w:val="32"/>
          <w:szCs w:val="32"/>
        </w:rPr>
        <w:t>AAHE Bulletin</w:t>
      </w:r>
      <w:r w:rsidRPr="00347908">
        <w:rPr>
          <w:rFonts w:ascii="TH SarabunPSK" w:hAnsi="TH SarabunPSK" w:cs="TH SarabunPSK"/>
          <w:sz w:val="32"/>
          <w:szCs w:val="32"/>
        </w:rPr>
        <w:t xml:space="preserve"> </w:t>
      </w:r>
      <w:r w:rsidRPr="00347908">
        <w:rPr>
          <w:rFonts w:ascii="TH SarabunPSK" w:hAnsi="TH SarabunPSK" w:cs="TH SarabunPSK"/>
          <w:sz w:val="32"/>
          <w:szCs w:val="32"/>
          <w:cs/>
        </w:rPr>
        <w:t xml:space="preserve">39: 3-7. </w:t>
      </w:r>
      <w:r w:rsidRPr="00347908">
        <w:rPr>
          <w:rFonts w:ascii="TH SarabunPSK" w:hAnsi="TH SarabunPSK" w:cs="TH SarabunPSK"/>
          <w:sz w:val="32"/>
          <w:szCs w:val="32"/>
        </w:rPr>
        <w:t xml:space="preserve">ED </w:t>
      </w:r>
      <w:r w:rsidRPr="00347908">
        <w:rPr>
          <w:rFonts w:ascii="TH SarabunPSK" w:hAnsi="TH SarabunPSK" w:cs="TH SarabunPSK"/>
          <w:sz w:val="32"/>
          <w:szCs w:val="32"/>
          <w:cs/>
        </w:rPr>
        <w:t>282 491. 6</w:t>
      </w:r>
      <w:r w:rsidRPr="00347908">
        <w:rPr>
          <w:rFonts w:ascii="TH SarabunPSK" w:hAnsi="TH SarabunPSK" w:cs="TH SarabunPSK"/>
          <w:sz w:val="32"/>
          <w:szCs w:val="32"/>
        </w:rPr>
        <w:t>pp. MF-</w:t>
      </w:r>
      <w:r w:rsidRPr="00347908">
        <w:rPr>
          <w:rFonts w:ascii="TH SarabunPSK" w:hAnsi="TH SarabunPSK" w:cs="TH SarabunPSK"/>
          <w:sz w:val="32"/>
          <w:szCs w:val="32"/>
          <w:cs/>
        </w:rPr>
        <w:t>01</w:t>
      </w:r>
      <w:r w:rsidRPr="00347908">
        <w:rPr>
          <w:rFonts w:ascii="TH SarabunPSK" w:hAnsi="TH SarabunPSK" w:cs="TH SarabunPSK"/>
          <w:sz w:val="32"/>
          <w:szCs w:val="32"/>
        </w:rPr>
        <w:t>; PC-</w:t>
      </w:r>
      <w:r w:rsidRPr="00347908">
        <w:rPr>
          <w:rFonts w:ascii="TH SarabunPSK" w:hAnsi="TH SarabunPSK" w:cs="TH SarabunPSK"/>
          <w:sz w:val="32"/>
          <w:szCs w:val="32"/>
          <w:cs/>
        </w:rPr>
        <w:t>01.</w:t>
      </w:r>
    </w:p>
    <w:p w:rsidR="00A04474" w:rsidRDefault="00A04474" w:rsidP="00A04474">
      <w:pPr>
        <w:tabs>
          <w:tab w:val="left" w:pos="851"/>
        </w:tabs>
        <w:ind w:left="993" w:hanging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Coe, M. A. (2001). </w:t>
      </w:r>
      <w:r w:rsidRPr="00271F31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Inquiry approach: 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The 5</w:t>
      </w:r>
      <w:r w:rsidRPr="00271F31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E learning cycle model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271F31">
        <w:rPr>
          <w:rFonts w:ascii="TH SarabunPSK" w:hAnsi="TH SarabunPSK" w:cs="TH SarabunPSK"/>
          <w:sz w:val="32"/>
          <w:szCs w:val="32"/>
        </w:rPr>
        <w:t>West College of Education</w:t>
      </w:r>
      <w:r>
        <w:rPr>
          <w:rFonts w:ascii="TH SarabunPSK" w:hAnsi="TH SarabunPSK" w:cs="TH SarabunPSK"/>
          <w:sz w:val="32"/>
          <w:szCs w:val="32"/>
        </w:rPr>
        <w:t xml:space="preserve">. Midwestern State University. </w:t>
      </w:r>
      <w:r w:rsidRPr="00CA225D">
        <w:rPr>
          <w:rFonts w:ascii="TH SarabunPSK" w:hAnsi="TH SarabunPSK" w:cs="TH SarabunPSK"/>
          <w:sz w:val="32"/>
          <w:szCs w:val="32"/>
        </w:rPr>
        <w:t>[Online] Available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hyperlink r:id="rId20" w:history="1">
        <w:r w:rsidRPr="00A04474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lang w:eastAsia="zh-CN"/>
          </w:rPr>
          <w:t>http://faculty.mwsu.edu/west/maryann.coe/coe/inquire/inquiry.htm</w:t>
        </w:r>
      </w:hyperlink>
      <w:r w:rsidR="004B4A56">
        <w:rPr>
          <w:rFonts w:ascii="TH SarabunPSK" w:hAnsi="TH SarabunPSK" w:cs="TH SarabunPSK"/>
          <w:sz w:val="32"/>
          <w:szCs w:val="32"/>
        </w:rPr>
        <w:t xml:space="preserve"> [17 August 2013]</w:t>
      </w:r>
    </w:p>
    <w:p w:rsidR="0042537C" w:rsidRPr="008E4037" w:rsidRDefault="008E4037" w:rsidP="006743B8">
      <w:pPr>
        <w:ind w:left="993" w:hanging="993"/>
        <w:rPr>
          <w:rFonts w:ascii="TH SarabunPSK" w:hAnsi="TH SarabunPSK" w:cs="TH SarabunPSK"/>
          <w:sz w:val="32"/>
          <w:szCs w:val="32"/>
        </w:rPr>
      </w:pPr>
      <w:proofErr w:type="spellStart"/>
      <w:r w:rsidRPr="008E4037">
        <w:rPr>
          <w:rFonts w:ascii="TH SarabunPSK" w:hAnsi="TH SarabunPSK" w:cs="TH SarabunPSK"/>
          <w:sz w:val="32"/>
          <w:szCs w:val="32"/>
        </w:rPr>
        <w:t>Kemmis</w:t>
      </w:r>
      <w:proofErr w:type="spellEnd"/>
      <w:r w:rsidRPr="008E4037">
        <w:rPr>
          <w:rFonts w:ascii="TH SarabunPSK" w:hAnsi="TH SarabunPSK" w:cs="TH SarabunPSK"/>
          <w:sz w:val="32"/>
          <w:szCs w:val="32"/>
        </w:rPr>
        <w:t xml:space="preserve">, S., </w:t>
      </w:r>
      <w:proofErr w:type="spellStart"/>
      <w:r w:rsidRPr="008E4037">
        <w:rPr>
          <w:rFonts w:ascii="TH SarabunPSK" w:hAnsi="TH SarabunPSK" w:cs="TH SarabunPSK"/>
          <w:sz w:val="32"/>
          <w:szCs w:val="32"/>
        </w:rPr>
        <w:t>McTaggart</w:t>
      </w:r>
      <w:proofErr w:type="spellEnd"/>
      <w:r w:rsidRPr="008E4037">
        <w:rPr>
          <w:rFonts w:ascii="TH SarabunPSK" w:hAnsi="TH SarabunPSK" w:cs="TH SarabunPSK"/>
          <w:sz w:val="32"/>
          <w:szCs w:val="32"/>
        </w:rPr>
        <w:t xml:space="preserve">, R., &amp; </w:t>
      </w:r>
      <w:proofErr w:type="spellStart"/>
      <w:r w:rsidRPr="008E4037">
        <w:rPr>
          <w:rFonts w:ascii="TH SarabunPSK" w:hAnsi="TH SarabunPSK" w:cs="TH SarabunPSK"/>
          <w:sz w:val="32"/>
          <w:szCs w:val="32"/>
        </w:rPr>
        <w:t>Retallick</w:t>
      </w:r>
      <w:proofErr w:type="spellEnd"/>
      <w:r w:rsidRPr="008E4037">
        <w:rPr>
          <w:rFonts w:ascii="TH SarabunPSK" w:hAnsi="TH SarabunPSK" w:cs="TH SarabunPSK"/>
          <w:sz w:val="32"/>
          <w:szCs w:val="32"/>
        </w:rPr>
        <w:t>, J. (2004).</w:t>
      </w:r>
      <w:r w:rsidRPr="008E4037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271F31">
        <w:rPr>
          <w:rStyle w:val="Emphasis"/>
          <w:rFonts w:ascii="TH SarabunPSK" w:hAnsi="TH SarabunPSK" w:cs="TH SarabunPSK"/>
          <w:b/>
          <w:bCs/>
          <w:i w:val="0"/>
          <w:iCs w:val="0"/>
          <w:sz w:val="32"/>
          <w:szCs w:val="32"/>
        </w:rPr>
        <w:t>The action research p</w:t>
      </w:r>
      <w:r w:rsidRPr="008E4037">
        <w:rPr>
          <w:rStyle w:val="Emphasis"/>
          <w:rFonts w:ascii="TH SarabunPSK" w:hAnsi="TH SarabunPSK" w:cs="TH SarabunPSK"/>
          <w:b/>
          <w:bCs/>
          <w:i w:val="0"/>
          <w:iCs w:val="0"/>
          <w:sz w:val="32"/>
          <w:szCs w:val="32"/>
        </w:rPr>
        <w:t>lanner</w:t>
      </w:r>
      <w:r w:rsidRPr="008E4037">
        <w:rPr>
          <w:rStyle w:val="apple-converted-space"/>
          <w:rFonts w:ascii="TH SarabunPSK" w:hAnsi="TH SarabunPSK" w:cs="TH SarabunPSK"/>
          <w:b/>
          <w:bCs/>
          <w:i/>
          <w:iCs/>
          <w:sz w:val="32"/>
          <w:szCs w:val="32"/>
        </w:rPr>
        <w:t> </w:t>
      </w:r>
      <w:r w:rsidRPr="006743B8">
        <w:rPr>
          <w:rFonts w:ascii="TH SarabunPSK" w:hAnsi="TH SarabunPSK" w:cs="TH SarabunPSK"/>
          <w:b/>
          <w:bCs/>
          <w:sz w:val="32"/>
          <w:szCs w:val="32"/>
        </w:rPr>
        <w:t>(2nd ed. revised)</w:t>
      </w:r>
      <w:r w:rsidRPr="006743B8">
        <w:rPr>
          <w:rFonts w:ascii="TH SarabunPSK" w:hAnsi="TH SarabunPSK" w:cs="TH SarabunPSK"/>
          <w:sz w:val="32"/>
          <w:szCs w:val="32"/>
        </w:rPr>
        <w:t>.</w:t>
      </w:r>
      <w:r w:rsidRPr="008E4037">
        <w:rPr>
          <w:rFonts w:ascii="TH SarabunPSK" w:hAnsi="TH SarabunPSK" w:cs="TH SarabunPSK"/>
          <w:sz w:val="32"/>
          <w:szCs w:val="32"/>
        </w:rPr>
        <w:t xml:space="preserve"> Aga Khan University, Institute for Educational Development, Karachi.</w:t>
      </w:r>
    </w:p>
    <w:p w:rsidR="00412C57" w:rsidRDefault="001E20AA" w:rsidP="00B90884">
      <w:pPr>
        <w:ind w:left="993" w:hanging="993"/>
        <w:rPr>
          <w:rFonts w:ascii="TH SarabunPSK" w:hAnsi="TH SarabunPSK" w:cs="TH SarabunPSK"/>
          <w:sz w:val="32"/>
          <w:szCs w:val="32"/>
        </w:rPr>
      </w:pPr>
      <w:r w:rsidRPr="001E20AA">
        <w:rPr>
          <w:rFonts w:ascii="TH SarabunPSK" w:hAnsi="TH SarabunPSK" w:cs="TH SarabunPSK"/>
          <w:sz w:val="32"/>
          <w:szCs w:val="32"/>
        </w:rPr>
        <w:t>Patton, M. Q. (1990). </w:t>
      </w:r>
      <w:r w:rsidR="00271F31">
        <w:rPr>
          <w:rFonts w:ascii="TH SarabunPSK" w:hAnsi="TH SarabunPSK" w:cs="TH SarabunPSK"/>
          <w:b/>
          <w:bCs/>
          <w:sz w:val="32"/>
          <w:szCs w:val="32"/>
        </w:rPr>
        <w:t>Qualitative evaluation and research m</w:t>
      </w:r>
      <w:r w:rsidRPr="001E20AA">
        <w:rPr>
          <w:rFonts w:ascii="TH SarabunPSK" w:hAnsi="TH SarabunPSK" w:cs="TH SarabunPSK"/>
          <w:b/>
          <w:bCs/>
          <w:sz w:val="32"/>
          <w:szCs w:val="32"/>
        </w:rPr>
        <w:t>ethods. ( 2nd ed.).</w:t>
      </w:r>
      <w:r w:rsidR="00B90884">
        <w:rPr>
          <w:rFonts w:ascii="TH SarabunPSK" w:hAnsi="TH SarabunPSK" w:cs="TH SarabunPSK"/>
          <w:sz w:val="32"/>
          <w:szCs w:val="32"/>
        </w:rPr>
        <w:t xml:space="preserve"> </w:t>
      </w:r>
      <w:r w:rsidRPr="001E20AA">
        <w:rPr>
          <w:rFonts w:ascii="TH SarabunPSK" w:hAnsi="TH SarabunPSK" w:cs="TH SarabunPSK"/>
          <w:sz w:val="32"/>
          <w:szCs w:val="32"/>
        </w:rPr>
        <w:t>Newbury Park, CA: Sage.</w:t>
      </w:r>
      <w:r w:rsidRPr="001E20A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45681" w:rsidRDefault="00445681" w:rsidP="00B90884">
      <w:pPr>
        <w:ind w:left="993" w:hanging="993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/>
          <w:sz w:val="32"/>
          <w:szCs w:val="32"/>
        </w:rPr>
        <w:t>Slavin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, R. E. (1990). </w:t>
      </w:r>
      <w:r w:rsidRPr="00445681">
        <w:rPr>
          <w:rFonts w:ascii="TH SarabunPSK" w:hAnsi="TH SarabunPSK" w:cs="TH SarabunPSK"/>
          <w:b/>
          <w:bCs/>
          <w:sz w:val="32"/>
          <w:szCs w:val="32"/>
        </w:rPr>
        <w:t>Cooperative learning: Theory, research</w:t>
      </w:r>
      <w:r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445681">
        <w:rPr>
          <w:rFonts w:ascii="TH SarabunPSK" w:hAnsi="TH SarabunPSK" w:cs="TH SarabunPSK"/>
          <w:b/>
          <w:bCs/>
          <w:sz w:val="32"/>
          <w:szCs w:val="32"/>
        </w:rPr>
        <w:t xml:space="preserve"> and practice.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45681">
        <w:rPr>
          <w:rFonts w:ascii="TH SarabunPSK" w:hAnsi="TH SarabunPSK" w:cs="TH SarabunPSK"/>
          <w:sz w:val="32"/>
          <w:szCs w:val="32"/>
        </w:rPr>
        <w:t>Englewood</w:t>
      </w:r>
      <w:r>
        <w:rPr>
          <w:rFonts w:ascii="TH SarabunPSK" w:hAnsi="TH SarabunPSK" w:cs="TH SarabunPSK"/>
          <w:sz w:val="32"/>
          <w:szCs w:val="32"/>
        </w:rPr>
        <w:t xml:space="preserve"> Cliffs,</w:t>
      </w:r>
      <w:r w:rsidR="00807F3C">
        <w:rPr>
          <w:rFonts w:ascii="TH SarabunPSK" w:hAnsi="TH SarabunPSK" w:cs="TH SarabunPSK"/>
          <w:sz w:val="32"/>
          <w:szCs w:val="32"/>
        </w:rPr>
        <w:t xml:space="preserve"> NJ: Prentice Hall.</w:t>
      </w:r>
    </w:p>
    <w:sectPr w:rsidR="00445681" w:rsidSect="0042537C">
      <w:headerReference w:type="default" r:id="rId21"/>
      <w:footerReference w:type="default" r:id="rId22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8C7" w:rsidRDefault="00FE38C7">
      <w:r>
        <w:separator/>
      </w:r>
    </w:p>
  </w:endnote>
  <w:endnote w:type="continuationSeparator" w:id="1">
    <w:p w:rsidR="00FE38C7" w:rsidRDefault="00FE38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ngsanaNew-Bold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8C7" w:rsidRPr="00045E6C" w:rsidRDefault="00FE38C7" w:rsidP="00045E6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8C7" w:rsidRDefault="00FE38C7">
      <w:r>
        <w:separator/>
      </w:r>
    </w:p>
  </w:footnote>
  <w:footnote w:type="continuationSeparator" w:id="1">
    <w:p w:rsidR="00FE38C7" w:rsidRDefault="00FE38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8C7" w:rsidRPr="00EB1C86" w:rsidRDefault="00BF6873" w:rsidP="009A6A86">
    <w:pPr>
      <w:pStyle w:val="Header"/>
      <w:jc w:val="right"/>
      <w:rPr>
        <w:rFonts w:ascii="Angsana New" w:hAnsi="Angsana New"/>
        <w:sz w:val="32"/>
        <w:szCs w:val="32"/>
      </w:rPr>
    </w:pPr>
    <w:r w:rsidRPr="00EB1C86">
      <w:rPr>
        <w:rStyle w:val="PageNumber"/>
        <w:rFonts w:ascii="Angsana New" w:hAnsi="Angsana New"/>
        <w:sz w:val="32"/>
        <w:szCs w:val="32"/>
      </w:rPr>
      <w:fldChar w:fldCharType="begin"/>
    </w:r>
    <w:r w:rsidR="00FE38C7" w:rsidRPr="00EB1C86">
      <w:rPr>
        <w:rStyle w:val="PageNumber"/>
        <w:rFonts w:ascii="Angsana New" w:hAnsi="Angsana New"/>
        <w:sz w:val="32"/>
        <w:szCs w:val="32"/>
      </w:rPr>
      <w:instrText xml:space="preserve"> PAGE </w:instrText>
    </w:r>
    <w:r w:rsidRPr="00EB1C86">
      <w:rPr>
        <w:rStyle w:val="PageNumber"/>
        <w:rFonts w:ascii="Angsana New" w:hAnsi="Angsana New"/>
        <w:sz w:val="32"/>
        <w:szCs w:val="32"/>
      </w:rPr>
      <w:fldChar w:fldCharType="separate"/>
    </w:r>
    <w:r w:rsidR="008E4CA8">
      <w:rPr>
        <w:rStyle w:val="PageNumber"/>
        <w:rFonts w:ascii="Angsana New" w:hAnsi="Angsana New"/>
        <w:noProof/>
        <w:sz w:val="32"/>
        <w:szCs w:val="32"/>
      </w:rPr>
      <w:t>1</w:t>
    </w:r>
    <w:r w:rsidRPr="00EB1C86">
      <w:rPr>
        <w:rStyle w:val="PageNumber"/>
        <w:rFonts w:ascii="Angsana New" w:hAnsi="Angsana New"/>
        <w:sz w:val="32"/>
        <w:szCs w:val="3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0F280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F3744BD8"/>
    <w:lvl w:ilvl="0">
      <w:numFmt w:val="bullet"/>
      <w:lvlText w:val="*"/>
      <w:lvlJc w:val="left"/>
    </w:lvl>
  </w:abstractNum>
  <w:abstractNum w:abstractNumId="2">
    <w:nsid w:val="02982459"/>
    <w:multiLevelType w:val="hybridMultilevel"/>
    <w:tmpl w:val="34B6A804"/>
    <w:lvl w:ilvl="0" w:tplc="21DEC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7405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2F48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0447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3904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300C6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D06D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64271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C24D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0AD829E2"/>
    <w:multiLevelType w:val="hybridMultilevel"/>
    <w:tmpl w:val="10BEAD6C"/>
    <w:lvl w:ilvl="0" w:tplc="B27A6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7B22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C4607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4BA6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4D8C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47AD6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E76B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8EC8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5E02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138E7276"/>
    <w:multiLevelType w:val="hybridMultilevel"/>
    <w:tmpl w:val="C9D6C24E"/>
    <w:lvl w:ilvl="0" w:tplc="BD528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6AC73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FE4C0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62A6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026E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E90C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0D042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938E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8A0F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17EF5894"/>
    <w:multiLevelType w:val="hybridMultilevel"/>
    <w:tmpl w:val="CA1085E6"/>
    <w:lvl w:ilvl="0" w:tplc="6FE65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9CEC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2D2C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EB0A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14653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220F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17C0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A3CDE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EC0A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>
    <w:nsid w:val="1F500ABA"/>
    <w:multiLevelType w:val="hybridMultilevel"/>
    <w:tmpl w:val="6688ED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7CF9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6D64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C8C63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47414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7DC4D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FBC7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BD0E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4E2F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>
    <w:nsid w:val="1F745CD8"/>
    <w:multiLevelType w:val="hybridMultilevel"/>
    <w:tmpl w:val="05C84BC2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>
    <w:nsid w:val="2DD73C5C"/>
    <w:multiLevelType w:val="hybridMultilevel"/>
    <w:tmpl w:val="C504A822"/>
    <w:lvl w:ilvl="0" w:tplc="BE4AC2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9AE72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8C434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AC62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9D8F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9D837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3828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BA003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57CB2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>
    <w:nsid w:val="2E5069F6"/>
    <w:multiLevelType w:val="hybridMultilevel"/>
    <w:tmpl w:val="F1ACD8FE"/>
    <w:lvl w:ilvl="0" w:tplc="D4BA9B08">
      <w:start w:val="4"/>
      <w:numFmt w:val="bullet"/>
      <w:lvlText w:val="-"/>
      <w:lvlJc w:val="left"/>
      <w:pPr>
        <w:ind w:left="2628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0">
    <w:nsid w:val="307A6B50"/>
    <w:multiLevelType w:val="hybridMultilevel"/>
    <w:tmpl w:val="3702AF52"/>
    <w:lvl w:ilvl="0" w:tplc="77C06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9C2F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73AA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1FAB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0CE7F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12EA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6AA9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8A2C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2062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>
    <w:nsid w:val="3811191A"/>
    <w:multiLevelType w:val="hybridMultilevel"/>
    <w:tmpl w:val="623AD7A6"/>
    <w:lvl w:ilvl="0" w:tplc="91BA0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4E01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0CCAB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7C2BA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4C42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4408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23ED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7E62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40873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>
    <w:nsid w:val="43A44024"/>
    <w:multiLevelType w:val="hybridMultilevel"/>
    <w:tmpl w:val="F3E06C02"/>
    <w:lvl w:ilvl="0" w:tplc="70EA61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BF46FB"/>
    <w:multiLevelType w:val="hybridMultilevel"/>
    <w:tmpl w:val="80085410"/>
    <w:lvl w:ilvl="0" w:tplc="04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4">
    <w:nsid w:val="4F343C65"/>
    <w:multiLevelType w:val="hybridMultilevel"/>
    <w:tmpl w:val="209A21DA"/>
    <w:lvl w:ilvl="0" w:tplc="04090001">
      <w:start w:val="1"/>
      <w:numFmt w:val="bullet"/>
      <w:lvlText w:val=""/>
      <w:lvlJc w:val="left"/>
      <w:pPr>
        <w:ind w:left="27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77" w:hanging="360"/>
      </w:pPr>
      <w:rPr>
        <w:rFonts w:ascii="Wingdings" w:hAnsi="Wingdings" w:hint="default"/>
      </w:rPr>
    </w:lvl>
  </w:abstractNum>
  <w:abstractNum w:abstractNumId="15">
    <w:nsid w:val="537C06CC"/>
    <w:multiLevelType w:val="hybridMultilevel"/>
    <w:tmpl w:val="BB8A327C"/>
    <w:lvl w:ilvl="0" w:tplc="1BE81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D0E2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26A2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74673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E52D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F765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2221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FBCD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CE61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>
    <w:nsid w:val="56C22279"/>
    <w:multiLevelType w:val="hybridMultilevel"/>
    <w:tmpl w:val="7E90F61C"/>
    <w:lvl w:ilvl="0" w:tplc="5164B8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2903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5CEF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D522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B266F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EA84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44878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57CD2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6248A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7">
    <w:nsid w:val="5C4B7F6E"/>
    <w:multiLevelType w:val="hybridMultilevel"/>
    <w:tmpl w:val="F36279DA"/>
    <w:lvl w:ilvl="0" w:tplc="3282F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8F20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D865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D9E9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6DE5F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4C4A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5E488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942D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65CCF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8">
    <w:nsid w:val="5F4524AF"/>
    <w:multiLevelType w:val="hybridMultilevel"/>
    <w:tmpl w:val="E752CE56"/>
    <w:lvl w:ilvl="0" w:tplc="04090001">
      <w:start w:val="1"/>
      <w:numFmt w:val="bullet"/>
      <w:lvlText w:val=""/>
      <w:lvlJc w:val="left"/>
      <w:pPr>
        <w:ind w:left="23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2" w:hanging="360"/>
      </w:pPr>
      <w:rPr>
        <w:rFonts w:ascii="Wingdings" w:hAnsi="Wingdings" w:hint="default"/>
      </w:rPr>
    </w:lvl>
  </w:abstractNum>
  <w:abstractNum w:abstractNumId="19">
    <w:nsid w:val="602E04B0"/>
    <w:multiLevelType w:val="hybridMultilevel"/>
    <w:tmpl w:val="290AAB44"/>
    <w:lvl w:ilvl="0" w:tplc="DC541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804B4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56A25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8569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27ED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9C6C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9BC5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310C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13CE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0">
    <w:nsid w:val="666D1F6D"/>
    <w:multiLevelType w:val="hybridMultilevel"/>
    <w:tmpl w:val="825A4720"/>
    <w:lvl w:ilvl="0" w:tplc="1FE4CC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7468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548FF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C183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4C4E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C3E7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3FC1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08A4E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756C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67272013"/>
    <w:multiLevelType w:val="hybridMultilevel"/>
    <w:tmpl w:val="6B70212E"/>
    <w:lvl w:ilvl="0" w:tplc="6BAE9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060C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44CBE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CC8A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228B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B624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B2A86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366A7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0460E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2">
    <w:nsid w:val="6C181A02"/>
    <w:multiLevelType w:val="hybridMultilevel"/>
    <w:tmpl w:val="0BA65DD4"/>
    <w:lvl w:ilvl="0" w:tplc="BD5283B4">
      <w:start w:val="1"/>
      <w:numFmt w:val="bullet"/>
      <w:lvlText w:val="•"/>
      <w:lvlJc w:val="left"/>
      <w:pPr>
        <w:tabs>
          <w:tab w:val="num" w:pos="2705"/>
        </w:tabs>
        <w:ind w:left="2705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3">
    <w:nsid w:val="720E56B2"/>
    <w:multiLevelType w:val="hybridMultilevel"/>
    <w:tmpl w:val="4502D776"/>
    <w:lvl w:ilvl="0" w:tplc="04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numFmt w:val="bullet"/>
        <w:lvlText w:val="1"/>
        <w:legacy w:legacy="1" w:legacySpace="0" w:legacyIndent="0"/>
        <w:lvlJc w:val="left"/>
        <w:rPr>
          <w:rFonts w:ascii="Angsana New" w:hAnsi="Angsana New" w:cs="Angsana New" w:hint="default"/>
          <w:sz w:val="28"/>
        </w:rPr>
      </w:lvl>
    </w:lvlOverride>
  </w:num>
  <w:num w:numId="2">
    <w:abstractNumId w:val="1"/>
    <w:lvlOverride w:ilvl="0">
      <w:lvl w:ilvl="0">
        <w:numFmt w:val="bullet"/>
        <w:lvlText w:val="5"/>
        <w:legacy w:legacy="1" w:legacySpace="0" w:legacyIndent="0"/>
        <w:lvlJc w:val="left"/>
        <w:rPr>
          <w:rFonts w:ascii="Angsana New" w:hAnsi="Angsana New" w:cs="Angsana New" w:hint="default"/>
          <w:sz w:val="24"/>
          <w:szCs w:val="24"/>
          <w:lang w:bidi="th-TH"/>
        </w:rPr>
      </w:lvl>
    </w:lvlOverride>
  </w:num>
  <w:num w:numId="3">
    <w:abstractNumId w:val="0"/>
  </w:num>
  <w:num w:numId="4">
    <w:abstractNumId w:val="12"/>
  </w:num>
  <w:num w:numId="5">
    <w:abstractNumId w:val="23"/>
  </w:num>
  <w:num w:numId="6">
    <w:abstractNumId w:val="7"/>
  </w:num>
  <w:num w:numId="7">
    <w:abstractNumId w:val="14"/>
  </w:num>
  <w:num w:numId="8">
    <w:abstractNumId w:val="6"/>
  </w:num>
  <w:num w:numId="9">
    <w:abstractNumId w:val="9"/>
  </w:num>
  <w:num w:numId="10">
    <w:abstractNumId w:val="18"/>
  </w:num>
  <w:num w:numId="11">
    <w:abstractNumId w:val="13"/>
  </w:num>
  <w:num w:numId="12">
    <w:abstractNumId w:val="16"/>
  </w:num>
  <w:num w:numId="13">
    <w:abstractNumId w:val="3"/>
  </w:num>
  <w:num w:numId="14">
    <w:abstractNumId w:val="4"/>
  </w:num>
  <w:num w:numId="15">
    <w:abstractNumId w:val="22"/>
  </w:num>
  <w:num w:numId="16">
    <w:abstractNumId w:val="19"/>
  </w:num>
  <w:num w:numId="17">
    <w:abstractNumId w:val="10"/>
  </w:num>
  <w:num w:numId="18">
    <w:abstractNumId w:val="20"/>
  </w:num>
  <w:num w:numId="19">
    <w:abstractNumId w:val="17"/>
  </w:num>
  <w:num w:numId="20">
    <w:abstractNumId w:val="21"/>
  </w:num>
  <w:num w:numId="21">
    <w:abstractNumId w:val="2"/>
  </w:num>
  <w:num w:numId="22">
    <w:abstractNumId w:val="8"/>
  </w:num>
  <w:num w:numId="23">
    <w:abstractNumId w:val="15"/>
  </w:num>
  <w:num w:numId="24">
    <w:abstractNumId w:val="5"/>
  </w:num>
  <w:num w:numId="25">
    <w:abstractNumId w:val="11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stylePaneFormatFilter w:val="3F01"/>
  <w:doNotTrackMoves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005F"/>
    <w:rsid w:val="00000490"/>
    <w:rsid w:val="00000F4F"/>
    <w:rsid w:val="00001A1E"/>
    <w:rsid w:val="00002432"/>
    <w:rsid w:val="00002549"/>
    <w:rsid w:val="00002BFC"/>
    <w:rsid w:val="00003E6D"/>
    <w:rsid w:val="000124C1"/>
    <w:rsid w:val="000129BE"/>
    <w:rsid w:val="000135F7"/>
    <w:rsid w:val="0001539D"/>
    <w:rsid w:val="00015B20"/>
    <w:rsid w:val="00016A51"/>
    <w:rsid w:val="00017487"/>
    <w:rsid w:val="00017DD1"/>
    <w:rsid w:val="00021482"/>
    <w:rsid w:val="00022405"/>
    <w:rsid w:val="0002253D"/>
    <w:rsid w:val="00022AF0"/>
    <w:rsid w:val="000248DE"/>
    <w:rsid w:val="000249FB"/>
    <w:rsid w:val="000263E0"/>
    <w:rsid w:val="000310F8"/>
    <w:rsid w:val="00033750"/>
    <w:rsid w:val="00034B09"/>
    <w:rsid w:val="00035731"/>
    <w:rsid w:val="00041CD8"/>
    <w:rsid w:val="00043DB7"/>
    <w:rsid w:val="00045E6C"/>
    <w:rsid w:val="00046A6B"/>
    <w:rsid w:val="00054CE0"/>
    <w:rsid w:val="00057300"/>
    <w:rsid w:val="00057428"/>
    <w:rsid w:val="00057800"/>
    <w:rsid w:val="00060921"/>
    <w:rsid w:val="0006138E"/>
    <w:rsid w:val="00061EE7"/>
    <w:rsid w:val="00062722"/>
    <w:rsid w:val="00062F9B"/>
    <w:rsid w:val="00063D1F"/>
    <w:rsid w:val="00065A74"/>
    <w:rsid w:val="000672EE"/>
    <w:rsid w:val="000673C5"/>
    <w:rsid w:val="000757B3"/>
    <w:rsid w:val="00076EAF"/>
    <w:rsid w:val="0008055A"/>
    <w:rsid w:val="0008114E"/>
    <w:rsid w:val="0008334C"/>
    <w:rsid w:val="000842BD"/>
    <w:rsid w:val="000843D4"/>
    <w:rsid w:val="00084BD5"/>
    <w:rsid w:val="00091E28"/>
    <w:rsid w:val="00092DA8"/>
    <w:rsid w:val="000938F7"/>
    <w:rsid w:val="00096BCB"/>
    <w:rsid w:val="00097803"/>
    <w:rsid w:val="00097A89"/>
    <w:rsid w:val="000A1299"/>
    <w:rsid w:val="000A5567"/>
    <w:rsid w:val="000B0D44"/>
    <w:rsid w:val="000B4D6E"/>
    <w:rsid w:val="000B5D67"/>
    <w:rsid w:val="000C0453"/>
    <w:rsid w:val="000C2109"/>
    <w:rsid w:val="000C4B03"/>
    <w:rsid w:val="000C4BE1"/>
    <w:rsid w:val="000C719E"/>
    <w:rsid w:val="000C721B"/>
    <w:rsid w:val="000C7871"/>
    <w:rsid w:val="000D0B72"/>
    <w:rsid w:val="000D2323"/>
    <w:rsid w:val="000D4161"/>
    <w:rsid w:val="000D5D19"/>
    <w:rsid w:val="000E0029"/>
    <w:rsid w:val="000E0B0D"/>
    <w:rsid w:val="000E34B0"/>
    <w:rsid w:val="000E59AA"/>
    <w:rsid w:val="000E6455"/>
    <w:rsid w:val="000E68FC"/>
    <w:rsid w:val="000E695B"/>
    <w:rsid w:val="000E6BEB"/>
    <w:rsid w:val="000F0D58"/>
    <w:rsid w:val="000F1004"/>
    <w:rsid w:val="000F329E"/>
    <w:rsid w:val="000F5CC8"/>
    <w:rsid w:val="000F7F1A"/>
    <w:rsid w:val="00105C32"/>
    <w:rsid w:val="00106758"/>
    <w:rsid w:val="0010748D"/>
    <w:rsid w:val="00107E0F"/>
    <w:rsid w:val="00107F3F"/>
    <w:rsid w:val="00110106"/>
    <w:rsid w:val="0011172F"/>
    <w:rsid w:val="00111955"/>
    <w:rsid w:val="001126BA"/>
    <w:rsid w:val="00114E86"/>
    <w:rsid w:val="00116841"/>
    <w:rsid w:val="00116ACD"/>
    <w:rsid w:val="001176FA"/>
    <w:rsid w:val="001239D4"/>
    <w:rsid w:val="0012717C"/>
    <w:rsid w:val="0012793F"/>
    <w:rsid w:val="001327C0"/>
    <w:rsid w:val="001359B3"/>
    <w:rsid w:val="001375D8"/>
    <w:rsid w:val="00140576"/>
    <w:rsid w:val="00143AB3"/>
    <w:rsid w:val="00144A1C"/>
    <w:rsid w:val="001505E1"/>
    <w:rsid w:val="001523F9"/>
    <w:rsid w:val="001537A1"/>
    <w:rsid w:val="00153976"/>
    <w:rsid w:val="001547AF"/>
    <w:rsid w:val="00157A3B"/>
    <w:rsid w:val="00160A80"/>
    <w:rsid w:val="0016750C"/>
    <w:rsid w:val="00172582"/>
    <w:rsid w:val="0017334A"/>
    <w:rsid w:val="00175AE6"/>
    <w:rsid w:val="00177C6E"/>
    <w:rsid w:val="001802E4"/>
    <w:rsid w:val="00181594"/>
    <w:rsid w:val="00182EA3"/>
    <w:rsid w:val="00185B0F"/>
    <w:rsid w:val="001862F7"/>
    <w:rsid w:val="00192D33"/>
    <w:rsid w:val="001937F6"/>
    <w:rsid w:val="001A267B"/>
    <w:rsid w:val="001A5A11"/>
    <w:rsid w:val="001A751E"/>
    <w:rsid w:val="001B164F"/>
    <w:rsid w:val="001B3578"/>
    <w:rsid w:val="001B5565"/>
    <w:rsid w:val="001C2169"/>
    <w:rsid w:val="001C31AE"/>
    <w:rsid w:val="001C48BF"/>
    <w:rsid w:val="001C5F33"/>
    <w:rsid w:val="001C6C3D"/>
    <w:rsid w:val="001C6E38"/>
    <w:rsid w:val="001C70D1"/>
    <w:rsid w:val="001D0DE1"/>
    <w:rsid w:val="001D17FD"/>
    <w:rsid w:val="001D1F26"/>
    <w:rsid w:val="001E0F8F"/>
    <w:rsid w:val="001E20AA"/>
    <w:rsid w:val="001E3120"/>
    <w:rsid w:val="001E3B23"/>
    <w:rsid w:val="001E4046"/>
    <w:rsid w:val="001E4D06"/>
    <w:rsid w:val="001E6C73"/>
    <w:rsid w:val="001F20F0"/>
    <w:rsid w:val="001F5E5B"/>
    <w:rsid w:val="001F680E"/>
    <w:rsid w:val="002025BF"/>
    <w:rsid w:val="00204001"/>
    <w:rsid w:val="00204866"/>
    <w:rsid w:val="00204FAF"/>
    <w:rsid w:val="00205EAB"/>
    <w:rsid w:val="00207AF6"/>
    <w:rsid w:val="00207F2E"/>
    <w:rsid w:val="00210D3E"/>
    <w:rsid w:val="002110B2"/>
    <w:rsid w:val="00212F80"/>
    <w:rsid w:val="002142F4"/>
    <w:rsid w:val="00214849"/>
    <w:rsid w:val="00214DFA"/>
    <w:rsid w:val="00220FE2"/>
    <w:rsid w:val="00222194"/>
    <w:rsid w:val="0022315F"/>
    <w:rsid w:val="002238AD"/>
    <w:rsid w:val="00225ABE"/>
    <w:rsid w:val="00226790"/>
    <w:rsid w:val="00227E2E"/>
    <w:rsid w:val="002312D1"/>
    <w:rsid w:val="0023673D"/>
    <w:rsid w:val="002407D3"/>
    <w:rsid w:val="00241DDD"/>
    <w:rsid w:val="00246463"/>
    <w:rsid w:val="0024694A"/>
    <w:rsid w:val="00250A0C"/>
    <w:rsid w:val="00250FA7"/>
    <w:rsid w:val="00251D13"/>
    <w:rsid w:val="00252297"/>
    <w:rsid w:val="00253271"/>
    <w:rsid w:val="00253BFE"/>
    <w:rsid w:val="00256B7B"/>
    <w:rsid w:val="00262400"/>
    <w:rsid w:val="00263FA2"/>
    <w:rsid w:val="0026792E"/>
    <w:rsid w:val="002700F0"/>
    <w:rsid w:val="00270AF9"/>
    <w:rsid w:val="00271D10"/>
    <w:rsid w:val="00271F31"/>
    <w:rsid w:val="00273207"/>
    <w:rsid w:val="00273813"/>
    <w:rsid w:val="00274179"/>
    <w:rsid w:val="00281F01"/>
    <w:rsid w:val="00281F09"/>
    <w:rsid w:val="00287B49"/>
    <w:rsid w:val="0029506A"/>
    <w:rsid w:val="0029708B"/>
    <w:rsid w:val="00297B47"/>
    <w:rsid w:val="00297D80"/>
    <w:rsid w:val="002A13F0"/>
    <w:rsid w:val="002A2605"/>
    <w:rsid w:val="002A7099"/>
    <w:rsid w:val="002B1DE0"/>
    <w:rsid w:val="002B3676"/>
    <w:rsid w:val="002B7CD2"/>
    <w:rsid w:val="002C0345"/>
    <w:rsid w:val="002C204A"/>
    <w:rsid w:val="002C2483"/>
    <w:rsid w:val="002C475C"/>
    <w:rsid w:val="002C49D7"/>
    <w:rsid w:val="002D0F11"/>
    <w:rsid w:val="002D11EA"/>
    <w:rsid w:val="002D224B"/>
    <w:rsid w:val="002D2D12"/>
    <w:rsid w:val="002D3988"/>
    <w:rsid w:val="002D4015"/>
    <w:rsid w:val="002D4123"/>
    <w:rsid w:val="002D5249"/>
    <w:rsid w:val="002D715F"/>
    <w:rsid w:val="002D7B79"/>
    <w:rsid w:val="002E086C"/>
    <w:rsid w:val="002E13B5"/>
    <w:rsid w:val="002E74FA"/>
    <w:rsid w:val="002F1028"/>
    <w:rsid w:val="002F443E"/>
    <w:rsid w:val="002F5B46"/>
    <w:rsid w:val="00301137"/>
    <w:rsid w:val="00303DE5"/>
    <w:rsid w:val="00304BC1"/>
    <w:rsid w:val="00306455"/>
    <w:rsid w:val="00306FB3"/>
    <w:rsid w:val="003103FA"/>
    <w:rsid w:val="00310493"/>
    <w:rsid w:val="00312B0F"/>
    <w:rsid w:val="003140E7"/>
    <w:rsid w:val="0031487D"/>
    <w:rsid w:val="00314C2F"/>
    <w:rsid w:val="00314EA9"/>
    <w:rsid w:val="0031539C"/>
    <w:rsid w:val="003203A6"/>
    <w:rsid w:val="00322D92"/>
    <w:rsid w:val="0032356C"/>
    <w:rsid w:val="00332802"/>
    <w:rsid w:val="00332883"/>
    <w:rsid w:val="00337970"/>
    <w:rsid w:val="00345B2A"/>
    <w:rsid w:val="00347908"/>
    <w:rsid w:val="0035161D"/>
    <w:rsid w:val="003571AB"/>
    <w:rsid w:val="003579B2"/>
    <w:rsid w:val="00361488"/>
    <w:rsid w:val="00362F1E"/>
    <w:rsid w:val="00363712"/>
    <w:rsid w:val="003645E4"/>
    <w:rsid w:val="00364BE3"/>
    <w:rsid w:val="003702A4"/>
    <w:rsid w:val="00370F47"/>
    <w:rsid w:val="00371EAF"/>
    <w:rsid w:val="0037327C"/>
    <w:rsid w:val="003745B0"/>
    <w:rsid w:val="00375B60"/>
    <w:rsid w:val="00377074"/>
    <w:rsid w:val="00377384"/>
    <w:rsid w:val="00377CAE"/>
    <w:rsid w:val="00377EDE"/>
    <w:rsid w:val="0038095D"/>
    <w:rsid w:val="00382178"/>
    <w:rsid w:val="00385CE2"/>
    <w:rsid w:val="00390747"/>
    <w:rsid w:val="003A0ECE"/>
    <w:rsid w:val="003A1FB4"/>
    <w:rsid w:val="003A29CB"/>
    <w:rsid w:val="003A3605"/>
    <w:rsid w:val="003A46CE"/>
    <w:rsid w:val="003A62D6"/>
    <w:rsid w:val="003A7B10"/>
    <w:rsid w:val="003B14F1"/>
    <w:rsid w:val="003B3431"/>
    <w:rsid w:val="003B45A2"/>
    <w:rsid w:val="003B5416"/>
    <w:rsid w:val="003C20DF"/>
    <w:rsid w:val="003C569A"/>
    <w:rsid w:val="003C6AF3"/>
    <w:rsid w:val="003D1A77"/>
    <w:rsid w:val="003D1BA7"/>
    <w:rsid w:val="003D3E50"/>
    <w:rsid w:val="003E10DB"/>
    <w:rsid w:val="003E157C"/>
    <w:rsid w:val="003E1C97"/>
    <w:rsid w:val="003E25BE"/>
    <w:rsid w:val="003E5976"/>
    <w:rsid w:val="003F076B"/>
    <w:rsid w:val="003F22FA"/>
    <w:rsid w:val="003F6720"/>
    <w:rsid w:val="003F717E"/>
    <w:rsid w:val="003F77C4"/>
    <w:rsid w:val="00402056"/>
    <w:rsid w:val="004040A1"/>
    <w:rsid w:val="004057E8"/>
    <w:rsid w:val="00406432"/>
    <w:rsid w:val="00406F5A"/>
    <w:rsid w:val="004106B2"/>
    <w:rsid w:val="00412C57"/>
    <w:rsid w:val="004130F3"/>
    <w:rsid w:val="00413C83"/>
    <w:rsid w:val="0041469E"/>
    <w:rsid w:val="0041634A"/>
    <w:rsid w:val="004166CB"/>
    <w:rsid w:val="00416BD0"/>
    <w:rsid w:val="00420365"/>
    <w:rsid w:val="0042196D"/>
    <w:rsid w:val="00422717"/>
    <w:rsid w:val="0042537C"/>
    <w:rsid w:val="00425995"/>
    <w:rsid w:val="00425EFF"/>
    <w:rsid w:val="00433F96"/>
    <w:rsid w:val="00434562"/>
    <w:rsid w:val="004403FE"/>
    <w:rsid w:val="004423F0"/>
    <w:rsid w:val="00442F48"/>
    <w:rsid w:val="00445681"/>
    <w:rsid w:val="00446527"/>
    <w:rsid w:val="00450012"/>
    <w:rsid w:val="004502F0"/>
    <w:rsid w:val="00450F85"/>
    <w:rsid w:val="004514CD"/>
    <w:rsid w:val="00453673"/>
    <w:rsid w:val="004536E0"/>
    <w:rsid w:val="004538E9"/>
    <w:rsid w:val="00453A55"/>
    <w:rsid w:val="00456E28"/>
    <w:rsid w:val="00460B1F"/>
    <w:rsid w:val="00463097"/>
    <w:rsid w:val="00471377"/>
    <w:rsid w:val="00471986"/>
    <w:rsid w:val="00473807"/>
    <w:rsid w:val="00473BAA"/>
    <w:rsid w:val="00474219"/>
    <w:rsid w:val="00476FB2"/>
    <w:rsid w:val="00483A3A"/>
    <w:rsid w:val="00484107"/>
    <w:rsid w:val="004850EE"/>
    <w:rsid w:val="00485A58"/>
    <w:rsid w:val="0049031D"/>
    <w:rsid w:val="00493D22"/>
    <w:rsid w:val="00494BFE"/>
    <w:rsid w:val="004A221B"/>
    <w:rsid w:val="004A4706"/>
    <w:rsid w:val="004A49BE"/>
    <w:rsid w:val="004B01B5"/>
    <w:rsid w:val="004B0278"/>
    <w:rsid w:val="004B0E3B"/>
    <w:rsid w:val="004B4466"/>
    <w:rsid w:val="004B4A56"/>
    <w:rsid w:val="004B5A6A"/>
    <w:rsid w:val="004B6B1D"/>
    <w:rsid w:val="004C060D"/>
    <w:rsid w:val="004C175E"/>
    <w:rsid w:val="004C273D"/>
    <w:rsid w:val="004C291F"/>
    <w:rsid w:val="004C2B28"/>
    <w:rsid w:val="004C4585"/>
    <w:rsid w:val="004C5FC9"/>
    <w:rsid w:val="004C73B5"/>
    <w:rsid w:val="004D21A0"/>
    <w:rsid w:val="004D5DF8"/>
    <w:rsid w:val="004D789F"/>
    <w:rsid w:val="004D7CFE"/>
    <w:rsid w:val="004E1DE6"/>
    <w:rsid w:val="004E57B0"/>
    <w:rsid w:val="004E5ED0"/>
    <w:rsid w:val="004E64EE"/>
    <w:rsid w:val="004F3352"/>
    <w:rsid w:val="004F3FE6"/>
    <w:rsid w:val="004F45E7"/>
    <w:rsid w:val="004F549A"/>
    <w:rsid w:val="004F5DD9"/>
    <w:rsid w:val="004F5F1A"/>
    <w:rsid w:val="004F7399"/>
    <w:rsid w:val="004F7CA8"/>
    <w:rsid w:val="005016A9"/>
    <w:rsid w:val="00502101"/>
    <w:rsid w:val="00503F1B"/>
    <w:rsid w:val="0050549E"/>
    <w:rsid w:val="00507DD1"/>
    <w:rsid w:val="00511B6C"/>
    <w:rsid w:val="005126C8"/>
    <w:rsid w:val="00523934"/>
    <w:rsid w:val="00530E1D"/>
    <w:rsid w:val="005315CF"/>
    <w:rsid w:val="00532DED"/>
    <w:rsid w:val="00533013"/>
    <w:rsid w:val="00541310"/>
    <w:rsid w:val="005432E6"/>
    <w:rsid w:val="00543A27"/>
    <w:rsid w:val="00545C79"/>
    <w:rsid w:val="00545E80"/>
    <w:rsid w:val="00546AEF"/>
    <w:rsid w:val="005510D7"/>
    <w:rsid w:val="00551BD2"/>
    <w:rsid w:val="00552230"/>
    <w:rsid w:val="0055350C"/>
    <w:rsid w:val="00555506"/>
    <w:rsid w:val="00555A57"/>
    <w:rsid w:val="0055619B"/>
    <w:rsid w:val="005613A4"/>
    <w:rsid w:val="00562C2B"/>
    <w:rsid w:val="00564D46"/>
    <w:rsid w:val="00565AC5"/>
    <w:rsid w:val="00565C84"/>
    <w:rsid w:val="0056787F"/>
    <w:rsid w:val="00573AF3"/>
    <w:rsid w:val="00574DAD"/>
    <w:rsid w:val="00574FB2"/>
    <w:rsid w:val="00575D04"/>
    <w:rsid w:val="00581504"/>
    <w:rsid w:val="00582C1D"/>
    <w:rsid w:val="0059056A"/>
    <w:rsid w:val="00590CAB"/>
    <w:rsid w:val="00593C72"/>
    <w:rsid w:val="00593E5D"/>
    <w:rsid w:val="00594063"/>
    <w:rsid w:val="00594590"/>
    <w:rsid w:val="0059715B"/>
    <w:rsid w:val="005975C2"/>
    <w:rsid w:val="005A168C"/>
    <w:rsid w:val="005A77A5"/>
    <w:rsid w:val="005B06F6"/>
    <w:rsid w:val="005B1020"/>
    <w:rsid w:val="005B3E9F"/>
    <w:rsid w:val="005B549A"/>
    <w:rsid w:val="005C0B4A"/>
    <w:rsid w:val="005C1A7B"/>
    <w:rsid w:val="005C296E"/>
    <w:rsid w:val="005C7C01"/>
    <w:rsid w:val="005D08AC"/>
    <w:rsid w:val="005D448F"/>
    <w:rsid w:val="005D6197"/>
    <w:rsid w:val="005D6989"/>
    <w:rsid w:val="005F0B28"/>
    <w:rsid w:val="005F1A66"/>
    <w:rsid w:val="005F5F33"/>
    <w:rsid w:val="006033EB"/>
    <w:rsid w:val="006069C4"/>
    <w:rsid w:val="0060722E"/>
    <w:rsid w:val="0060792F"/>
    <w:rsid w:val="006160BC"/>
    <w:rsid w:val="00616B73"/>
    <w:rsid w:val="00617967"/>
    <w:rsid w:val="006202CB"/>
    <w:rsid w:val="00620C8E"/>
    <w:rsid w:val="00622B8E"/>
    <w:rsid w:val="00622FA2"/>
    <w:rsid w:val="00624213"/>
    <w:rsid w:val="00632A51"/>
    <w:rsid w:val="00633AB7"/>
    <w:rsid w:val="00634226"/>
    <w:rsid w:val="0063595D"/>
    <w:rsid w:val="006371B6"/>
    <w:rsid w:val="00640D20"/>
    <w:rsid w:val="006444A0"/>
    <w:rsid w:val="00644F0E"/>
    <w:rsid w:val="00646BE1"/>
    <w:rsid w:val="00654ED7"/>
    <w:rsid w:val="006555CA"/>
    <w:rsid w:val="00656B7E"/>
    <w:rsid w:val="00661230"/>
    <w:rsid w:val="00663D7A"/>
    <w:rsid w:val="00664423"/>
    <w:rsid w:val="00664AA3"/>
    <w:rsid w:val="00664F3E"/>
    <w:rsid w:val="006709EA"/>
    <w:rsid w:val="006743B8"/>
    <w:rsid w:val="0067643B"/>
    <w:rsid w:val="00676644"/>
    <w:rsid w:val="00676E34"/>
    <w:rsid w:val="006809DF"/>
    <w:rsid w:val="00680FD6"/>
    <w:rsid w:val="00681AB7"/>
    <w:rsid w:val="006823BB"/>
    <w:rsid w:val="00683106"/>
    <w:rsid w:val="006851D2"/>
    <w:rsid w:val="006855FC"/>
    <w:rsid w:val="00686092"/>
    <w:rsid w:val="006877BE"/>
    <w:rsid w:val="006903DC"/>
    <w:rsid w:val="006904E5"/>
    <w:rsid w:val="00691183"/>
    <w:rsid w:val="00691229"/>
    <w:rsid w:val="006921EE"/>
    <w:rsid w:val="00693117"/>
    <w:rsid w:val="00694B98"/>
    <w:rsid w:val="00695F18"/>
    <w:rsid w:val="00696831"/>
    <w:rsid w:val="006A0771"/>
    <w:rsid w:val="006A2E59"/>
    <w:rsid w:val="006B0CBC"/>
    <w:rsid w:val="006B4675"/>
    <w:rsid w:val="006C181D"/>
    <w:rsid w:val="006C1A77"/>
    <w:rsid w:val="006C30D6"/>
    <w:rsid w:val="006C423D"/>
    <w:rsid w:val="006C54F0"/>
    <w:rsid w:val="006D2887"/>
    <w:rsid w:val="006D3587"/>
    <w:rsid w:val="006D4786"/>
    <w:rsid w:val="006E0659"/>
    <w:rsid w:val="006E2A39"/>
    <w:rsid w:val="006E700A"/>
    <w:rsid w:val="006F0992"/>
    <w:rsid w:val="006F32E5"/>
    <w:rsid w:val="006F3309"/>
    <w:rsid w:val="006F48A9"/>
    <w:rsid w:val="006F490D"/>
    <w:rsid w:val="006F53F9"/>
    <w:rsid w:val="006F758E"/>
    <w:rsid w:val="00700FDA"/>
    <w:rsid w:val="00703237"/>
    <w:rsid w:val="00705058"/>
    <w:rsid w:val="00706299"/>
    <w:rsid w:val="007066CE"/>
    <w:rsid w:val="0070693A"/>
    <w:rsid w:val="00710318"/>
    <w:rsid w:val="00711FA1"/>
    <w:rsid w:val="0071603A"/>
    <w:rsid w:val="00724180"/>
    <w:rsid w:val="007241D0"/>
    <w:rsid w:val="00724504"/>
    <w:rsid w:val="00726C0B"/>
    <w:rsid w:val="0073156E"/>
    <w:rsid w:val="0073306E"/>
    <w:rsid w:val="007355C1"/>
    <w:rsid w:val="00735D81"/>
    <w:rsid w:val="00735E69"/>
    <w:rsid w:val="00736B2F"/>
    <w:rsid w:val="00737D7F"/>
    <w:rsid w:val="00740FA3"/>
    <w:rsid w:val="00745603"/>
    <w:rsid w:val="007479A5"/>
    <w:rsid w:val="00747B5A"/>
    <w:rsid w:val="00747DB3"/>
    <w:rsid w:val="00754FE4"/>
    <w:rsid w:val="00755135"/>
    <w:rsid w:val="007556E0"/>
    <w:rsid w:val="00755716"/>
    <w:rsid w:val="00756657"/>
    <w:rsid w:val="00756DF7"/>
    <w:rsid w:val="007603A7"/>
    <w:rsid w:val="00763C55"/>
    <w:rsid w:val="00764A19"/>
    <w:rsid w:val="00767C31"/>
    <w:rsid w:val="00770700"/>
    <w:rsid w:val="00771A49"/>
    <w:rsid w:val="0077432F"/>
    <w:rsid w:val="00775FAF"/>
    <w:rsid w:val="0077615D"/>
    <w:rsid w:val="00776AFE"/>
    <w:rsid w:val="00776CF3"/>
    <w:rsid w:val="0078092D"/>
    <w:rsid w:val="00783664"/>
    <w:rsid w:val="007843DB"/>
    <w:rsid w:val="00784EAE"/>
    <w:rsid w:val="00785156"/>
    <w:rsid w:val="00791C1C"/>
    <w:rsid w:val="007946AF"/>
    <w:rsid w:val="00795662"/>
    <w:rsid w:val="00795C96"/>
    <w:rsid w:val="007967C0"/>
    <w:rsid w:val="007A195F"/>
    <w:rsid w:val="007A40B5"/>
    <w:rsid w:val="007A4EFD"/>
    <w:rsid w:val="007A5C83"/>
    <w:rsid w:val="007A69C3"/>
    <w:rsid w:val="007B44EB"/>
    <w:rsid w:val="007B4734"/>
    <w:rsid w:val="007B511B"/>
    <w:rsid w:val="007B637B"/>
    <w:rsid w:val="007B6FCE"/>
    <w:rsid w:val="007D0A2C"/>
    <w:rsid w:val="007D1350"/>
    <w:rsid w:val="007D177B"/>
    <w:rsid w:val="007D27EF"/>
    <w:rsid w:val="007D29A0"/>
    <w:rsid w:val="007D5A1E"/>
    <w:rsid w:val="007E1DF6"/>
    <w:rsid w:val="007E26C4"/>
    <w:rsid w:val="007E520F"/>
    <w:rsid w:val="007E7BAC"/>
    <w:rsid w:val="007F0014"/>
    <w:rsid w:val="007F0B43"/>
    <w:rsid w:val="007F2165"/>
    <w:rsid w:val="007F3752"/>
    <w:rsid w:val="007F3C64"/>
    <w:rsid w:val="007F3FE2"/>
    <w:rsid w:val="00800738"/>
    <w:rsid w:val="00801CA3"/>
    <w:rsid w:val="008024A7"/>
    <w:rsid w:val="00802987"/>
    <w:rsid w:val="0080309A"/>
    <w:rsid w:val="00803122"/>
    <w:rsid w:val="00804253"/>
    <w:rsid w:val="00807F3C"/>
    <w:rsid w:val="00810127"/>
    <w:rsid w:val="00811EB2"/>
    <w:rsid w:val="008134A9"/>
    <w:rsid w:val="00814099"/>
    <w:rsid w:val="0081650E"/>
    <w:rsid w:val="00820C95"/>
    <w:rsid w:val="00822DAA"/>
    <w:rsid w:val="008232AA"/>
    <w:rsid w:val="00826697"/>
    <w:rsid w:val="0083051B"/>
    <w:rsid w:val="00832CD5"/>
    <w:rsid w:val="0083564D"/>
    <w:rsid w:val="00836818"/>
    <w:rsid w:val="008412D6"/>
    <w:rsid w:val="00842EF0"/>
    <w:rsid w:val="00845D64"/>
    <w:rsid w:val="00847990"/>
    <w:rsid w:val="0085029F"/>
    <w:rsid w:val="00850F1F"/>
    <w:rsid w:val="0085291A"/>
    <w:rsid w:val="0085386E"/>
    <w:rsid w:val="00854CE7"/>
    <w:rsid w:val="00862BB3"/>
    <w:rsid w:val="0087463E"/>
    <w:rsid w:val="008762C2"/>
    <w:rsid w:val="00876E2A"/>
    <w:rsid w:val="00880EDB"/>
    <w:rsid w:val="0088123F"/>
    <w:rsid w:val="00884A95"/>
    <w:rsid w:val="00886191"/>
    <w:rsid w:val="0088669F"/>
    <w:rsid w:val="00886D99"/>
    <w:rsid w:val="00887F3C"/>
    <w:rsid w:val="00890103"/>
    <w:rsid w:val="00890D38"/>
    <w:rsid w:val="00895FC2"/>
    <w:rsid w:val="00897940"/>
    <w:rsid w:val="008A31E2"/>
    <w:rsid w:val="008A3824"/>
    <w:rsid w:val="008A3EBE"/>
    <w:rsid w:val="008A3EE8"/>
    <w:rsid w:val="008A46E5"/>
    <w:rsid w:val="008A5F30"/>
    <w:rsid w:val="008A72FB"/>
    <w:rsid w:val="008B4C2A"/>
    <w:rsid w:val="008B569E"/>
    <w:rsid w:val="008B7CD6"/>
    <w:rsid w:val="008B7F7E"/>
    <w:rsid w:val="008C0B60"/>
    <w:rsid w:val="008D27D2"/>
    <w:rsid w:val="008D2EE3"/>
    <w:rsid w:val="008D5743"/>
    <w:rsid w:val="008D5C3D"/>
    <w:rsid w:val="008E0F5B"/>
    <w:rsid w:val="008E18FA"/>
    <w:rsid w:val="008E4037"/>
    <w:rsid w:val="008E4CA8"/>
    <w:rsid w:val="008E4FA0"/>
    <w:rsid w:val="008E5089"/>
    <w:rsid w:val="008E6C1A"/>
    <w:rsid w:val="008F0157"/>
    <w:rsid w:val="008F34B0"/>
    <w:rsid w:val="008F6C1B"/>
    <w:rsid w:val="008F6E0F"/>
    <w:rsid w:val="00903951"/>
    <w:rsid w:val="009041B0"/>
    <w:rsid w:val="00905F4F"/>
    <w:rsid w:val="00913072"/>
    <w:rsid w:val="009146C0"/>
    <w:rsid w:val="00914D7F"/>
    <w:rsid w:val="0091766C"/>
    <w:rsid w:val="0092033F"/>
    <w:rsid w:val="00921765"/>
    <w:rsid w:val="009227E7"/>
    <w:rsid w:val="0092294A"/>
    <w:rsid w:val="009233AB"/>
    <w:rsid w:val="00925218"/>
    <w:rsid w:val="00925C2D"/>
    <w:rsid w:val="0092634A"/>
    <w:rsid w:val="00926D37"/>
    <w:rsid w:val="009341F0"/>
    <w:rsid w:val="00936857"/>
    <w:rsid w:val="00940532"/>
    <w:rsid w:val="00940A8C"/>
    <w:rsid w:val="0094298A"/>
    <w:rsid w:val="009434F5"/>
    <w:rsid w:val="00945DD1"/>
    <w:rsid w:val="00946D0B"/>
    <w:rsid w:val="009516F8"/>
    <w:rsid w:val="009520CE"/>
    <w:rsid w:val="0095222B"/>
    <w:rsid w:val="00953CB5"/>
    <w:rsid w:val="00953F53"/>
    <w:rsid w:val="00955EAB"/>
    <w:rsid w:val="00955FF5"/>
    <w:rsid w:val="00956DCA"/>
    <w:rsid w:val="009579AD"/>
    <w:rsid w:val="0096333F"/>
    <w:rsid w:val="0096788B"/>
    <w:rsid w:val="00967EA8"/>
    <w:rsid w:val="00971479"/>
    <w:rsid w:val="00971C6E"/>
    <w:rsid w:val="00976FC5"/>
    <w:rsid w:val="009773E3"/>
    <w:rsid w:val="00977FFD"/>
    <w:rsid w:val="009802A0"/>
    <w:rsid w:val="00980B4D"/>
    <w:rsid w:val="009819C9"/>
    <w:rsid w:val="00983D63"/>
    <w:rsid w:val="00985094"/>
    <w:rsid w:val="00986321"/>
    <w:rsid w:val="009906A6"/>
    <w:rsid w:val="00990705"/>
    <w:rsid w:val="00991AA0"/>
    <w:rsid w:val="00993E05"/>
    <w:rsid w:val="009A0B3B"/>
    <w:rsid w:val="009A2D60"/>
    <w:rsid w:val="009A31F9"/>
    <w:rsid w:val="009A35B1"/>
    <w:rsid w:val="009A5569"/>
    <w:rsid w:val="009A6A86"/>
    <w:rsid w:val="009B0E37"/>
    <w:rsid w:val="009B12DB"/>
    <w:rsid w:val="009B2CF6"/>
    <w:rsid w:val="009B4DDD"/>
    <w:rsid w:val="009B6B6B"/>
    <w:rsid w:val="009C0053"/>
    <w:rsid w:val="009C1FDE"/>
    <w:rsid w:val="009C2008"/>
    <w:rsid w:val="009C4BA6"/>
    <w:rsid w:val="009C67DC"/>
    <w:rsid w:val="009C746F"/>
    <w:rsid w:val="009D0CAB"/>
    <w:rsid w:val="009D0D45"/>
    <w:rsid w:val="009D124F"/>
    <w:rsid w:val="009D1620"/>
    <w:rsid w:val="009D470F"/>
    <w:rsid w:val="009E1BB6"/>
    <w:rsid w:val="009E32E9"/>
    <w:rsid w:val="009E7AEC"/>
    <w:rsid w:val="009F0542"/>
    <w:rsid w:val="009F5185"/>
    <w:rsid w:val="009F5366"/>
    <w:rsid w:val="009F6C29"/>
    <w:rsid w:val="009F78CC"/>
    <w:rsid w:val="00A00289"/>
    <w:rsid w:val="00A04474"/>
    <w:rsid w:val="00A051F2"/>
    <w:rsid w:val="00A12A23"/>
    <w:rsid w:val="00A21E51"/>
    <w:rsid w:val="00A22849"/>
    <w:rsid w:val="00A32212"/>
    <w:rsid w:val="00A340D5"/>
    <w:rsid w:val="00A34E99"/>
    <w:rsid w:val="00A4094C"/>
    <w:rsid w:val="00A410E5"/>
    <w:rsid w:val="00A45A2B"/>
    <w:rsid w:val="00A45B36"/>
    <w:rsid w:val="00A45DD3"/>
    <w:rsid w:val="00A47E29"/>
    <w:rsid w:val="00A534B0"/>
    <w:rsid w:val="00A55621"/>
    <w:rsid w:val="00A602E3"/>
    <w:rsid w:val="00A60852"/>
    <w:rsid w:val="00A62AB8"/>
    <w:rsid w:val="00A63924"/>
    <w:rsid w:val="00A656A1"/>
    <w:rsid w:val="00A67F37"/>
    <w:rsid w:val="00A70FF2"/>
    <w:rsid w:val="00A71062"/>
    <w:rsid w:val="00A74B11"/>
    <w:rsid w:val="00A74E5E"/>
    <w:rsid w:val="00A77B38"/>
    <w:rsid w:val="00A813D6"/>
    <w:rsid w:val="00A8175B"/>
    <w:rsid w:val="00A81BF6"/>
    <w:rsid w:val="00A8235C"/>
    <w:rsid w:val="00A82DF0"/>
    <w:rsid w:val="00A83C97"/>
    <w:rsid w:val="00A84940"/>
    <w:rsid w:val="00A84DFD"/>
    <w:rsid w:val="00A85710"/>
    <w:rsid w:val="00A9014B"/>
    <w:rsid w:val="00A90DFB"/>
    <w:rsid w:val="00A90E87"/>
    <w:rsid w:val="00A92247"/>
    <w:rsid w:val="00A92757"/>
    <w:rsid w:val="00A93E62"/>
    <w:rsid w:val="00A94561"/>
    <w:rsid w:val="00A94E85"/>
    <w:rsid w:val="00A962BC"/>
    <w:rsid w:val="00A9776D"/>
    <w:rsid w:val="00AA0CCC"/>
    <w:rsid w:val="00AA414D"/>
    <w:rsid w:val="00AB04A2"/>
    <w:rsid w:val="00AB04DF"/>
    <w:rsid w:val="00AB087B"/>
    <w:rsid w:val="00AB1036"/>
    <w:rsid w:val="00AB4D01"/>
    <w:rsid w:val="00AB5FED"/>
    <w:rsid w:val="00AC0834"/>
    <w:rsid w:val="00AC138A"/>
    <w:rsid w:val="00AC1DE0"/>
    <w:rsid w:val="00AC3014"/>
    <w:rsid w:val="00AC31BB"/>
    <w:rsid w:val="00AC3477"/>
    <w:rsid w:val="00AD3753"/>
    <w:rsid w:val="00AD418C"/>
    <w:rsid w:val="00AD5882"/>
    <w:rsid w:val="00AE0608"/>
    <w:rsid w:val="00AE0B47"/>
    <w:rsid w:val="00AE1B3A"/>
    <w:rsid w:val="00AE3075"/>
    <w:rsid w:val="00AE6E74"/>
    <w:rsid w:val="00AF08C4"/>
    <w:rsid w:val="00AF23D2"/>
    <w:rsid w:val="00AF39C4"/>
    <w:rsid w:val="00AF3B3E"/>
    <w:rsid w:val="00AF7CCC"/>
    <w:rsid w:val="00B001B3"/>
    <w:rsid w:val="00B005C7"/>
    <w:rsid w:val="00B04AB4"/>
    <w:rsid w:val="00B0517F"/>
    <w:rsid w:val="00B06BFD"/>
    <w:rsid w:val="00B077AF"/>
    <w:rsid w:val="00B07AB0"/>
    <w:rsid w:val="00B1350C"/>
    <w:rsid w:val="00B14392"/>
    <w:rsid w:val="00B1447C"/>
    <w:rsid w:val="00B16B7B"/>
    <w:rsid w:val="00B25E40"/>
    <w:rsid w:val="00B26082"/>
    <w:rsid w:val="00B27198"/>
    <w:rsid w:val="00B3018B"/>
    <w:rsid w:val="00B308FB"/>
    <w:rsid w:val="00B31DCE"/>
    <w:rsid w:val="00B31F1E"/>
    <w:rsid w:val="00B31F56"/>
    <w:rsid w:val="00B3289B"/>
    <w:rsid w:val="00B33358"/>
    <w:rsid w:val="00B34DC9"/>
    <w:rsid w:val="00B370C2"/>
    <w:rsid w:val="00B3728A"/>
    <w:rsid w:val="00B411F4"/>
    <w:rsid w:val="00B57C17"/>
    <w:rsid w:val="00B61AED"/>
    <w:rsid w:val="00B64653"/>
    <w:rsid w:val="00B64991"/>
    <w:rsid w:val="00B65300"/>
    <w:rsid w:val="00B65FE9"/>
    <w:rsid w:val="00B669A4"/>
    <w:rsid w:val="00B67E32"/>
    <w:rsid w:val="00B73DAE"/>
    <w:rsid w:val="00B76ED7"/>
    <w:rsid w:val="00B775F0"/>
    <w:rsid w:val="00B810BC"/>
    <w:rsid w:val="00B82C1B"/>
    <w:rsid w:val="00B82EF5"/>
    <w:rsid w:val="00B83AE7"/>
    <w:rsid w:val="00B8541C"/>
    <w:rsid w:val="00B90884"/>
    <w:rsid w:val="00BA059B"/>
    <w:rsid w:val="00BA09BD"/>
    <w:rsid w:val="00BA2763"/>
    <w:rsid w:val="00BA6758"/>
    <w:rsid w:val="00BB11B9"/>
    <w:rsid w:val="00BB20FF"/>
    <w:rsid w:val="00BB2BED"/>
    <w:rsid w:val="00BB348A"/>
    <w:rsid w:val="00BB607F"/>
    <w:rsid w:val="00BC0D61"/>
    <w:rsid w:val="00BC1962"/>
    <w:rsid w:val="00BC7CB0"/>
    <w:rsid w:val="00BC7FF7"/>
    <w:rsid w:val="00BD18D7"/>
    <w:rsid w:val="00BD1C8B"/>
    <w:rsid w:val="00BD4403"/>
    <w:rsid w:val="00BD7B2D"/>
    <w:rsid w:val="00BE22B4"/>
    <w:rsid w:val="00BE3CED"/>
    <w:rsid w:val="00BE680E"/>
    <w:rsid w:val="00BE697F"/>
    <w:rsid w:val="00BE6AE9"/>
    <w:rsid w:val="00BF15A2"/>
    <w:rsid w:val="00BF160B"/>
    <w:rsid w:val="00BF1EF3"/>
    <w:rsid w:val="00BF400F"/>
    <w:rsid w:val="00BF4235"/>
    <w:rsid w:val="00BF6589"/>
    <w:rsid w:val="00BF6873"/>
    <w:rsid w:val="00C00024"/>
    <w:rsid w:val="00C0044B"/>
    <w:rsid w:val="00C1326C"/>
    <w:rsid w:val="00C13295"/>
    <w:rsid w:val="00C148B9"/>
    <w:rsid w:val="00C15E53"/>
    <w:rsid w:val="00C225A8"/>
    <w:rsid w:val="00C31FE0"/>
    <w:rsid w:val="00C32780"/>
    <w:rsid w:val="00C33E7F"/>
    <w:rsid w:val="00C36C5A"/>
    <w:rsid w:val="00C41A5B"/>
    <w:rsid w:val="00C44297"/>
    <w:rsid w:val="00C4519C"/>
    <w:rsid w:val="00C5419F"/>
    <w:rsid w:val="00C542E9"/>
    <w:rsid w:val="00C54B2C"/>
    <w:rsid w:val="00C550FC"/>
    <w:rsid w:val="00C55169"/>
    <w:rsid w:val="00C60D2F"/>
    <w:rsid w:val="00C63BEC"/>
    <w:rsid w:val="00C63FDF"/>
    <w:rsid w:val="00C64075"/>
    <w:rsid w:val="00C641CD"/>
    <w:rsid w:val="00C7128D"/>
    <w:rsid w:val="00C7348C"/>
    <w:rsid w:val="00C73B44"/>
    <w:rsid w:val="00C81A82"/>
    <w:rsid w:val="00C8325C"/>
    <w:rsid w:val="00C85ACE"/>
    <w:rsid w:val="00C85C40"/>
    <w:rsid w:val="00C91110"/>
    <w:rsid w:val="00C91486"/>
    <w:rsid w:val="00C93A5C"/>
    <w:rsid w:val="00C94298"/>
    <w:rsid w:val="00C95C34"/>
    <w:rsid w:val="00CA10A1"/>
    <w:rsid w:val="00CA225D"/>
    <w:rsid w:val="00CA4DC8"/>
    <w:rsid w:val="00CA553D"/>
    <w:rsid w:val="00CB04A1"/>
    <w:rsid w:val="00CB28D9"/>
    <w:rsid w:val="00CB3234"/>
    <w:rsid w:val="00CB3666"/>
    <w:rsid w:val="00CB3867"/>
    <w:rsid w:val="00CB4AAB"/>
    <w:rsid w:val="00CB4C1D"/>
    <w:rsid w:val="00CB6A22"/>
    <w:rsid w:val="00CB6AC4"/>
    <w:rsid w:val="00CC1B7F"/>
    <w:rsid w:val="00CC1C60"/>
    <w:rsid w:val="00CC2CC8"/>
    <w:rsid w:val="00CC3B87"/>
    <w:rsid w:val="00CC7BB1"/>
    <w:rsid w:val="00CD1B94"/>
    <w:rsid w:val="00CE1EDC"/>
    <w:rsid w:val="00CE57F2"/>
    <w:rsid w:val="00CE5D60"/>
    <w:rsid w:val="00CE67D7"/>
    <w:rsid w:val="00CE70FF"/>
    <w:rsid w:val="00CF51D4"/>
    <w:rsid w:val="00CF798F"/>
    <w:rsid w:val="00D01E32"/>
    <w:rsid w:val="00D040AC"/>
    <w:rsid w:val="00D1138F"/>
    <w:rsid w:val="00D139D8"/>
    <w:rsid w:val="00D16353"/>
    <w:rsid w:val="00D173E6"/>
    <w:rsid w:val="00D17565"/>
    <w:rsid w:val="00D17840"/>
    <w:rsid w:val="00D21DB2"/>
    <w:rsid w:val="00D22A4F"/>
    <w:rsid w:val="00D24692"/>
    <w:rsid w:val="00D2563C"/>
    <w:rsid w:val="00D3610D"/>
    <w:rsid w:val="00D36764"/>
    <w:rsid w:val="00D40D6B"/>
    <w:rsid w:val="00D43071"/>
    <w:rsid w:val="00D4374E"/>
    <w:rsid w:val="00D46C09"/>
    <w:rsid w:val="00D46DAF"/>
    <w:rsid w:val="00D50DBE"/>
    <w:rsid w:val="00D53070"/>
    <w:rsid w:val="00D53703"/>
    <w:rsid w:val="00D56E06"/>
    <w:rsid w:val="00D576D0"/>
    <w:rsid w:val="00D62A0A"/>
    <w:rsid w:val="00D70F3B"/>
    <w:rsid w:val="00D71767"/>
    <w:rsid w:val="00D80D0E"/>
    <w:rsid w:val="00D82C60"/>
    <w:rsid w:val="00D8479E"/>
    <w:rsid w:val="00D84BC4"/>
    <w:rsid w:val="00D86613"/>
    <w:rsid w:val="00D93758"/>
    <w:rsid w:val="00D942A3"/>
    <w:rsid w:val="00D95D77"/>
    <w:rsid w:val="00D965D2"/>
    <w:rsid w:val="00D97989"/>
    <w:rsid w:val="00DA005F"/>
    <w:rsid w:val="00DA3078"/>
    <w:rsid w:val="00DA5582"/>
    <w:rsid w:val="00DA6E5B"/>
    <w:rsid w:val="00DA76C3"/>
    <w:rsid w:val="00DB4F41"/>
    <w:rsid w:val="00DB50C8"/>
    <w:rsid w:val="00DB54D1"/>
    <w:rsid w:val="00DB788A"/>
    <w:rsid w:val="00DB7B8E"/>
    <w:rsid w:val="00DB7CEF"/>
    <w:rsid w:val="00DC12FD"/>
    <w:rsid w:val="00DC7476"/>
    <w:rsid w:val="00DC74FD"/>
    <w:rsid w:val="00DD0364"/>
    <w:rsid w:val="00DD1E54"/>
    <w:rsid w:val="00DD27D0"/>
    <w:rsid w:val="00DD5891"/>
    <w:rsid w:val="00DD68EA"/>
    <w:rsid w:val="00DD78D0"/>
    <w:rsid w:val="00DE4504"/>
    <w:rsid w:val="00DE49A3"/>
    <w:rsid w:val="00DE6169"/>
    <w:rsid w:val="00DE7401"/>
    <w:rsid w:val="00DF4956"/>
    <w:rsid w:val="00DF53CD"/>
    <w:rsid w:val="00DF5964"/>
    <w:rsid w:val="00DF5F14"/>
    <w:rsid w:val="00DF734A"/>
    <w:rsid w:val="00E0201D"/>
    <w:rsid w:val="00E02A52"/>
    <w:rsid w:val="00E052E6"/>
    <w:rsid w:val="00E0581F"/>
    <w:rsid w:val="00E0621B"/>
    <w:rsid w:val="00E073A4"/>
    <w:rsid w:val="00E07F68"/>
    <w:rsid w:val="00E105D9"/>
    <w:rsid w:val="00E158E6"/>
    <w:rsid w:val="00E15B84"/>
    <w:rsid w:val="00E166D2"/>
    <w:rsid w:val="00E17612"/>
    <w:rsid w:val="00E17F98"/>
    <w:rsid w:val="00E21909"/>
    <w:rsid w:val="00E23511"/>
    <w:rsid w:val="00E23B36"/>
    <w:rsid w:val="00E23C3E"/>
    <w:rsid w:val="00E240B9"/>
    <w:rsid w:val="00E244DF"/>
    <w:rsid w:val="00E2490C"/>
    <w:rsid w:val="00E327F6"/>
    <w:rsid w:val="00E33FF4"/>
    <w:rsid w:val="00E34CF8"/>
    <w:rsid w:val="00E360D3"/>
    <w:rsid w:val="00E369F6"/>
    <w:rsid w:val="00E37747"/>
    <w:rsid w:val="00E41D43"/>
    <w:rsid w:val="00E426E5"/>
    <w:rsid w:val="00E472FB"/>
    <w:rsid w:val="00E50A4A"/>
    <w:rsid w:val="00E560A0"/>
    <w:rsid w:val="00E577C4"/>
    <w:rsid w:val="00E618D9"/>
    <w:rsid w:val="00E6191B"/>
    <w:rsid w:val="00E61F10"/>
    <w:rsid w:val="00E64C84"/>
    <w:rsid w:val="00E65DFA"/>
    <w:rsid w:val="00E66BA9"/>
    <w:rsid w:val="00E71F90"/>
    <w:rsid w:val="00E7282E"/>
    <w:rsid w:val="00E72891"/>
    <w:rsid w:val="00E73B1A"/>
    <w:rsid w:val="00E73DB5"/>
    <w:rsid w:val="00E74311"/>
    <w:rsid w:val="00E76942"/>
    <w:rsid w:val="00E77985"/>
    <w:rsid w:val="00E8016E"/>
    <w:rsid w:val="00E80F29"/>
    <w:rsid w:val="00E812D1"/>
    <w:rsid w:val="00E84325"/>
    <w:rsid w:val="00E879C5"/>
    <w:rsid w:val="00E90CAB"/>
    <w:rsid w:val="00E9132D"/>
    <w:rsid w:val="00E91C5A"/>
    <w:rsid w:val="00E94773"/>
    <w:rsid w:val="00EA1ADF"/>
    <w:rsid w:val="00EA6AD7"/>
    <w:rsid w:val="00EB146E"/>
    <w:rsid w:val="00EB1C86"/>
    <w:rsid w:val="00EB4813"/>
    <w:rsid w:val="00EC1217"/>
    <w:rsid w:val="00EC1A1C"/>
    <w:rsid w:val="00EC2F9D"/>
    <w:rsid w:val="00EC428F"/>
    <w:rsid w:val="00EC7EC5"/>
    <w:rsid w:val="00ED0C2F"/>
    <w:rsid w:val="00ED2862"/>
    <w:rsid w:val="00ED3100"/>
    <w:rsid w:val="00ED5293"/>
    <w:rsid w:val="00ED5665"/>
    <w:rsid w:val="00EE02AA"/>
    <w:rsid w:val="00EE1343"/>
    <w:rsid w:val="00EE28E6"/>
    <w:rsid w:val="00EE3442"/>
    <w:rsid w:val="00EE4BAB"/>
    <w:rsid w:val="00EE5479"/>
    <w:rsid w:val="00EE6D23"/>
    <w:rsid w:val="00EF2A4C"/>
    <w:rsid w:val="00EF37BF"/>
    <w:rsid w:val="00F00878"/>
    <w:rsid w:val="00F01025"/>
    <w:rsid w:val="00F017D6"/>
    <w:rsid w:val="00F05639"/>
    <w:rsid w:val="00F11EF2"/>
    <w:rsid w:val="00F1262F"/>
    <w:rsid w:val="00F12A61"/>
    <w:rsid w:val="00F143FB"/>
    <w:rsid w:val="00F218AD"/>
    <w:rsid w:val="00F22395"/>
    <w:rsid w:val="00F25086"/>
    <w:rsid w:val="00F263DE"/>
    <w:rsid w:val="00F32D6C"/>
    <w:rsid w:val="00F3689E"/>
    <w:rsid w:val="00F40065"/>
    <w:rsid w:val="00F4027D"/>
    <w:rsid w:val="00F40994"/>
    <w:rsid w:val="00F41F74"/>
    <w:rsid w:val="00F42554"/>
    <w:rsid w:val="00F46194"/>
    <w:rsid w:val="00F46D12"/>
    <w:rsid w:val="00F46F7C"/>
    <w:rsid w:val="00F47967"/>
    <w:rsid w:val="00F530DC"/>
    <w:rsid w:val="00F53BCE"/>
    <w:rsid w:val="00F53D97"/>
    <w:rsid w:val="00F549DD"/>
    <w:rsid w:val="00F570C4"/>
    <w:rsid w:val="00F609D4"/>
    <w:rsid w:val="00F645F1"/>
    <w:rsid w:val="00F6574B"/>
    <w:rsid w:val="00F658DE"/>
    <w:rsid w:val="00F65E12"/>
    <w:rsid w:val="00F66989"/>
    <w:rsid w:val="00F671F0"/>
    <w:rsid w:val="00F673B2"/>
    <w:rsid w:val="00F73289"/>
    <w:rsid w:val="00F76F9C"/>
    <w:rsid w:val="00F77728"/>
    <w:rsid w:val="00F800C9"/>
    <w:rsid w:val="00F814EB"/>
    <w:rsid w:val="00F83DCC"/>
    <w:rsid w:val="00F84384"/>
    <w:rsid w:val="00F84FC7"/>
    <w:rsid w:val="00F874F6"/>
    <w:rsid w:val="00F87614"/>
    <w:rsid w:val="00F910E8"/>
    <w:rsid w:val="00F93C98"/>
    <w:rsid w:val="00F94DBF"/>
    <w:rsid w:val="00F95C65"/>
    <w:rsid w:val="00F97408"/>
    <w:rsid w:val="00FA037B"/>
    <w:rsid w:val="00FA2530"/>
    <w:rsid w:val="00FA2B7E"/>
    <w:rsid w:val="00FA371B"/>
    <w:rsid w:val="00FA79FE"/>
    <w:rsid w:val="00FA7E62"/>
    <w:rsid w:val="00FB0397"/>
    <w:rsid w:val="00FB0FDD"/>
    <w:rsid w:val="00FB37B1"/>
    <w:rsid w:val="00FB3D9C"/>
    <w:rsid w:val="00FB4085"/>
    <w:rsid w:val="00FB41B6"/>
    <w:rsid w:val="00FB5315"/>
    <w:rsid w:val="00FB7E14"/>
    <w:rsid w:val="00FD2B2D"/>
    <w:rsid w:val="00FD3798"/>
    <w:rsid w:val="00FD532E"/>
    <w:rsid w:val="00FE38C7"/>
    <w:rsid w:val="00FE5EF8"/>
    <w:rsid w:val="00FE7F8F"/>
    <w:rsid w:val="00FF0711"/>
    <w:rsid w:val="00FF09C3"/>
    <w:rsid w:val="00FF1A1E"/>
    <w:rsid w:val="00FF1DA2"/>
    <w:rsid w:val="00FF40EF"/>
    <w:rsid w:val="00FF6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77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10127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3203A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next w:val="Normal"/>
    <w:link w:val="Heading2Char"/>
    <w:qFormat/>
    <w:rsid w:val="003203A6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33"/>
    </w:rPr>
  </w:style>
  <w:style w:type="paragraph" w:styleId="Heading3">
    <w:name w:val="heading 3"/>
    <w:basedOn w:val="Normal"/>
    <w:next w:val="Normal"/>
    <w:link w:val="Heading3Char"/>
    <w:qFormat/>
    <w:rsid w:val="003203A6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qFormat/>
    <w:rsid w:val="00B82EF5"/>
    <w:pPr>
      <w:keepNext/>
      <w:ind w:left="1530" w:firstLine="540"/>
      <w:jc w:val="both"/>
      <w:outlineLvl w:val="3"/>
    </w:pPr>
    <w:rPr>
      <w:rFonts w:ascii="Angsana New" w:eastAsia="Cordia New" w:hAns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B82EF5"/>
    <w:pPr>
      <w:spacing w:before="240" w:after="60"/>
      <w:outlineLvl w:val="4"/>
    </w:pPr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link w:val="Heading6Char"/>
    <w:qFormat/>
    <w:rsid w:val="00B82EF5"/>
    <w:pPr>
      <w:keepNext/>
      <w:jc w:val="center"/>
      <w:outlineLvl w:val="5"/>
    </w:pPr>
    <w:rPr>
      <w:rFonts w:ascii="Cordia New" w:eastAsia="Cordia New" w:hAnsi="Cordia New" w:cs="Cordia New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B82EF5"/>
    <w:pPr>
      <w:keepNext/>
      <w:ind w:left="1440" w:firstLine="360"/>
      <w:outlineLvl w:val="6"/>
    </w:pPr>
    <w:rPr>
      <w:rFonts w:ascii="Angsana New" w:eastAsia="Cordia New" w:hAnsi="Angsana New"/>
      <w:sz w:val="32"/>
      <w:szCs w:val="32"/>
    </w:rPr>
  </w:style>
  <w:style w:type="paragraph" w:styleId="Heading8">
    <w:name w:val="heading 8"/>
    <w:basedOn w:val="Normal"/>
    <w:next w:val="Normal"/>
    <w:link w:val="Heading8Char"/>
    <w:qFormat/>
    <w:rsid w:val="00B82EF5"/>
    <w:pPr>
      <w:spacing w:before="240" w:after="60"/>
      <w:outlineLvl w:val="7"/>
    </w:pPr>
    <w:rPr>
      <w:rFonts w:eastAsia="Cordia New"/>
      <w:i/>
      <w:iCs/>
    </w:rPr>
  </w:style>
  <w:style w:type="paragraph" w:styleId="Heading9">
    <w:name w:val="heading 9"/>
    <w:basedOn w:val="Normal"/>
    <w:next w:val="Normal"/>
    <w:link w:val="Heading9Char"/>
    <w:qFormat/>
    <w:rsid w:val="00B82EF5"/>
    <w:pPr>
      <w:keepNext/>
      <w:ind w:left="1440"/>
      <w:jc w:val="both"/>
      <w:outlineLvl w:val="8"/>
    </w:pPr>
    <w:rPr>
      <w:rFonts w:ascii="Angsana New" w:eastAsia="Cordia New" w:hAnsi="Angsana New"/>
      <w:sz w:val="32"/>
      <w:szCs w:val="32"/>
      <w:lang w:val="th-TH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1126BA"/>
    <w:rPr>
      <w:b/>
      <w:bCs/>
    </w:rPr>
  </w:style>
  <w:style w:type="table" w:styleId="TableGrid">
    <w:name w:val="Table Grid"/>
    <w:basedOn w:val="TableNormal"/>
    <w:uiPriority w:val="59"/>
    <w:rsid w:val="001126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CE57F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Professional">
    <w:name w:val="Table Professional"/>
    <w:basedOn w:val="TableNormal"/>
    <w:rsid w:val="00CE57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eader">
    <w:name w:val="header"/>
    <w:basedOn w:val="Normal"/>
    <w:link w:val="HeaderChar"/>
    <w:uiPriority w:val="99"/>
    <w:rsid w:val="009A6A8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9A6A8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A6A86"/>
  </w:style>
  <w:style w:type="paragraph" w:customStyle="1" w:styleId="1">
    <w:name w:val="รายการย่อหน้า1"/>
    <w:basedOn w:val="Normal"/>
    <w:uiPriority w:val="34"/>
    <w:qFormat/>
    <w:rsid w:val="00810127"/>
    <w:pPr>
      <w:ind w:left="720"/>
    </w:pPr>
  </w:style>
  <w:style w:type="paragraph" w:customStyle="1" w:styleId="a">
    <w:name w:val="ชื่อบท"/>
    <w:basedOn w:val="Normal"/>
    <w:qFormat/>
    <w:rsid w:val="003203A6"/>
    <w:pPr>
      <w:jc w:val="center"/>
    </w:pPr>
    <w:rPr>
      <w:rFonts w:ascii="Angsana New" w:hAnsi="Angsana New"/>
      <w:b/>
      <w:bCs/>
      <w:sz w:val="32"/>
      <w:szCs w:val="32"/>
    </w:rPr>
  </w:style>
  <w:style w:type="paragraph" w:customStyle="1" w:styleId="Sarabun1">
    <w:name w:val="Sarabun 1"/>
    <w:basedOn w:val="Normal"/>
    <w:autoRedefine/>
    <w:qFormat/>
    <w:rsid w:val="00676644"/>
    <w:pPr>
      <w:widowControl w:val="0"/>
      <w:autoSpaceDE w:val="0"/>
      <w:autoSpaceDN w:val="0"/>
      <w:adjustRightInd w:val="0"/>
      <w:spacing w:before="240"/>
      <w:jc w:val="center"/>
    </w:pPr>
    <w:rPr>
      <w:rFonts w:ascii="Angsana New" w:hAnsi="Angsana New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3203A6"/>
    <w:rPr>
      <w:rFonts w:ascii="Cambria" w:eastAsia="Times New Roman" w:hAnsi="Cambria" w:cs="Angsana New"/>
      <w:b/>
      <w:bCs/>
      <w:color w:val="4F81BD"/>
      <w:sz w:val="24"/>
      <w:szCs w:val="28"/>
    </w:rPr>
  </w:style>
  <w:style w:type="character" w:customStyle="1" w:styleId="Heading2Char">
    <w:name w:val="Heading 2 Char"/>
    <w:basedOn w:val="DefaultParagraphFont"/>
    <w:link w:val="Heading2"/>
    <w:rsid w:val="003203A6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customStyle="1" w:styleId="Heading1Char">
    <w:name w:val="Heading 1 Char"/>
    <w:basedOn w:val="DefaultParagraphFont"/>
    <w:link w:val="Heading1"/>
    <w:rsid w:val="003203A6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TOC1">
    <w:name w:val="toc 1"/>
    <w:basedOn w:val="Normal"/>
    <w:next w:val="Normal"/>
    <w:autoRedefine/>
    <w:uiPriority w:val="39"/>
    <w:qFormat/>
    <w:rsid w:val="004040A1"/>
    <w:pPr>
      <w:tabs>
        <w:tab w:val="right" w:leader="dot" w:pos="9089"/>
      </w:tabs>
      <w:spacing w:after="100"/>
      <w:ind w:firstLine="284"/>
      <w:jc w:val="center"/>
    </w:pPr>
    <w:rPr>
      <w:rFonts w:ascii="Angsana New" w:hAnsi="Angsana New"/>
      <w:b/>
      <w:bCs/>
      <w:sz w:val="36"/>
      <w:szCs w:val="36"/>
    </w:rPr>
  </w:style>
  <w:style w:type="paragraph" w:styleId="TOC2">
    <w:name w:val="toc 2"/>
    <w:basedOn w:val="Normal"/>
    <w:next w:val="Normal"/>
    <w:autoRedefine/>
    <w:uiPriority w:val="39"/>
    <w:qFormat/>
    <w:rsid w:val="003203A6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3203A6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55350C"/>
    <w:rPr>
      <w:sz w:val="24"/>
      <w:szCs w:val="28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5350C"/>
    <w:rPr>
      <w:sz w:val="24"/>
      <w:szCs w:val="28"/>
      <w:lang w:eastAsia="en-US"/>
    </w:rPr>
  </w:style>
  <w:style w:type="character" w:customStyle="1" w:styleId="apple-converted-space">
    <w:name w:val="apple-converted-space"/>
    <w:basedOn w:val="DefaultParagraphFont"/>
    <w:rsid w:val="0081650E"/>
  </w:style>
  <w:style w:type="character" w:styleId="FollowedHyperlink">
    <w:name w:val="FollowedHyperlink"/>
    <w:basedOn w:val="DefaultParagraphFont"/>
    <w:rsid w:val="00CD1B94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EC428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C428F"/>
    <w:rPr>
      <w:rFonts w:ascii="Tahoma" w:hAnsi="Tahoma"/>
      <w:sz w:val="16"/>
    </w:rPr>
  </w:style>
  <w:style w:type="character" w:customStyle="1" w:styleId="Heading4Char">
    <w:name w:val="Heading 4 Char"/>
    <w:basedOn w:val="DefaultParagraphFont"/>
    <w:link w:val="Heading4"/>
    <w:rsid w:val="00B82EF5"/>
    <w:rPr>
      <w:rFonts w:ascii="Angsana New" w:eastAsia="Cordia New" w:hAnsi="Angsana New"/>
      <w:sz w:val="32"/>
      <w:szCs w:val="32"/>
    </w:rPr>
  </w:style>
  <w:style w:type="character" w:customStyle="1" w:styleId="Heading5Char">
    <w:name w:val="Heading 5 Char"/>
    <w:basedOn w:val="DefaultParagraphFont"/>
    <w:link w:val="Heading5"/>
    <w:rsid w:val="00B82EF5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Heading6Char">
    <w:name w:val="Heading 6 Char"/>
    <w:basedOn w:val="DefaultParagraphFont"/>
    <w:link w:val="Heading6"/>
    <w:rsid w:val="00B82EF5"/>
    <w:rPr>
      <w:rFonts w:ascii="Cordia New" w:eastAsia="Cordia New" w:hAnsi="Cordia New" w:cs="Cordia New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B82EF5"/>
    <w:rPr>
      <w:rFonts w:ascii="Angsana New" w:eastAsia="Cordia New" w:hAnsi="Angsana New"/>
      <w:sz w:val="32"/>
      <w:szCs w:val="32"/>
    </w:rPr>
  </w:style>
  <w:style w:type="character" w:customStyle="1" w:styleId="Heading8Char">
    <w:name w:val="Heading 8 Char"/>
    <w:basedOn w:val="DefaultParagraphFont"/>
    <w:link w:val="Heading8"/>
    <w:rsid w:val="00B82EF5"/>
    <w:rPr>
      <w:rFonts w:eastAsia="Cordia New"/>
      <w:i/>
      <w:iCs/>
      <w:sz w:val="24"/>
      <w:szCs w:val="28"/>
    </w:rPr>
  </w:style>
  <w:style w:type="character" w:customStyle="1" w:styleId="Heading9Char">
    <w:name w:val="Heading 9 Char"/>
    <w:basedOn w:val="DefaultParagraphFont"/>
    <w:link w:val="Heading9"/>
    <w:rsid w:val="00B82EF5"/>
    <w:rPr>
      <w:rFonts w:ascii="Angsana New" w:eastAsia="Cordia New" w:hAnsi="Angsana New"/>
      <w:sz w:val="32"/>
      <w:szCs w:val="32"/>
      <w:lang w:val="th-TH"/>
    </w:rPr>
  </w:style>
  <w:style w:type="paragraph" w:styleId="Title">
    <w:name w:val="Title"/>
    <w:basedOn w:val="Normal"/>
    <w:link w:val="TitleChar"/>
    <w:qFormat/>
    <w:rsid w:val="00B82EF5"/>
    <w:pPr>
      <w:jc w:val="center"/>
    </w:pPr>
    <w:rPr>
      <w:rFonts w:ascii="Cordia New" w:eastAsia="Cordia New" w:hAnsi="Cordia New" w:cs="Cordia New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B82EF5"/>
    <w:rPr>
      <w:rFonts w:ascii="Cordia New" w:eastAsia="Cordia New" w:hAnsi="Cordia New" w:cs="Cordia New"/>
      <w:b/>
      <w:bCs/>
      <w:sz w:val="40"/>
      <w:szCs w:val="40"/>
    </w:rPr>
  </w:style>
  <w:style w:type="paragraph" w:customStyle="1" w:styleId="ListParagraph1">
    <w:name w:val="List Paragraph1"/>
    <w:basedOn w:val="Normal"/>
    <w:qFormat/>
    <w:rsid w:val="00B82EF5"/>
    <w:pPr>
      <w:ind w:left="720"/>
      <w:contextualSpacing/>
    </w:pPr>
    <w:rPr>
      <w:rFonts w:eastAsia="Times New Roman"/>
      <w:szCs w:val="30"/>
    </w:rPr>
  </w:style>
  <w:style w:type="paragraph" w:styleId="FootnoteText">
    <w:name w:val="footnote text"/>
    <w:basedOn w:val="Normal"/>
    <w:link w:val="FootnoteTextChar"/>
    <w:rsid w:val="00B82EF5"/>
    <w:rPr>
      <w:rFonts w:eastAsia="Times New Roman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rsid w:val="00B82EF5"/>
    <w:rPr>
      <w:rFonts w:eastAsia="Times New Roman"/>
      <w:szCs w:val="25"/>
    </w:rPr>
  </w:style>
  <w:style w:type="character" w:styleId="FootnoteReference">
    <w:name w:val="footnote reference"/>
    <w:basedOn w:val="DefaultParagraphFont"/>
    <w:rsid w:val="00B82EF5"/>
    <w:rPr>
      <w:sz w:val="32"/>
      <w:szCs w:val="32"/>
      <w:vertAlign w:val="superscript"/>
    </w:rPr>
  </w:style>
  <w:style w:type="paragraph" w:customStyle="1" w:styleId="Default">
    <w:name w:val="Default"/>
    <w:rsid w:val="00B82EF5"/>
    <w:pPr>
      <w:autoSpaceDE w:val="0"/>
      <w:autoSpaceDN w:val="0"/>
      <w:adjustRightInd w:val="0"/>
    </w:pPr>
    <w:rPr>
      <w:rFonts w:ascii="Angsana New" w:eastAsia="MS Mincho" w:hAnsi="Angsana New"/>
      <w:color w:val="000000"/>
      <w:sz w:val="24"/>
      <w:szCs w:val="24"/>
      <w:lang w:eastAsia="ja-JP"/>
    </w:rPr>
  </w:style>
  <w:style w:type="paragraph" w:customStyle="1" w:styleId="NoSpacing1">
    <w:name w:val="No Spacing1"/>
    <w:uiPriority w:val="1"/>
    <w:qFormat/>
    <w:rsid w:val="00B82EF5"/>
    <w:rPr>
      <w:rFonts w:ascii="Calibri" w:eastAsia="Calibri" w:hAnsi="Calibri" w:cs="Cordia New"/>
      <w:sz w:val="22"/>
      <w:szCs w:val="28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B82EF5"/>
    <w:pPr>
      <w:spacing w:line="276" w:lineRule="auto"/>
      <w:outlineLvl w:val="9"/>
    </w:pPr>
    <w:rPr>
      <w:szCs w:val="36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82EF5"/>
    <w:pPr>
      <w:spacing w:after="100" w:line="276" w:lineRule="auto"/>
      <w:ind w:left="440"/>
    </w:pPr>
    <w:rPr>
      <w:rFonts w:ascii="Calibri" w:eastAsia="Times New Roman" w:hAnsi="Calibri" w:cs="Cordia New"/>
      <w:sz w:val="22"/>
    </w:rPr>
  </w:style>
  <w:style w:type="paragraph" w:customStyle="1" w:styleId="2">
    <w:name w:val="รายการย่อหน้า2"/>
    <w:basedOn w:val="Normal"/>
    <w:rsid w:val="00B82EF5"/>
    <w:pPr>
      <w:spacing w:after="200" w:line="276" w:lineRule="auto"/>
      <w:ind w:left="720"/>
      <w:contextualSpacing/>
    </w:pPr>
    <w:rPr>
      <w:rFonts w:ascii="Calibri" w:eastAsia="Calibri" w:hAnsi="Calibri" w:cs="Arial"/>
      <w:sz w:val="22"/>
    </w:rPr>
  </w:style>
  <w:style w:type="paragraph" w:styleId="BodyText">
    <w:name w:val="Body Text"/>
    <w:basedOn w:val="Normal"/>
    <w:link w:val="BodyTextChar"/>
    <w:rsid w:val="00B82EF5"/>
    <w:pPr>
      <w:jc w:val="center"/>
    </w:pPr>
    <w:rPr>
      <w:rFonts w:eastAsia="Times New Roman" w:cs="Cordia New"/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B82EF5"/>
    <w:rPr>
      <w:rFonts w:eastAsia="Times New Roman" w:cs="Cordia New"/>
      <w:b/>
      <w:bCs/>
      <w:sz w:val="32"/>
      <w:szCs w:val="32"/>
    </w:rPr>
  </w:style>
  <w:style w:type="paragraph" w:styleId="BodyTextIndent2">
    <w:name w:val="Body Text Indent 2"/>
    <w:basedOn w:val="Normal"/>
    <w:link w:val="BodyTextIndent2Char"/>
    <w:rsid w:val="00B82EF5"/>
    <w:pPr>
      <w:ind w:firstLine="1080"/>
      <w:jc w:val="thaiDistribute"/>
    </w:pPr>
    <w:rPr>
      <w:rFonts w:ascii="Angsana New" w:eastAsia="Cordia New" w:hAnsi="Cordia New"/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rsid w:val="00B82EF5"/>
    <w:rPr>
      <w:rFonts w:ascii="Angsana New" w:eastAsia="Cordia New" w:hAnsi="Cordia New"/>
      <w:sz w:val="32"/>
      <w:szCs w:val="32"/>
    </w:rPr>
  </w:style>
  <w:style w:type="paragraph" w:styleId="BodyTextIndent">
    <w:name w:val="Body Text Indent"/>
    <w:basedOn w:val="Normal"/>
    <w:link w:val="BodyTextIndentChar"/>
    <w:rsid w:val="00B82EF5"/>
    <w:pPr>
      <w:ind w:left="720" w:firstLine="360"/>
      <w:jc w:val="thaiDistribute"/>
    </w:pPr>
    <w:rPr>
      <w:rFonts w:ascii="Angsana New" w:eastAsia="Cordia New" w:hAnsi="Cordia New"/>
      <w:sz w:val="32"/>
      <w:szCs w:val="32"/>
      <w:lang w:val="th-TH"/>
    </w:rPr>
  </w:style>
  <w:style w:type="character" w:customStyle="1" w:styleId="BodyTextIndentChar">
    <w:name w:val="Body Text Indent Char"/>
    <w:basedOn w:val="DefaultParagraphFont"/>
    <w:link w:val="BodyTextIndent"/>
    <w:rsid w:val="00B82EF5"/>
    <w:rPr>
      <w:rFonts w:ascii="Angsana New" w:eastAsia="Cordia New" w:hAnsi="Cordia New"/>
      <w:sz w:val="32"/>
      <w:szCs w:val="32"/>
      <w:lang w:val="th-TH"/>
    </w:rPr>
  </w:style>
  <w:style w:type="paragraph" w:styleId="ListBullet">
    <w:name w:val="List Bullet"/>
    <w:basedOn w:val="Normal"/>
    <w:autoRedefine/>
    <w:rsid w:val="00B82EF5"/>
    <w:pPr>
      <w:numPr>
        <w:numId w:val="3"/>
      </w:numPr>
    </w:pPr>
    <w:rPr>
      <w:rFonts w:ascii="Cordia New" w:eastAsia="Cordia New" w:hAnsi="Cordia New" w:cs="Cordia New"/>
      <w:sz w:val="28"/>
      <w:szCs w:val="32"/>
    </w:rPr>
  </w:style>
  <w:style w:type="paragraph" w:styleId="BodyText2">
    <w:name w:val="Body Text 2"/>
    <w:basedOn w:val="Normal"/>
    <w:link w:val="BodyText2Char"/>
    <w:rsid w:val="00B82EF5"/>
    <w:pPr>
      <w:spacing w:after="120" w:line="48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BodyText2Char">
    <w:name w:val="Body Text 2 Char"/>
    <w:basedOn w:val="DefaultParagraphFont"/>
    <w:link w:val="BodyText2"/>
    <w:rsid w:val="00B82EF5"/>
    <w:rPr>
      <w:rFonts w:ascii="Cordia New" w:eastAsia="Cordia New" w:hAnsi="Cordia New" w:cs="Cordia New"/>
      <w:sz w:val="28"/>
      <w:szCs w:val="32"/>
    </w:rPr>
  </w:style>
  <w:style w:type="paragraph" w:styleId="Subtitle">
    <w:name w:val="Subtitle"/>
    <w:basedOn w:val="Normal"/>
    <w:link w:val="SubtitleChar"/>
    <w:qFormat/>
    <w:rsid w:val="00B82EF5"/>
    <w:pPr>
      <w:jc w:val="center"/>
    </w:pPr>
    <w:rPr>
      <w:rFonts w:ascii="Angsana New" w:eastAsia="Cordia New" w:hAnsi="Angsana New"/>
      <w:b/>
      <w:bCs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B82EF5"/>
    <w:rPr>
      <w:rFonts w:ascii="Angsana New" w:eastAsia="Cordia New" w:hAnsi="Angsana New"/>
      <w:b/>
      <w:bCs/>
      <w:sz w:val="36"/>
      <w:szCs w:val="36"/>
    </w:rPr>
  </w:style>
  <w:style w:type="paragraph" w:styleId="Caption">
    <w:name w:val="caption"/>
    <w:basedOn w:val="Normal"/>
    <w:next w:val="Normal"/>
    <w:qFormat/>
    <w:rsid w:val="00B82EF5"/>
    <w:pPr>
      <w:jc w:val="center"/>
    </w:pPr>
    <w:rPr>
      <w:rFonts w:ascii="Cordia New" w:eastAsia="Cordia New" w:hAnsi="Cordia New" w:cs="Cordia New"/>
      <w:b/>
      <w:bCs/>
      <w:sz w:val="32"/>
      <w:szCs w:val="32"/>
    </w:rPr>
  </w:style>
  <w:style w:type="paragraph" w:customStyle="1" w:styleId="3">
    <w:name w:val="รายการย่อหน้า3"/>
    <w:basedOn w:val="Normal"/>
    <w:rsid w:val="00B82EF5"/>
    <w:pPr>
      <w:ind w:left="720"/>
    </w:pPr>
    <w:rPr>
      <w:rFonts w:eastAsia="Times New Roman"/>
      <w:szCs w:val="30"/>
    </w:rPr>
  </w:style>
  <w:style w:type="paragraph" w:customStyle="1" w:styleId="ListParagraph2">
    <w:name w:val="List Paragraph2"/>
    <w:basedOn w:val="Normal"/>
    <w:qFormat/>
    <w:rsid w:val="00B82EF5"/>
    <w:pPr>
      <w:ind w:left="720"/>
      <w:contextualSpacing/>
    </w:pPr>
    <w:rPr>
      <w:rFonts w:eastAsia="Times New Roman"/>
      <w:szCs w:val="30"/>
    </w:rPr>
  </w:style>
  <w:style w:type="paragraph" w:styleId="ListParagraph">
    <w:name w:val="List Paragraph"/>
    <w:basedOn w:val="Normal"/>
    <w:uiPriority w:val="34"/>
    <w:qFormat/>
    <w:rsid w:val="00B82EF5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11">
    <w:name w:val="สารบัญ 11"/>
    <w:basedOn w:val="ListParagraph"/>
    <w:autoRedefine/>
    <w:qFormat/>
    <w:rsid w:val="0060792F"/>
    <w:pPr>
      <w:spacing w:after="120" w:line="240" w:lineRule="auto"/>
      <w:ind w:left="0" w:right="-119" w:firstLine="851"/>
    </w:pPr>
    <w:rPr>
      <w:rFonts w:ascii="TH SarabunPSK" w:eastAsia="SimSun" w:hAnsi="TH SarabunPSK" w:cs="TH SarabunPSK"/>
      <w:sz w:val="32"/>
      <w:szCs w:val="32"/>
    </w:rPr>
  </w:style>
  <w:style w:type="paragraph" w:styleId="NoSpacing">
    <w:name w:val="No Spacing"/>
    <w:link w:val="NoSpacingChar"/>
    <w:uiPriority w:val="1"/>
    <w:qFormat/>
    <w:rsid w:val="009B0E37"/>
    <w:rPr>
      <w:rFonts w:ascii="Calibri" w:eastAsia="Times New Roman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9B0E37"/>
    <w:rPr>
      <w:rFonts w:ascii="Calibri" w:eastAsia="Times New Roman" w:hAnsi="Calibri"/>
      <w:sz w:val="22"/>
      <w:szCs w:val="28"/>
      <w:lang w:val="en-US" w:eastAsia="en-US" w:bidi="th-TH"/>
    </w:rPr>
  </w:style>
  <w:style w:type="character" w:styleId="Emphasis">
    <w:name w:val="Emphasis"/>
    <w:basedOn w:val="DefaultParagraphFont"/>
    <w:uiPriority w:val="20"/>
    <w:qFormat/>
    <w:rsid w:val="008E403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05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42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662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5008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41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743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141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85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80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16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5916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74435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08115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01601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028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2098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30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505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93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89996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41206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052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790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2889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3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6113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79269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03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0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51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72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674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759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25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50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7848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798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9058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8832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8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79966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7942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8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2752">
          <w:marLeft w:val="141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3238">
          <w:marLeft w:val="141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2583">
          <w:marLeft w:val="141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4746">
          <w:marLeft w:val="141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4860">
          <w:marLeft w:val="141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0434">
          <w:marLeft w:val="141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0525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9601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5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2307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21183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9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5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4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422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15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12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9796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036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579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82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18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38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916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7370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76926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705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802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93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74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30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26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6539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11344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3374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5519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943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6960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8517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://www.ust.hk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://www.vcu.edu/cte/resources/nfrg/11_07_problem_based_learning.htm" TargetMode="External"/><Relationship Id="rId17" Type="http://schemas.openxmlformats.org/officeDocument/2006/relationships/hyperlink" Target="http://research-culture.net/edresearch/edresearch_m_s.doc" TargetMode="External"/><Relationship Id="rId2" Type="http://schemas.openxmlformats.org/officeDocument/2006/relationships/styles" Target="styles.xml"/><Relationship Id="rId16" Type="http://schemas.openxmlformats.org/officeDocument/2006/relationships/hyperlink" Target="http://research-culture.net/edresearch/research_culture.doc" TargetMode="External"/><Relationship Id="rId20" Type="http://schemas.openxmlformats.org/officeDocument/2006/relationships/hyperlink" Target="http://faculty.mwsu.edu/west/maryann.coe/coe/inquire/inquiry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research-culture.net/edresearch/learning_by_research.doc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vcu.edu/cte/resources/nfrg/11_07_problem_based_learning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aculty.mwsu.edu/west/maryann.coe/coe/inquire/inquiry.htm" TargetMode="External"/><Relationship Id="rId14" Type="http://schemas.openxmlformats.org/officeDocument/2006/relationships/hyperlink" Target="http://202.143.190.19/~law/data/P.R.B/8.p.r.b.edu.pdf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3780</Words>
  <Characters>17487</Characters>
  <Application>Microsoft Office Word</Application>
  <DocSecurity>0</DocSecurity>
  <Lines>145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/>
  <LinksUpToDate>false</LinksUpToDate>
  <CharactersWithSpaces>21225</CharactersWithSpaces>
  <SharedDoc>false</SharedDoc>
  <HLinks>
    <vt:vector size="36" baseType="variant">
      <vt:variant>
        <vt:i4>4390942</vt:i4>
      </vt:variant>
      <vt:variant>
        <vt:i4>15</vt:i4>
      </vt:variant>
      <vt:variant>
        <vt:i4>0</vt:i4>
      </vt:variant>
      <vt:variant>
        <vt:i4>5</vt:i4>
      </vt:variant>
      <vt:variant>
        <vt:lpwstr>http://ww.research-culture.net/edresearch/edresearch_m_s.doc</vt:lpwstr>
      </vt:variant>
      <vt:variant>
        <vt:lpwstr/>
      </vt:variant>
      <vt:variant>
        <vt:i4>131175</vt:i4>
      </vt:variant>
      <vt:variant>
        <vt:i4>12</vt:i4>
      </vt:variant>
      <vt:variant>
        <vt:i4>0</vt:i4>
      </vt:variant>
      <vt:variant>
        <vt:i4>5</vt:i4>
      </vt:variant>
      <vt:variant>
        <vt:lpwstr>http://www.research-culture.net/edresearch/research_culture.doc</vt:lpwstr>
      </vt:variant>
      <vt:variant>
        <vt:lpwstr/>
      </vt:variant>
      <vt:variant>
        <vt:i4>327772</vt:i4>
      </vt:variant>
      <vt:variant>
        <vt:i4>9</vt:i4>
      </vt:variant>
      <vt:variant>
        <vt:i4>0</vt:i4>
      </vt:variant>
      <vt:variant>
        <vt:i4>5</vt:i4>
      </vt:variant>
      <vt:variant>
        <vt:lpwstr>http://www.research-culture.net/edresearch/learning_by_research.doc</vt:lpwstr>
      </vt:variant>
      <vt:variant>
        <vt:lpwstr/>
      </vt:variant>
      <vt:variant>
        <vt:i4>1245259</vt:i4>
      </vt:variant>
      <vt:variant>
        <vt:i4>6</vt:i4>
      </vt:variant>
      <vt:variant>
        <vt:i4>0</vt:i4>
      </vt:variant>
      <vt:variant>
        <vt:i4>5</vt:i4>
      </vt:variant>
      <vt:variant>
        <vt:lpwstr>http://202.143.190.19/~law/data/P.R.B/8.p.r.b.edu.pdf</vt:lpwstr>
      </vt:variant>
      <vt:variant>
        <vt:lpwstr/>
      </vt:variant>
      <vt:variant>
        <vt:i4>131175</vt:i4>
      </vt:variant>
      <vt:variant>
        <vt:i4>3</vt:i4>
      </vt:variant>
      <vt:variant>
        <vt:i4>0</vt:i4>
      </vt:variant>
      <vt:variant>
        <vt:i4>5</vt:i4>
      </vt:variant>
      <vt:variant>
        <vt:lpwstr>http://www.research-culture.net/edresearch/research_culture.doc</vt:lpwstr>
      </vt:variant>
      <vt:variant>
        <vt:lpwstr/>
      </vt:variant>
      <vt:variant>
        <vt:i4>1179727</vt:i4>
      </vt:variant>
      <vt:variant>
        <vt:i4>0</vt:i4>
      </vt:variant>
      <vt:variant>
        <vt:i4>0</vt:i4>
      </vt:variant>
      <vt:variant>
        <vt:i4>5</vt:i4>
      </vt:variant>
      <vt:variant>
        <vt:lpwstr>http://www.research-culture.net/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sn</dc:creator>
  <cp:keywords/>
  <cp:lastModifiedBy>xp</cp:lastModifiedBy>
  <cp:revision>2</cp:revision>
  <cp:lastPrinted>2011-04-01T05:05:00Z</cp:lastPrinted>
  <dcterms:created xsi:type="dcterms:W3CDTF">2013-08-17T09:43:00Z</dcterms:created>
  <dcterms:modified xsi:type="dcterms:W3CDTF">2013-08-17T09:43:00Z</dcterms:modified>
</cp:coreProperties>
</file>